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fffff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402"/>
        <w:gridCol w:w="3686"/>
      </w:tblGrid>
      <w:tr w:rsidR="008E7F8A" w14:paraId="622AFE5D" w14:textId="77777777" w:rsidTr="00C24382">
        <w:trPr>
          <w:trHeight w:val="2273"/>
        </w:trPr>
        <w:tc>
          <w:tcPr>
            <w:tcW w:w="3510" w:type="dxa"/>
            <w:vAlign w:val="center"/>
          </w:tcPr>
          <w:p w14:paraId="0C7A8D62" w14:textId="2911ED06" w:rsidR="008E7F8A" w:rsidRPr="00B97314" w:rsidRDefault="008A1E0D" w:rsidP="00C24382">
            <w:pPr>
              <w:jc w:val="center"/>
              <w:rPr>
                <w:i/>
                <w:iCs/>
                <w:noProof/>
                <w:sz w:val="24"/>
              </w:rPr>
            </w:pPr>
            <w:r>
              <w:rPr>
                <w:i/>
                <w:iCs/>
                <w:noProof/>
                <w:sz w:val="24"/>
              </w:rPr>
              <w:drawing>
                <wp:anchor distT="0" distB="0" distL="114300" distR="114300" simplePos="0" relativeHeight="251667456" behindDoc="0" locked="0" layoutInCell="1" allowOverlap="1" wp14:anchorId="5BCE2F6B" wp14:editId="691EAC70">
                  <wp:simplePos x="0" y="0"/>
                  <wp:positionH relativeFrom="column">
                    <wp:posOffset>-183515</wp:posOffset>
                  </wp:positionH>
                  <wp:positionV relativeFrom="paragraph">
                    <wp:posOffset>-235585</wp:posOffset>
                  </wp:positionV>
                  <wp:extent cx="6990715" cy="9885045"/>
                  <wp:effectExtent l="0" t="0" r="635" b="1905"/>
                  <wp:wrapNone/>
                  <wp:docPr id="4" name="Рисунок 4" descr="D:\ОПОП КОРР 2025\ТИТУЛЬНИКИ\Титульники сканы\15.02.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ПОП КОРР 2025\ТИТУЛЬНИКИ\Титульники сканы\15.02.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0715" cy="988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  <w:vAlign w:val="center"/>
          </w:tcPr>
          <w:p w14:paraId="548E8E84" w14:textId="0F0C098B" w:rsidR="008E7F8A" w:rsidRPr="00B97314" w:rsidRDefault="008E7F8A" w:rsidP="00C24382">
            <w:pPr>
              <w:jc w:val="center"/>
              <w:rPr>
                <w:i/>
                <w:iCs/>
                <w:noProof/>
                <w:sz w:val="24"/>
              </w:rPr>
            </w:pPr>
          </w:p>
        </w:tc>
        <w:tc>
          <w:tcPr>
            <w:tcW w:w="3686" w:type="dxa"/>
            <w:vAlign w:val="center"/>
          </w:tcPr>
          <w:p w14:paraId="7BFE3458" w14:textId="4BC0E645" w:rsidR="008E7F8A" w:rsidRDefault="008E7F8A" w:rsidP="00C24382">
            <w:pPr>
              <w:jc w:val="center"/>
            </w:pPr>
          </w:p>
        </w:tc>
      </w:tr>
      <w:tr w:rsidR="008E7F8A" w:rsidRPr="00C03E98" w14:paraId="3AB9C688" w14:textId="77777777" w:rsidTr="00C24382">
        <w:trPr>
          <w:trHeight w:val="8357"/>
        </w:trPr>
        <w:tc>
          <w:tcPr>
            <w:tcW w:w="10598" w:type="dxa"/>
            <w:gridSpan w:val="3"/>
          </w:tcPr>
          <w:p w14:paraId="73EF3464" w14:textId="77777777" w:rsidR="008E7F8A" w:rsidRPr="00C03E98" w:rsidRDefault="008E7F8A" w:rsidP="00C24382">
            <w:pPr>
              <w:jc w:val="center"/>
              <w:rPr>
                <w:rFonts w:ascii="Times New Roman" w:hAnsi="Times New Roman"/>
                <w:i/>
                <w:iCs/>
                <w:noProof/>
                <w:sz w:val="24"/>
              </w:rPr>
            </w:pPr>
          </w:p>
        </w:tc>
      </w:tr>
    </w:tbl>
    <w:tbl>
      <w:tblPr>
        <w:tblW w:w="10598" w:type="dxa"/>
        <w:tblLook w:val="04A0" w:firstRow="1" w:lastRow="0" w:firstColumn="1" w:lastColumn="0" w:noHBand="0" w:noVBand="1"/>
      </w:tblPr>
      <w:tblGrid>
        <w:gridCol w:w="5353"/>
        <w:gridCol w:w="5245"/>
      </w:tblGrid>
      <w:tr w:rsidR="008E7F8A" w:rsidRPr="00C03E98" w14:paraId="2AE027E6" w14:textId="77777777" w:rsidTr="00C24382">
        <w:trPr>
          <w:trHeight w:val="850"/>
        </w:trPr>
        <w:tc>
          <w:tcPr>
            <w:tcW w:w="5353" w:type="dxa"/>
            <w:shd w:val="clear" w:color="auto" w:fill="auto"/>
            <w:vAlign w:val="center"/>
          </w:tcPr>
          <w:p w14:paraId="04021FF5" w14:textId="77777777" w:rsidR="008E7F8A" w:rsidRPr="00C03E98" w:rsidRDefault="008E7F8A" w:rsidP="00C24382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03E98">
              <w:rPr>
                <w:rFonts w:ascii="Times New Roman" w:eastAsia="Calibri" w:hAnsi="Times New Roman"/>
                <w:b/>
                <w:sz w:val="24"/>
                <w:szCs w:val="24"/>
              </w:rPr>
              <w:t>Одобрено на заседании педагогического совета: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090B798" w14:textId="5D6F9F3D" w:rsidR="008E7F8A" w:rsidRPr="00C03E98" w:rsidRDefault="008E7F8A" w:rsidP="00C2438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C03E98">
              <w:rPr>
                <w:rFonts w:ascii="Times New Roman" w:eastAsia="Calibri" w:hAnsi="Times New Roman"/>
                <w:sz w:val="24"/>
                <w:szCs w:val="24"/>
              </w:rPr>
              <w:t xml:space="preserve">протокол № </w:t>
            </w:r>
            <w:r w:rsidR="003A36CD">
              <w:rPr>
                <w:rFonts w:ascii="Times New Roman" w:eastAsia="Calibri" w:hAnsi="Times New Roman"/>
                <w:sz w:val="24"/>
                <w:szCs w:val="24"/>
              </w:rPr>
              <w:t>____</w:t>
            </w:r>
            <w:r w:rsidRPr="00C03E9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460933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46093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A36CD">
              <w:rPr>
                <w:rFonts w:ascii="Times New Roman" w:eastAsia="Calibri" w:hAnsi="Times New Roman"/>
                <w:sz w:val="24"/>
                <w:szCs w:val="24"/>
              </w:rPr>
              <w:t>__________</w:t>
            </w:r>
          </w:p>
        </w:tc>
      </w:tr>
      <w:tr w:rsidR="008E7F8A" w:rsidRPr="00C03E98" w14:paraId="553D0C1D" w14:textId="77777777" w:rsidTr="00C24382">
        <w:trPr>
          <w:trHeight w:val="989"/>
        </w:trPr>
        <w:tc>
          <w:tcPr>
            <w:tcW w:w="5353" w:type="dxa"/>
            <w:shd w:val="clear" w:color="auto" w:fill="auto"/>
            <w:vAlign w:val="center"/>
          </w:tcPr>
          <w:p w14:paraId="746768AF" w14:textId="77777777" w:rsidR="008E7F8A" w:rsidRPr="00C03E98" w:rsidRDefault="008E7F8A" w:rsidP="00C24382">
            <w:pPr>
              <w:suppressAutoHyphens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03E9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Утверждено Приказом </w:t>
            </w:r>
            <w:r w:rsidRPr="00C03E98">
              <w:rPr>
                <w:rFonts w:ascii="Times New Roman" w:eastAsia="Calibri" w:hAnsi="Times New Roman"/>
                <w:sz w:val="24"/>
                <w:szCs w:val="24"/>
              </w:rPr>
              <w:t>КГА ПОУ ГАСКК МЦК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280260" w14:textId="77777777" w:rsidR="008E7F8A" w:rsidRDefault="008E7F8A" w:rsidP="008E7F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FF00002" w14:textId="74CDBC3E" w:rsidR="008E7F8A" w:rsidRPr="00C03E98" w:rsidRDefault="008E7F8A" w:rsidP="008E7F8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iCs/>
                <w:sz w:val="20"/>
              </w:rPr>
            </w:pPr>
            <w:r w:rsidRPr="00C03E98">
              <w:rPr>
                <w:rFonts w:ascii="Times New Roman" w:eastAsia="Calibri" w:hAnsi="Times New Roman"/>
                <w:sz w:val="24"/>
                <w:szCs w:val="24"/>
              </w:rPr>
              <w:t xml:space="preserve">приказ № </w:t>
            </w:r>
            <w:r w:rsidR="003A36CD">
              <w:rPr>
                <w:rFonts w:ascii="Times New Roman" w:eastAsia="Calibri" w:hAnsi="Times New Roman"/>
                <w:sz w:val="24"/>
                <w:szCs w:val="24"/>
              </w:rPr>
              <w:t>_______</w:t>
            </w:r>
            <w:r w:rsidRPr="008E7F8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8E7F8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8E7F8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A36CD">
              <w:rPr>
                <w:rFonts w:ascii="Times New Roman" w:eastAsia="Calibri" w:hAnsi="Times New Roman"/>
                <w:sz w:val="24"/>
                <w:szCs w:val="24"/>
              </w:rPr>
              <w:t>___________</w:t>
            </w:r>
          </w:p>
        </w:tc>
      </w:tr>
      <w:tr w:rsidR="008E7F8A" w:rsidRPr="00C03E98" w14:paraId="61D9C323" w14:textId="77777777" w:rsidTr="00C24382">
        <w:trPr>
          <w:trHeight w:val="1286"/>
        </w:trPr>
        <w:tc>
          <w:tcPr>
            <w:tcW w:w="5353" w:type="dxa"/>
            <w:shd w:val="clear" w:color="auto" w:fill="auto"/>
            <w:vAlign w:val="center"/>
          </w:tcPr>
          <w:p w14:paraId="2206A800" w14:textId="77777777" w:rsidR="008E7F8A" w:rsidRPr="00C03E98" w:rsidRDefault="008E7F8A" w:rsidP="00C24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E9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Согласовано с предприятием-работодателем </w:t>
            </w:r>
            <w:r w:rsidRPr="00C03E98">
              <w:rPr>
                <w:rFonts w:ascii="Times New Roman" w:eastAsia="Calibri" w:hAnsi="Times New Roman"/>
                <w:b/>
                <w:sz w:val="24"/>
                <w:szCs w:val="24"/>
              </w:rPr>
              <w:br/>
            </w:r>
            <w:r w:rsidRPr="00C03E98">
              <w:rPr>
                <w:rFonts w:ascii="Times New Roman" w:hAnsi="Times New Roman"/>
                <w:sz w:val="24"/>
                <w:szCs w:val="24"/>
              </w:rPr>
              <w:t xml:space="preserve">Филиал ПАО «ОАК» - </w:t>
            </w:r>
            <w:proofErr w:type="spellStart"/>
            <w:r w:rsidRPr="00C03E98">
              <w:rPr>
                <w:rFonts w:ascii="Times New Roman" w:hAnsi="Times New Roman"/>
                <w:sz w:val="24"/>
                <w:szCs w:val="24"/>
              </w:rPr>
              <w:t>КнААЗ</w:t>
            </w:r>
            <w:proofErr w:type="spellEnd"/>
            <w:r w:rsidRPr="00C03E98">
              <w:rPr>
                <w:rFonts w:ascii="Times New Roman" w:hAnsi="Times New Roman"/>
                <w:sz w:val="24"/>
                <w:szCs w:val="24"/>
              </w:rPr>
              <w:t xml:space="preserve"> им. Ю.А. Гагарина</w:t>
            </w:r>
          </w:p>
          <w:p w14:paraId="7467DE51" w14:textId="77777777" w:rsidR="008E7F8A" w:rsidRPr="00C03E98" w:rsidRDefault="008E7F8A" w:rsidP="00C24382">
            <w:pPr>
              <w:suppressAutoHyphens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FC8ACDB" w14:textId="78BFAEBE" w:rsidR="008E7F8A" w:rsidRPr="00C03E98" w:rsidRDefault="008E7F8A" w:rsidP="00C243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03E98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6CD">
              <w:rPr>
                <w:rFonts w:ascii="Times New Roman" w:hAnsi="Times New Roman"/>
                <w:sz w:val="24"/>
                <w:szCs w:val="24"/>
              </w:rPr>
              <w:t>УЦ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14:paraId="609C28E5" w14:textId="77777777" w:rsidR="008E7F8A" w:rsidRPr="00C03E98" w:rsidRDefault="008E7F8A" w:rsidP="00C24382">
            <w:pPr>
              <w:spacing w:after="0" w:line="240" w:lineRule="auto"/>
              <w:ind w:left="188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A200FC5" w14:textId="77777777" w:rsidR="008E7F8A" w:rsidRPr="00C03E98" w:rsidRDefault="008E7F8A" w:rsidP="008E7F8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3B09F4A6" w14:textId="547995AD" w:rsidR="008E7F8A" w:rsidRDefault="00BB2D33" w:rsidP="008E7F8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63348F" wp14:editId="0A21F9D2">
                <wp:simplePos x="0" y="0"/>
                <wp:positionH relativeFrom="column">
                  <wp:posOffset>-539750</wp:posOffset>
                </wp:positionH>
                <wp:positionV relativeFrom="page">
                  <wp:posOffset>20461605</wp:posOffset>
                </wp:positionV>
                <wp:extent cx="539750" cy="466725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750" cy="4667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63708" id="Прямоугольник 12" o:spid="_x0000_s1026" style="position:absolute;margin-left:-42.5pt;margin-top:1611.15pt;width:42.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" fillcolor="#4f81bd [3204]" stroked="f" strokeweight="2pt">
                <w10:wrap anchory="page"/>
              </v:rect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E4457E" wp14:editId="6D423EC5">
                <wp:simplePos x="0" y="0"/>
                <wp:positionH relativeFrom="column">
                  <wp:posOffset>6457950</wp:posOffset>
                </wp:positionH>
                <wp:positionV relativeFrom="page">
                  <wp:posOffset>20471765</wp:posOffset>
                </wp:positionV>
                <wp:extent cx="539750" cy="466725"/>
                <wp:effectExtent l="0" t="0" r="0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750" cy="4667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E3D1F7" id="Прямоугольник 11" o:spid="_x0000_s1026" style="position:absolute;margin-left:508.5pt;margin-top:1611.95pt;width:42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" fillcolor="#4f81bd [3204]" stroked="f" strokeweight="2pt">
                <w10:wrap anchory="page"/>
              </v:rect>
            </w:pict>
          </mc:Fallback>
        </mc:AlternateContent>
      </w:r>
      <w:r w:rsidR="008E7F8A" w:rsidRPr="00C03E98">
        <w:rPr>
          <w:rFonts w:ascii="Times New Roman" w:hAnsi="Times New Roman"/>
          <w:b/>
          <w:sz w:val="24"/>
          <w:szCs w:val="24"/>
        </w:rPr>
        <w:t>202</w:t>
      </w:r>
      <w:r w:rsidR="003A36CD">
        <w:rPr>
          <w:rFonts w:ascii="Times New Roman" w:hAnsi="Times New Roman"/>
          <w:b/>
          <w:sz w:val="24"/>
          <w:szCs w:val="24"/>
        </w:rPr>
        <w:t>5</w:t>
      </w:r>
      <w:r w:rsidR="008E7F8A" w:rsidRPr="00C03E98">
        <w:rPr>
          <w:rFonts w:ascii="Times New Roman" w:hAnsi="Times New Roman"/>
          <w:b/>
          <w:sz w:val="24"/>
          <w:szCs w:val="24"/>
        </w:rPr>
        <w:t xml:space="preserve"> год</w:t>
      </w:r>
      <w:r w:rsidR="008E7F8A">
        <w:rPr>
          <w:rFonts w:ascii="Times New Roman" w:hAnsi="Times New Roman"/>
          <w:b/>
          <w:sz w:val="24"/>
        </w:rPr>
        <w:br w:type="page"/>
      </w:r>
    </w:p>
    <w:p w14:paraId="109D93BD" w14:textId="77777777" w:rsidR="00031145" w:rsidRDefault="0003114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903"/>
        <w:tblW w:w="10508" w:type="dxa"/>
        <w:tblLayout w:type="fixed"/>
        <w:tblLook w:val="04A0" w:firstRow="1" w:lastRow="0" w:firstColumn="1" w:lastColumn="0" w:noHBand="0" w:noVBand="1"/>
      </w:tblPr>
      <w:tblGrid>
        <w:gridCol w:w="5307"/>
        <w:gridCol w:w="5201"/>
      </w:tblGrid>
      <w:tr w:rsidR="008A1E0D" w:rsidRPr="00CA2C8B" w14:paraId="5E62B10C" w14:textId="77777777" w:rsidTr="002119D3">
        <w:trPr>
          <w:trHeight w:val="505"/>
        </w:trPr>
        <w:tc>
          <w:tcPr>
            <w:tcW w:w="5307" w:type="dxa"/>
            <w:shd w:val="clear" w:color="auto" w:fill="auto"/>
            <w:vAlign w:val="center"/>
          </w:tcPr>
          <w:p w14:paraId="1B7EF008" w14:textId="77777777" w:rsidR="008A1E0D" w:rsidRPr="00CA2C8B" w:rsidRDefault="008A1E0D" w:rsidP="002119D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2C8B">
              <w:rPr>
                <w:rFonts w:ascii="Times New Roman" w:hAnsi="Times New Roman"/>
                <w:b/>
                <w:sz w:val="24"/>
                <w:szCs w:val="24"/>
              </w:rPr>
              <w:t>Одобрено на заседании педагогического совета:</w:t>
            </w:r>
          </w:p>
        </w:tc>
        <w:tc>
          <w:tcPr>
            <w:tcW w:w="5201" w:type="dxa"/>
            <w:shd w:val="clear" w:color="auto" w:fill="auto"/>
            <w:vAlign w:val="center"/>
          </w:tcPr>
          <w:p w14:paraId="6FCB1E9F" w14:textId="77777777" w:rsidR="008A1E0D" w:rsidRPr="00CA2C8B" w:rsidRDefault="008A1E0D" w:rsidP="002119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2C8B">
              <w:rPr>
                <w:rFonts w:ascii="Times New Roman" w:hAnsi="Times New Roman"/>
                <w:sz w:val="24"/>
                <w:szCs w:val="24"/>
              </w:rPr>
              <w:t>протокол № 7 от 18.06.2025 г.</w:t>
            </w:r>
          </w:p>
        </w:tc>
      </w:tr>
      <w:tr w:rsidR="008A1E0D" w:rsidRPr="00C03E98" w14:paraId="355C6571" w14:textId="77777777" w:rsidTr="002119D3">
        <w:trPr>
          <w:trHeight w:val="588"/>
        </w:trPr>
        <w:tc>
          <w:tcPr>
            <w:tcW w:w="5307" w:type="dxa"/>
            <w:shd w:val="clear" w:color="auto" w:fill="auto"/>
            <w:vAlign w:val="center"/>
          </w:tcPr>
          <w:p w14:paraId="0B2EF9CC" w14:textId="77777777" w:rsidR="008A1E0D" w:rsidRPr="00CA2C8B" w:rsidRDefault="008A1E0D" w:rsidP="00211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A2C8B">
              <w:rPr>
                <w:rFonts w:ascii="Times New Roman" w:hAnsi="Times New Roman"/>
                <w:b/>
                <w:sz w:val="24"/>
                <w:szCs w:val="24"/>
              </w:rPr>
              <w:t xml:space="preserve">Утверждено Приказом </w:t>
            </w:r>
            <w:r w:rsidRPr="00CA2C8B">
              <w:rPr>
                <w:rFonts w:ascii="Times New Roman" w:hAnsi="Times New Roman"/>
                <w:sz w:val="24"/>
                <w:szCs w:val="24"/>
              </w:rPr>
              <w:t>КГА ПОУ ГАСКК МЦК</w:t>
            </w:r>
          </w:p>
        </w:tc>
        <w:tc>
          <w:tcPr>
            <w:tcW w:w="5201" w:type="dxa"/>
            <w:shd w:val="clear" w:color="auto" w:fill="auto"/>
            <w:vAlign w:val="center"/>
          </w:tcPr>
          <w:p w14:paraId="2431B1D2" w14:textId="77777777" w:rsidR="008A1E0D" w:rsidRPr="00CA2C8B" w:rsidRDefault="008A1E0D" w:rsidP="0021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7F8D4C" w14:textId="77777777" w:rsidR="008A1E0D" w:rsidRPr="00C03E98" w:rsidRDefault="008A1E0D" w:rsidP="002119D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CA2C8B">
              <w:rPr>
                <w:rFonts w:ascii="Times New Roman" w:hAnsi="Times New Roman"/>
                <w:sz w:val="24"/>
                <w:szCs w:val="24"/>
              </w:rPr>
              <w:t xml:space="preserve">     приказ № 152-ОД от 19.06.2025 г.</w:t>
            </w:r>
          </w:p>
        </w:tc>
      </w:tr>
      <w:tr w:rsidR="008A1E0D" w:rsidRPr="00C03E98" w14:paraId="35A345D2" w14:textId="77777777" w:rsidTr="002119D3">
        <w:trPr>
          <w:trHeight w:val="764"/>
        </w:trPr>
        <w:tc>
          <w:tcPr>
            <w:tcW w:w="5307" w:type="dxa"/>
            <w:shd w:val="clear" w:color="auto" w:fill="auto"/>
            <w:vAlign w:val="center"/>
          </w:tcPr>
          <w:p w14:paraId="34AC68CF" w14:textId="77777777" w:rsidR="008A1E0D" w:rsidRPr="00C03E98" w:rsidRDefault="008A1E0D" w:rsidP="00211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shd w:val="clear" w:color="auto" w:fill="auto"/>
            <w:vAlign w:val="center"/>
          </w:tcPr>
          <w:p w14:paraId="553D8EFC" w14:textId="77777777" w:rsidR="008A1E0D" w:rsidRPr="00C03E98" w:rsidRDefault="008A1E0D" w:rsidP="002119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4B3B4D" w14:textId="77777777" w:rsidR="00031145" w:rsidRDefault="00031145">
      <w:pPr>
        <w:sectPr w:rsidR="00031145">
          <w:headerReference w:type="default" r:id="rId9"/>
          <w:headerReference w:type="first" r:id="rId10"/>
          <w:pgSz w:w="11906" w:h="16838"/>
          <w:pgMar w:top="1134" w:right="849" w:bottom="1134" w:left="851" w:header="709" w:footer="709" w:gutter="0"/>
          <w:pgNumType w:start="1"/>
          <w:cols w:space="720"/>
          <w:titlePg/>
          <w:docGrid w:linePitch="360"/>
        </w:sectPr>
      </w:pPr>
    </w:p>
    <w:p w14:paraId="6F2ED6EE" w14:textId="77777777" w:rsidR="00031145" w:rsidRDefault="00EF71EB">
      <w:pPr>
        <w:spacing w:after="0" w:line="240" w:lineRule="auto"/>
        <w:jc w:val="center"/>
        <w:rPr>
          <w:rFonts w:ascii="Times" w:hAnsi="Times"/>
          <w:b/>
          <w:smallCaps/>
          <w:sz w:val="20"/>
        </w:rPr>
      </w:pPr>
      <w:bookmarkStart w:id="1" w:name="_gjdgxs"/>
      <w:bookmarkEnd w:id="1"/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72F8601E" w14:textId="77777777" w:rsidR="00031145" w:rsidRPr="00EF71EB" w:rsidRDefault="00031145">
      <w:pPr>
        <w:pStyle w:val="affc"/>
        <w:rPr>
          <w:rFonts w:ascii="Times New Roman" w:hAnsi="Times New Roman"/>
        </w:rPr>
      </w:pPr>
      <w:bookmarkStart w:id="2" w:name="_30j0zll"/>
      <w:bookmarkEnd w:id="2"/>
    </w:p>
    <w:p w14:paraId="3D8C6240" w14:textId="77777777" w:rsidR="00031145" w:rsidRPr="008E7F8A" w:rsidRDefault="00E924BF">
      <w:pPr>
        <w:pStyle w:val="1f2"/>
        <w:tabs>
          <w:tab w:val="clear" w:pos="9638"/>
          <w:tab w:val="right" w:pos="9355"/>
        </w:tabs>
      </w:pPr>
      <w:r w:rsidRPr="008E7F8A">
        <w:fldChar w:fldCharType="begin"/>
      </w:r>
      <w:r w:rsidR="00EF71EB" w:rsidRPr="008E7F8A">
        <w:instrText>TOC \h \z \u \o "1-3"</w:instrText>
      </w:r>
      <w:r w:rsidRPr="008E7F8A">
        <w:fldChar w:fldCharType="separate"/>
      </w:r>
      <w:hyperlink w:anchor="__RefHeading___1" w:tooltip="#__RefHeading___1" w:history="1">
        <w:r w:rsidR="00EF71EB" w:rsidRPr="008E7F8A">
          <w:t>Раздел 1. Общие положения</w:t>
        </w:r>
        <w:r w:rsidR="00EF71EB" w:rsidRPr="008E7F8A">
          <w:tab/>
        </w:r>
        <w:r w:rsidRPr="008E7F8A">
          <w:fldChar w:fldCharType="begin"/>
        </w:r>
        <w:r w:rsidR="00EF71EB" w:rsidRPr="008E7F8A">
          <w:instrText>PAGEREF __RefHeading___1 \h</w:instrText>
        </w:r>
        <w:r w:rsidRPr="008E7F8A">
          <w:fldChar w:fldCharType="separate"/>
        </w:r>
        <w:r w:rsidR="00EF71EB" w:rsidRPr="008E7F8A">
          <w:t>2</w:t>
        </w:r>
        <w:r w:rsidRPr="008E7F8A">
          <w:fldChar w:fldCharType="end"/>
        </w:r>
      </w:hyperlink>
    </w:p>
    <w:p w14:paraId="4DA1F4C3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" w:tooltip="#__RefHeading___2" w:history="1">
        <w:r w:rsidR="00EF71EB" w:rsidRPr="008E7F8A">
          <w:rPr>
            <w:rFonts w:ascii="Times New Roman" w:hAnsi="Times New Roman"/>
          </w:rPr>
          <w:t>1.1. Назначение основной профессиональной образовательной программы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2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5937A991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3" w:tooltip="#__RefHeading___3" w:history="1">
        <w:r w:rsidR="00EF71EB" w:rsidRPr="008E7F8A">
          <w:rPr>
            <w:rFonts w:ascii="Times New Roman" w:hAnsi="Times New Roman"/>
          </w:rPr>
          <w:t>1.2. Нормативные документы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__RefHeading___3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2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4770F984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4" w:tooltip="#__RefHeading___4" w:history="1">
        <w:r w:rsidR="00EF71EB" w:rsidRPr="008E7F8A">
          <w:rPr>
            <w:rFonts w:ascii="Times New Roman" w:hAnsi="Times New Roman"/>
          </w:rPr>
          <w:t>1.3. Перечень сокращений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__RefHeading___4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3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54210EA0" w14:textId="77777777" w:rsidR="00031145" w:rsidRPr="008E7F8A" w:rsidRDefault="008A1E0D">
      <w:pPr>
        <w:pStyle w:val="1f2"/>
        <w:tabs>
          <w:tab w:val="clear" w:pos="9638"/>
          <w:tab w:val="right" w:pos="9355"/>
        </w:tabs>
      </w:pPr>
      <w:hyperlink w:anchor="__RefHeading___5" w:tooltip="#__RefHeading___5" w:history="1">
        <w:r w:rsidR="00EF71EB" w:rsidRPr="008E7F8A">
          <w:t>Раздел 2. Основные характеристики образовательной программы</w:t>
        </w:r>
        <w:r w:rsidR="00EF71EB" w:rsidRPr="008E7F8A">
          <w:tab/>
        </w:r>
        <w:r w:rsidR="00E924BF" w:rsidRPr="008E7F8A">
          <w:fldChar w:fldCharType="begin"/>
        </w:r>
        <w:r w:rsidR="00EF71EB" w:rsidRPr="008E7F8A">
          <w:instrText>PAGEREF __RefHeading___5 \h</w:instrText>
        </w:r>
        <w:r w:rsidR="00E924BF" w:rsidRPr="008E7F8A">
          <w:fldChar w:fldCharType="separate"/>
        </w:r>
        <w:r w:rsidR="00EF71EB" w:rsidRPr="008E7F8A">
          <w:t>4</w:t>
        </w:r>
        <w:r w:rsidR="00E924BF" w:rsidRPr="008E7F8A">
          <w:fldChar w:fldCharType="end"/>
        </w:r>
      </w:hyperlink>
    </w:p>
    <w:p w14:paraId="133AE984" w14:textId="77777777" w:rsidR="00031145" w:rsidRPr="008E7F8A" w:rsidRDefault="008A1E0D">
      <w:pPr>
        <w:pStyle w:val="1f2"/>
        <w:tabs>
          <w:tab w:val="clear" w:pos="9638"/>
          <w:tab w:val="right" w:pos="9355"/>
        </w:tabs>
      </w:pPr>
      <w:hyperlink w:anchor="__RefHeading___6" w:tooltip="#__RefHeading___6" w:history="1">
        <w:r w:rsidR="00EF71EB" w:rsidRPr="008E7F8A">
          <w:t>Раздел 3. Характеристика профессиональной деятельности выпускника</w:t>
        </w:r>
        <w:r w:rsidR="00EF71EB" w:rsidRPr="008E7F8A">
          <w:tab/>
        </w:r>
        <w:r w:rsidR="00E924BF" w:rsidRPr="008E7F8A">
          <w:fldChar w:fldCharType="begin"/>
        </w:r>
        <w:r w:rsidR="00EF71EB" w:rsidRPr="008E7F8A">
          <w:instrText>PAGEREF __RefHeading___6 \h</w:instrText>
        </w:r>
        <w:r w:rsidR="00E924BF" w:rsidRPr="008E7F8A">
          <w:fldChar w:fldCharType="separate"/>
        </w:r>
        <w:r w:rsidR="00EF71EB" w:rsidRPr="008E7F8A">
          <w:t>5</w:t>
        </w:r>
        <w:r w:rsidR="00E924BF" w:rsidRPr="008E7F8A">
          <w:fldChar w:fldCharType="end"/>
        </w:r>
      </w:hyperlink>
    </w:p>
    <w:p w14:paraId="561D3B2D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7" w:tooltip="#__RefHeading___7" w:history="1">
        <w:r w:rsidR="00EF71EB" w:rsidRPr="008E7F8A">
          <w:rPr>
            <w:rFonts w:ascii="Times New Roman" w:hAnsi="Times New Roman"/>
          </w:rPr>
          <w:t>3.1. Область(и) профессиональной деятельности выпускников: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__RefHeading___7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5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3A741F77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8" w:tooltip="#__RefHeading___8" w:history="1">
        <w:r w:rsidR="00EF71EB" w:rsidRPr="008E7F8A">
          <w:rPr>
            <w:rFonts w:ascii="Times New Roman" w:hAnsi="Times New Roman"/>
          </w:rPr>
          <w:t>3.2. Профессиональные стандарты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__RefHeading___8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5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13E7E436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9" w:tooltip="#__RefHeading___9" w:history="1">
        <w:r w:rsidR="00EF71EB" w:rsidRPr="008E7F8A">
          <w:rPr>
            <w:rFonts w:ascii="Times New Roman" w:hAnsi="Times New Roman"/>
          </w:rPr>
          <w:t>3.3. Осваиваемые виды деятельности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__RefHeading___9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5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422AA623" w14:textId="77777777" w:rsidR="00031145" w:rsidRPr="008E7F8A" w:rsidRDefault="008A1E0D">
      <w:pPr>
        <w:pStyle w:val="1f2"/>
        <w:tabs>
          <w:tab w:val="clear" w:pos="9638"/>
          <w:tab w:val="right" w:pos="9355"/>
        </w:tabs>
      </w:pPr>
      <w:hyperlink w:anchor="__RefHeading___10" w:tooltip="#__RefHeading___10" w:history="1">
        <w:r w:rsidR="00EF71EB" w:rsidRPr="008E7F8A">
          <w:t>Раздел 4. Требования к результатам освоения образовательной программы</w:t>
        </w:r>
        <w:r w:rsidR="00EF71EB" w:rsidRPr="008E7F8A">
          <w:tab/>
        </w:r>
        <w:r w:rsidR="00E924BF" w:rsidRPr="008E7F8A">
          <w:fldChar w:fldCharType="begin"/>
        </w:r>
        <w:r w:rsidR="00EF71EB" w:rsidRPr="008E7F8A">
          <w:instrText>PAGEREF __RefHeading___10 \h</w:instrText>
        </w:r>
        <w:r w:rsidR="00E924BF" w:rsidRPr="008E7F8A">
          <w:fldChar w:fldCharType="separate"/>
        </w:r>
        <w:r w:rsidR="00EF71EB" w:rsidRPr="008E7F8A">
          <w:t>7</w:t>
        </w:r>
        <w:r w:rsidR="00E924BF" w:rsidRPr="008E7F8A">
          <w:fldChar w:fldCharType="end"/>
        </w:r>
      </w:hyperlink>
    </w:p>
    <w:p w14:paraId="7934613B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1" w:tooltip="#__RefHeading___11" w:history="1">
        <w:r w:rsidR="00EF71EB" w:rsidRPr="008E7F8A">
          <w:rPr>
            <w:rFonts w:ascii="Times New Roman" w:hAnsi="Times New Roman"/>
          </w:rPr>
          <w:t>4.1. Общие компетенции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__RefHeading___11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7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69831070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2" w:tooltip="#__RefHeading___12" w:history="1">
        <w:r w:rsidR="00EF71EB" w:rsidRPr="008E7F8A">
          <w:rPr>
            <w:rFonts w:ascii="Times New Roman" w:hAnsi="Times New Roman"/>
          </w:rPr>
          <w:t>4.2. Профессиональные компетенции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__RefHeading___12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9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641A8A34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3" w:tooltip="#__RefHeading___13" w:history="1">
        <w:r w:rsidR="00EF71EB" w:rsidRPr="008E7F8A">
          <w:rPr>
            <w:rFonts w:ascii="Times New Roman" w:hAnsi="Times New Roman"/>
          </w:rPr>
          <w:t>4.3. Матрица компетенций выпускника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__RefHeading___13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10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6934CDD8" w14:textId="77777777" w:rsidR="00031145" w:rsidRPr="008E7F8A" w:rsidRDefault="008A1E0D">
      <w:pPr>
        <w:pStyle w:val="1f2"/>
        <w:tabs>
          <w:tab w:val="clear" w:pos="9638"/>
          <w:tab w:val="right" w:pos="9355"/>
        </w:tabs>
      </w:pPr>
      <w:hyperlink w:anchor="__RefHeading___14" w:tooltip="#__RefHeading___14" w:history="1">
        <w:r w:rsidR="00EF71EB" w:rsidRPr="008E7F8A">
          <w:t>Раздел 5. Структура и содержание образовательной программы</w:t>
        </w:r>
        <w:r w:rsidR="00EF71EB" w:rsidRPr="008E7F8A">
          <w:tab/>
        </w:r>
        <w:r w:rsidR="00E924BF" w:rsidRPr="008E7F8A">
          <w:fldChar w:fldCharType="begin"/>
        </w:r>
        <w:r w:rsidR="00EF71EB" w:rsidRPr="008E7F8A">
          <w:instrText>PAGEREF __RefHeading___14 \h</w:instrText>
        </w:r>
        <w:r w:rsidR="00E924BF" w:rsidRPr="008E7F8A">
          <w:fldChar w:fldCharType="separate"/>
        </w:r>
        <w:r w:rsidR="00EF71EB" w:rsidRPr="008E7F8A">
          <w:t>13</w:t>
        </w:r>
        <w:r w:rsidR="00E924BF" w:rsidRPr="008E7F8A">
          <w:fldChar w:fldCharType="end"/>
        </w:r>
      </w:hyperlink>
    </w:p>
    <w:p w14:paraId="29C9D952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5" w:tooltip="#__RefHeading___15" w:history="1">
        <w:r w:rsidR="00EF71EB" w:rsidRPr="008E7F8A">
          <w:rPr>
            <w:rFonts w:ascii="Times New Roman" w:hAnsi="Times New Roman"/>
          </w:rPr>
          <w:t>5.1. Учебный план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__RefHeading___15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13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3FA2F050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6" w:tooltip="#__RefHeading___16" w:history="1">
        <w:r w:rsidR="00EF71EB" w:rsidRPr="008E7F8A">
          <w:rPr>
            <w:rFonts w:ascii="Times New Roman" w:hAnsi="Times New Roman"/>
          </w:rPr>
          <w:t>5.2. Обоснование распределения вариативной части образовательной программы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__RefHeading___16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15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68E9F883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7" w:tooltip="#__RefHeading___17" w:history="1">
        <w:r w:rsidR="00EF71EB" w:rsidRPr="008E7F8A">
          <w:rPr>
            <w:rFonts w:ascii="Times New Roman" w:hAnsi="Times New Roman"/>
          </w:rPr>
          <w:t>5.3. План обучения в форме практической подготовки на предприятии (на рабочем месте)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__RefHeading___17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15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72EFB66B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8" w:tooltip="#__RefHeading___18" w:history="1">
        <w:r w:rsidR="00EF71EB" w:rsidRPr="008E7F8A">
          <w:rPr>
            <w:rFonts w:ascii="Times New Roman" w:hAnsi="Times New Roman"/>
          </w:rPr>
          <w:t>5.4. Календарный учебный график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__RefHeading___18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16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7136183C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19" w:tooltip="#__RefHeading___19" w:history="1">
        <w:r w:rsidR="00EF71EB" w:rsidRPr="008E7F8A">
          <w:rPr>
            <w:rFonts w:ascii="Times New Roman" w:hAnsi="Times New Roman"/>
          </w:rPr>
          <w:t>5.5. Рабочие программы учебных дисциплин и профессиональных модулей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__RefHeading___19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18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434CAF41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0" w:tooltip="#__RefHeading___20" w:history="1">
        <w:r w:rsidR="00EF71EB" w:rsidRPr="008E7F8A">
          <w:rPr>
            <w:rFonts w:ascii="Times New Roman" w:hAnsi="Times New Roman"/>
          </w:rPr>
          <w:t>5.6. Рабочая программа воспитания и календарный план воспитательной работы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__RefHeading___20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18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6FEC3B62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1" w:tooltip="#__RefHeading___21" w:history="1">
        <w:r w:rsidR="00EF71EB" w:rsidRPr="008E7F8A">
          <w:rPr>
            <w:rFonts w:ascii="Times New Roman" w:hAnsi="Times New Roman"/>
          </w:rPr>
          <w:t>5.7. Практическая подготовка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__RefHeading___21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18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54AF1895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2" w:tooltip="#__RefHeading___22" w:history="1">
        <w:r w:rsidR="00EF71EB" w:rsidRPr="008E7F8A">
          <w:rPr>
            <w:rFonts w:ascii="Times New Roman" w:hAnsi="Times New Roman"/>
          </w:rPr>
          <w:t>5.8. Государственная итоговая аттестация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__RefHeading___22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19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5C4F013E" w14:textId="77777777" w:rsidR="00031145" w:rsidRPr="008E7F8A" w:rsidRDefault="008A1E0D">
      <w:pPr>
        <w:pStyle w:val="1f2"/>
        <w:tabs>
          <w:tab w:val="clear" w:pos="9638"/>
          <w:tab w:val="right" w:pos="9355"/>
        </w:tabs>
      </w:pPr>
      <w:hyperlink w:anchor="__RefHeading___23" w:tooltip="#__RefHeading___23" w:history="1">
        <w:r w:rsidR="00EF71EB" w:rsidRPr="008E7F8A">
          <w:t>Раздел 6. Условия реализации образовательной программы</w:t>
        </w:r>
        <w:r w:rsidR="00EF71EB" w:rsidRPr="008E7F8A">
          <w:tab/>
        </w:r>
        <w:r w:rsidR="00E924BF" w:rsidRPr="008E7F8A">
          <w:fldChar w:fldCharType="begin"/>
        </w:r>
        <w:r w:rsidR="00EF71EB" w:rsidRPr="008E7F8A">
          <w:instrText>PAGEREF __RefHeading___23 \h</w:instrText>
        </w:r>
        <w:r w:rsidR="00E924BF" w:rsidRPr="008E7F8A">
          <w:fldChar w:fldCharType="separate"/>
        </w:r>
        <w:r w:rsidR="00EF71EB" w:rsidRPr="008E7F8A">
          <w:t>19</w:t>
        </w:r>
        <w:r w:rsidR="00E924BF" w:rsidRPr="008E7F8A">
          <w:fldChar w:fldCharType="end"/>
        </w:r>
      </w:hyperlink>
    </w:p>
    <w:p w14:paraId="5DEF7DB1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4" w:tooltip="#__RefHeading___24" w:history="1">
        <w:r w:rsidR="00EF71EB" w:rsidRPr="008E7F8A">
          <w:rPr>
            <w:rFonts w:ascii="Times New Roman" w:hAnsi="Times New Roman"/>
          </w:rPr>
          <w:t>6.1. Материально-техническое и учебно-методическое обеспечение образовательной программы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__RefHeading___24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19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47B5C4CB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5" w:tooltip="#__RefHeading___25" w:history="1">
        <w:r w:rsidR="00EF71EB" w:rsidRPr="008E7F8A">
          <w:rPr>
            <w:rFonts w:ascii="Times New Roman" w:hAnsi="Times New Roman"/>
          </w:rPr>
          <w:t>6.2. Применение электронного обучения и дистанционных образовательных технологий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__RefHeading___25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19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234B8341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6" w:tooltip="#__RefHeading___26" w:history="1">
        <w:r w:rsidR="00EF71EB" w:rsidRPr="008E7F8A">
          <w:rPr>
            <w:rFonts w:ascii="Times New Roman" w:hAnsi="Times New Roman"/>
          </w:rPr>
          <w:t>6.3. Кадровые условия реализации образовательной программы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__RefHeading___26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20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22F7107C" w14:textId="77777777" w:rsidR="00031145" w:rsidRPr="008E7F8A" w:rsidRDefault="008A1E0D">
      <w:pPr>
        <w:pStyle w:val="23"/>
        <w:tabs>
          <w:tab w:val="right" w:pos="9355"/>
        </w:tabs>
        <w:rPr>
          <w:rFonts w:ascii="Times New Roman" w:hAnsi="Times New Roman"/>
        </w:rPr>
      </w:pPr>
      <w:hyperlink w:anchor="__RefHeading___27" w:tooltip="#__RefHeading___27" w:history="1">
        <w:r w:rsidR="00EF71EB" w:rsidRPr="008E7F8A">
          <w:rPr>
            <w:rFonts w:ascii="Times New Roman" w:hAnsi="Times New Roman"/>
          </w:rPr>
          <w:t>6.4. Расчеты финансового обеспечения реализации образовательной программы</w:t>
        </w:r>
        <w:r w:rsidR="00EF71EB" w:rsidRPr="008E7F8A">
          <w:rPr>
            <w:rFonts w:ascii="Times New Roman" w:hAnsi="Times New Roman"/>
          </w:rPr>
          <w:tab/>
        </w:r>
        <w:r w:rsidR="00E924BF" w:rsidRPr="008E7F8A">
          <w:rPr>
            <w:rFonts w:ascii="Times New Roman" w:hAnsi="Times New Roman"/>
          </w:rPr>
          <w:fldChar w:fldCharType="begin"/>
        </w:r>
        <w:r w:rsidR="00EF71EB" w:rsidRPr="008E7F8A">
          <w:rPr>
            <w:rFonts w:ascii="Times New Roman" w:hAnsi="Times New Roman"/>
          </w:rPr>
          <w:instrText>PAGEREF __RefHeading___27 \h</w:instrText>
        </w:r>
        <w:r w:rsidR="00E924BF" w:rsidRPr="008E7F8A">
          <w:rPr>
            <w:rFonts w:ascii="Times New Roman" w:hAnsi="Times New Roman"/>
          </w:rPr>
        </w:r>
        <w:r w:rsidR="00E924BF" w:rsidRPr="008E7F8A">
          <w:rPr>
            <w:rFonts w:ascii="Times New Roman" w:hAnsi="Times New Roman"/>
          </w:rPr>
          <w:fldChar w:fldCharType="separate"/>
        </w:r>
        <w:r w:rsidR="00EF71EB" w:rsidRPr="008E7F8A">
          <w:rPr>
            <w:rFonts w:ascii="Times New Roman" w:hAnsi="Times New Roman"/>
          </w:rPr>
          <w:t>21</w:t>
        </w:r>
        <w:r w:rsidR="00E924BF" w:rsidRPr="008E7F8A">
          <w:rPr>
            <w:rFonts w:ascii="Times New Roman" w:hAnsi="Times New Roman"/>
          </w:rPr>
          <w:fldChar w:fldCharType="end"/>
        </w:r>
      </w:hyperlink>
    </w:p>
    <w:p w14:paraId="7B401D8A" w14:textId="77777777" w:rsidR="00031145" w:rsidRPr="00EF71EB" w:rsidRDefault="00E924BF">
      <w:pPr>
        <w:rPr>
          <w:rFonts w:ascii="Times New Roman" w:hAnsi="Times New Roman"/>
        </w:rPr>
      </w:pPr>
      <w:r w:rsidRPr="008E7F8A">
        <w:rPr>
          <w:rFonts w:ascii="Times New Roman" w:hAnsi="Times New Roman"/>
        </w:rPr>
        <w:fldChar w:fldCharType="end"/>
      </w:r>
    </w:p>
    <w:p w14:paraId="65BA35AF" w14:textId="77777777" w:rsidR="00031145" w:rsidRPr="00EF71EB" w:rsidRDefault="00EF71EB">
      <w:pPr>
        <w:tabs>
          <w:tab w:val="right" w:pos="10205"/>
        </w:tabs>
        <w:spacing w:after="0"/>
        <w:rPr>
          <w:rFonts w:ascii="Times New Roman" w:hAnsi="Times New Roman"/>
          <w:b/>
          <w:sz w:val="24"/>
        </w:rPr>
      </w:pPr>
      <w:r w:rsidRPr="00EF71EB">
        <w:rPr>
          <w:rFonts w:ascii="Times New Roman" w:hAnsi="Times New Roman"/>
          <w:b/>
          <w:sz w:val="24"/>
        </w:rPr>
        <w:t>Перечень приложений к ОПОП:</w:t>
      </w:r>
    </w:p>
    <w:p w14:paraId="33AA72D6" w14:textId="77777777" w:rsidR="00031145" w:rsidRPr="00EF71EB" w:rsidRDefault="00EF71EB">
      <w:pPr>
        <w:tabs>
          <w:tab w:val="right" w:pos="10205"/>
        </w:tabs>
        <w:spacing w:after="0"/>
        <w:rPr>
          <w:rFonts w:ascii="Times New Roman" w:hAnsi="Times New Roman"/>
          <w:sz w:val="24"/>
        </w:rPr>
      </w:pPr>
      <w:r w:rsidRPr="00EF71EB">
        <w:rPr>
          <w:rFonts w:ascii="Times New Roman" w:hAnsi="Times New Roman"/>
          <w:sz w:val="24"/>
        </w:rPr>
        <w:t>Приложение 1. Рабочие программы профессиональных модулей</w:t>
      </w:r>
    </w:p>
    <w:p w14:paraId="2D0443AD" w14:textId="77777777" w:rsidR="00031145" w:rsidRPr="00EF71EB" w:rsidRDefault="00EF71EB">
      <w:pPr>
        <w:tabs>
          <w:tab w:val="right" w:pos="10205"/>
        </w:tabs>
        <w:spacing w:after="0"/>
        <w:rPr>
          <w:rFonts w:ascii="Times New Roman" w:hAnsi="Times New Roman"/>
          <w:sz w:val="24"/>
        </w:rPr>
      </w:pPr>
      <w:r w:rsidRPr="00EF71EB">
        <w:rPr>
          <w:rFonts w:ascii="Times New Roman" w:hAnsi="Times New Roman"/>
          <w:sz w:val="24"/>
        </w:rPr>
        <w:t>Приложение 2. Рабочие программы учебных дисциплин</w:t>
      </w:r>
    </w:p>
    <w:p w14:paraId="17A505B6" w14:textId="77777777" w:rsidR="00031145" w:rsidRPr="00EF71EB" w:rsidRDefault="00EF71EB">
      <w:pPr>
        <w:tabs>
          <w:tab w:val="right" w:pos="10205"/>
        </w:tabs>
        <w:spacing w:after="0"/>
        <w:rPr>
          <w:rFonts w:ascii="Times New Roman" w:hAnsi="Times New Roman"/>
          <w:sz w:val="24"/>
        </w:rPr>
      </w:pPr>
      <w:r w:rsidRPr="00EF71EB">
        <w:rPr>
          <w:rFonts w:ascii="Times New Roman" w:hAnsi="Times New Roman"/>
          <w:sz w:val="24"/>
        </w:rPr>
        <w:t>Приложение 3. Материально-техническое оснащение</w:t>
      </w:r>
    </w:p>
    <w:p w14:paraId="30D8E3FF" w14:textId="77777777" w:rsidR="00031145" w:rsidRPr="00EF71EB" w:rsidRDefault="00EF71EB">
      <w:pPr>
        <w:tabs>
          <w:tab w:val="right" w:pos="10205"/>
        </w:tabs>
        <w:spacing w:after="0"/>
        <w:rPr>
          <w:rFonts w:ascii="Times New Roman" w:hAnsi="Times New Roman"/>
          <w:sz w:val="24"/>
        </w:rPr>
      </w:pPr>
      <w:r w:rsidRPr="00EF71EB">
        <w:rPr>
          <w:rFonts w:ascii="Times New Roman" w:hAnsi="Times New Roman"/>
          <w:sz w:val="24"/>
        </w:rPr>
        <w:t>Приложение 4. Программа государственной итоговой аттестации</w:t>
      </w:r>
    </w:p>
    <w:p w14:paraId="0BAF6F0D" w14:textId="77777777" w:rsidR="00031145" w:rsidRPr="00EF71EB" w:rsidRDefault="00EF71EB">
      <w:pPr>
        <w:tabs>
          <w:tab w:val="right" w:pos="10205"/>
        </w:tabs>
        <w:spacing w:after="0"/>
        <w:rPr>
          <w:rFonts w:ascii="Times New Roman" w:hAnsi="Times New Roman"/>
          <w:sz w:val="24"/>
        </w:rPr>
      </w:pPr>
      <w:r w:rsidRPr="00EF71EB">
        <w:rPr>
          <w:rFonts w:ascii="Times New Roman" w:hAnsi="Times New Roman"/>
          <w:sz w:val="24"/>
        </w:rPr>
        <w:t>Приложение 5. Рабочая программа воспитания</w:t>
      </w:r>
    </w:p>
    <w:p w14:paraId="64440F27" w14:textId="77777777" w:rsidR="00031145" w:rsidRDefault="00EF71EB">
      <w:pPr>
        <w:pStyle w:val="110"/>
      </w:pPr>
      <w:bookmarkStart w:id="3" w:name="__RefHeading___1"/>
      <w:bookmarkEnd w:id="3"/>
      <w:r>
        <w:br w:type="page" w:clear="all"/>
      </w:r>
      <w:r>
        <w:lastRenderedPageBreak/>
        <w:t>Раздел 1. Общие положения</w:t>
      </w:r>
    </w:p>
    <w:p w14:paraId="2206254F" w14:textId="77777777" w:rsidR="00031145" w:rsidRDefault="00031145">
      <w:pPr>
        <w:pStyle w:val="1f9"/>
      </w:pPr>
    </w:p>
    <w:p w14:paraId="60D20EE1" w14:textId="77777777" w:rsidR="00031145" w:rsidRDefault="00EF71EB" w:rsidP="00EF71EB">
      <w:pPr>
        <w:pStyle w:val="111"/>
        <w:numPr>
          <w:ilvl w:val="1"/>
          <w:numId w:val="3"/>
        </w:numPr>
      </w:pPr>
      <w:bookmarkStart w:id="4" w:name="__RefHeading___2"/>
      <w:bookmarkEnd w:id="4"/>
      <w:r>
        <w:t>Назначение основной профессиональной образовательной программы</w:t>
      </w:r>
    </w:p>
    <w:p w14:paraId="7591BD01" w14:textId="77777777" w:rsidR="00031145" w:rsidRPr="00765B9C" w:rsidRDefault="00EF71EB">
      <w:pPr>
        <w:pStyle w:val="afffffffa"/>
        <w:spacing w:after="0"/>
        <w:ind w:left="0" w:firstLine="709"/>
        <w:jc w:val="both"/>
        <w:rPr>
          <w:rFonts w:ascii="Times New Roman" w:hAnsi="Times New Roman"/>
          <w:color w:val="auto"/>
          <w:sz w:val="24"/>
        </w:rPr>
      </w:pPr>
      <w:proofErr w:type="gramStart"/>
      <w:r w:rsidRPr="00765B9C">
        <w:rPr>
          <w:rFonts w:ascii="Times New Roman" w:hAnsi="Times New Roman"/>
          <w:color w:val="auto"/>
          <w:sz w:val="24"/>
        </w:rPr>
        <w:t xml:space="preserve">Настоящая основная профессиональная образовательная программа (далее – ОПОП) по </w:t>
      </w:r>
      <w:r w:rsidRPr="00765B9C">
        <w:rPr>
          <w:rFonts w:ascii="Times New Roman" w:hAnsi="Times New Roman"/>
          <w:i/>
          <w:color w:val="auto"/>
          <w:sz w:val="24"/>
        </w:rPr>
        <w:t xml:space="preserve">специальности </w:t>
      </w:r>
      <w:r w:rsidRPr="00765B9C">
        <w:rPr>
          <w:rFonts w:ascii="Times New Roman" w:hAnsi="Times New Roman"/>
          <w:color w:val="auto"/>
          <w:sz w:val="24"/>
          <w:szCs w:val="24"/>
        </w:rPr>
        <w:t>15.02.18 Техническая эксплуатация и обслуживание</w:t>
      </w:r>
      <w:r w:rsidRPr="00765B9C">
        <w:rPr>
          <w:color w:val="auto"/>
          <w:sz w:val="24"/>
          <w:szCs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роботизированного производства (по отраслям)</w:t>
      </w:r>
      <w:r w:rsidRPr="00765B9C">
        <w:rPr>
          <w:rFonts w:ascii="Times New Roman" w:hAnsi="Times New Roman"/>
          <w:color w:val="auto"/>
          <w:sz w:val="24"/>
        </w:rPr>
        <w:t xml:space="preserve"> разработана в соответствии с федеральным государственным образовательным стандартом среднего профессионального образования по </w:t>
      </w:r>
      <w:r w:rsidRPr="00765B9C">
        <w:rPr>
          <w:rFonts w:ascii="Times New Roman" w:hAnsi="Times New Roman"/>
          <w:i/>
          <w:color w:val="auto"/>
          <w:sz w:val="24"/>
        </w:rPr>
        <w:t>специальности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15.02.18 Техническая эксплуатация и обслуживание</w:t>
      </w:r>
      <w:r w:rsidRPr="00765B9C">
        <w:rPr>
          <w:color w:val="auto"/>
          <w:sz w:val="24"/>
          <w:szCs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роботизированного производства (по отраслям)</w:t>
      </w:r>
      <w:r w:rsidRPr="00765B9C">
        <w:rPr>
          <w:rFonts w:ascii="Times New Roman" w:hAnsi="Times New Roman"/>
          <w:color w:val="auto"/>
          <w:sz w:val="24"/>
        </w:rPr>
        <w:t xml:space="preserve">, утвержденным приказом </w:t>
      </w:r>
      <w:r w:rsidRPr="00765B9C">
        <w:rPr>
          <w:rFonts w:ascii="Times New Roman" w:hAnsi="Times New Roman"/>
          <w:i/>
          <w:color w:val="auto"/>
          <w:sz w:val="24"/>
        </w:rPr>
        <w:t>Министерства просвещения Российской Федерации</w:t>
      </w:r>
      <w:r w:rsidRPr="00765B9C">
        <w:rPr>
          <w:rFonts w:ascii="Times New Roman" w:hAnsi="Times New Roman"/>
          <w:color w:val="auto"/>
          <w:sz w:val="24"/>
        </w:rPr>
        <w:t xml:space="preserve"> от </w:t>
      </w:r>
      <w:r w:rsidRPr="00765B9C">
        <w:rPr>
          <w:rFonts w:ascii="Times New Roman" w:hAnsi="Times New Roman"/>
          <w:i/>
          <w:color w:val="auto"/>
          <w:sz w:val="24"/>
        </w:rPr>
        <w:t>27 ноября 2023г.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i/>
          <w:color w:val="auto"/>
          <w:sz w:val="24"/>
        </w:rPr>
        <w:t>№ 890</w:t>
      </w:r>
      <w:r w:rsidRPr="00765B9C">
        <w:rPr>
          <w:rFonts w:ascii="Times New Roman" w:hAnsi="Times New Roman"/>
          <w:color w:val="auto"/>
          <w:sz w:val="24"/>
        </w:rPr>
        <w:t xml:space="preserve"> (далее – ФГОС, ФГОС СПО). </w:t>
      </w:r>
      <w:proofErr w:type="gramEnd"/>
    </w:p>
    <w:p w14:paraId="730CC573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ОПОП определяет объем и содержание среднего профессионального образования по </w:t>
      </w:r>
      <w:r w:rsidRPr="00765B9C">
        <w:rPr>
          <w:rFonts w:ascii="Times New Roman" w:hAnsi="Times New Roman"/>
          <w:i/>
          <w:color w:val="auto"/>
          <w:sz w:val="24"/>
        </w:rPr>
        <w:t>специальности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15.02.18 Техническая эксплуатация и обслуживание</w:t>
      </w:r>
      <w:r w:rsidRPr="00765B9C">
        <w:rPr>
          <w:color w:val="auto"/>
          <w:sz w:val="24"/>
          <w:szCs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роботизированного производства (по отраслям)</w:t>
      </w:r>
      <w:r w:rsidRPr="00765B9C">
        <w:rPr>
          <w:rFonts w:ascii="Times New Roman" w:hAnsi="Times New Roman"/>
          <w:color w:val="auto"/>
          <w:sz w:val="24"/>
        </w:rPr>
        <w:t>, требования к результатам освоения образовательной программы, условия реализации образовательной программы.</w:t>
      </w:r>
    </w:p>
    <w:p w14:paraId="4BFFB0CE" w14:textId="00016441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</w:rPr>
        <w:t xml:space="preserve">ОПОП </w:t>
      </w:r>
      <w:proofErr w:type="gramStart"/>
      <w:r w:rsidRPr="00765B9C">
        <w:rPr>
          <w:rFonts w:ascii="Times New Roman" w:hAnsi="Times New Roman"/>
          <w:i/>
          <w:color w:val="auto"/>
          <w:sz w:val="24"/>
        </w:rPr>
        <w:t>разработана</w:t>
      </w:r>
      <w:proofErr w:type="gramEnd"/>
      <w:r w:rsidRPr="00765B9C">
        <w:rPr>
          <w:rFonts w:ascii="Times New Roman" w:hAnsi="Times New Roman"/>
          <w:i/>
          <w:color w:val="auto"/>
          <w:sz w:val="24"/>
        </w:rPr>
        <w:t xml:space="preserve"> для реализации образовательной программы на базе </w:t>
      </w:r>
      <w:r w:rsidR="003A36CD">
        <w:rPr>
          <w:rFonts w:ascii="Times New Roman" w:hAnsi="Times New Roman"/>
          <w:i/>
          <w:color w:val="auto"/>
          <w:sz w:val="24"/>
        </w:rPr>
        <w:t>основного</w:t>
      </w:r>
      <w:r w:rsidRPr="00765B9C">
        <w:rPr>
          <w:rFonts w:ascii="Times New Roman" w:hAnsi="Times New Roman"/>
          <w:i/>
          <w:color w:val="auto"/>
          <w:sz w:val="24"/>
        </w:rPr>
        <w:t xml:space="preserve"> общего образования. </w:t>
      </w:r>
      <w:proofErr w:type="gramStart"/>
      <w:r w:rsidRPr="00765B9C">
        <w:rPr>
          <w:rFonts w:ascii="Times New Roman" w:hAnsi="Times New Roman"/>
          <w:i/>
          <w:color w:val="auto"/>
          <w:sz w:val="24"/>
        </w:rPr>
        <w:t xml:space="preserve">Основная профессиональная образовательная программа (далее – образовательная программа), реализуемая на базе </w:t>
      </w:r>
      <w:r w:rsidR="003A36CD">
        <w:rPr>
          <w:rFonts w:ascii="Times New Roman" w:hAnsi="Times New Roman"/>
          <w:i/>
          <w:color w:val="auto"/>
          <w:sz w:val="24"/>
        </w:rPr>
        <w:t>основного</w:t>
      </w:r>
      <w:r w:rsidRPr="00765B9C">
        <w:rPr>
          <w:rFonts w:ascii="Times New Roman" w:hAnsi="Times New Roman"/>
          <w:i/>
          <w:color w:val="auto"/>
          <w:sz w:val="24"/>
        </w:rPr>
        <w:t xml:space="preserve"> общего образования, разработана КГА ПОУ ГАСКК МЦК на основе требований соответствующих федеральных государственных образовательных стандартов </w:t>
      </w:r>
      <w:r w:rsidR="003A36CD">
        <w:rPr>
          <w:rFonts w:ascii="Times New Roman" w:hAnsi="Times New Roman"/>
          <w:i/>
          <w:color w:val="auto"/>
          <w:sz w:val="24"/>
        </w:rPr>
        <w:t>основного</w:t>
      </w:r>
      <w:r w:rsidRPr="00765B9C">
        <w:rPr>
          <w:rFonts w:ascii="Times New Roman" w:hAnsi="Times New Roman"/>
          <w:i/>
          <w:color w:val="auto"/>
          <w:sz w:val="24"/>
        </w:rPr>
        <w:t xml:space="preserve"> общего и </w:t>
      </w:r>
      <w:r w:rsidR="003A36CD">
        <w:rPr>
          <w:rFonts w:ascii="Times New Roman" w:hAnsi="Times New Roman"/>
          <w:i/>
          <w:color w:val="auto"/>
          <w:sz w:val="24"/>
        </w:rPr>
        <w:t>основного</w:t>
      </w:r>
      <w:r w:rsidRPr="00765B9C">
        <w:rPr>
          <w:rFonts w:ascii="Times New Roman" w:hAnsi="Times New Roman"/>
          <w:i/>
          <w:color w:val="auto"/>
          <w:sz w:val="24"/>
        </w:rPr>
        <w:t xml:space="preserve">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специальности среднего профессионального образования </w:t>
      </w:r>
      <w:r w:rsidRPr="00765B9C">
        <w:rPr>
          <w:rFonts w:ascii="Times New Roman" w:hAnsi="Times New Roman"/>
          <w:color w:val="auto"/>
          <w:sz w:val="24"/>
          <w:szCs w:val="24"/>
        </w:rPr>
        <w:t>15.02.18 Техническая эксплуатация и обслуживание</w:t>
      </w:r>
      <w:r w:rsidRPr="00765B9C">
        <w:rPr>
          <w:color w:val="auto"/>
          <w:sz w:val="24"/>
          <w:szCs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роботизированного производства (по отраслям)</w:t>
      </w:r>
      <w:r w:rsidRPr="00765B9C">
        <w:rPr>
          <w:rFonts w:ascii="Times New Roman" w:hAnsi="Times New Roman"/>
          <w:i/>
          <w:color w:val="auto"/>
          <w:sz w:val="24"/>
        </w:rPr>
        <w:t>.</w:t>
      </w:r>
      <w:proofErr w:type="gramEnd"/>
    </w:p>
    <w:p w14:paraId="2B2EBB8F" w14:textId="77777777" w:rsidR="00031145" w:rsidRPr="00765B9C" w:rsidRDefault="00EF71EB">
      <w:pPr>
        <w:pStyle w:val="111"/>
        <w:rPr>
          <w:color w:val="auto"/>
        </w:rPr>
      </w:pPr>
      <w:bookmarkStart w:id="5" w:name="__RefHeading___3"/>
      <w:bookmarkEnd w:id="5"/>
      <w:r w:rsidRPr="00765B9C">
        <w:rPr>
          <w:color w:val="auto"/>
        </w:rPr>
        <w:t>1.2. Нормативные документы</w:t>
      </w:r>
    </w:p>
    <w:p w14:paraId="3ADE25EE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Федеральный закон от 29.12.2012 № 273-ФЗ «Об образовании в Российской Федерации»;</w:t>
      </w:r>
    </w:p>
    <w:p w14:paraId="7761F226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Федеральный государственный образовательный стандарт среднего профессионального образования по </w:t>
      </w:r>
      <w:r w:rsidRPr="00765B9C">
        <w:rPr>
          <w:rFonts w:ascii="Times New Roman" w:hAnsi="Times New Roman"/>
          <w:i/>
          <w:color w:val="auto"/>
          <w:sz w:val="24"/>
        </w:rPr>
        <w:t>специальности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15.02.18 Техническая эксплуатация и обслуживание</w:t>
      </w:r>
      <w:r w:rsidRPr="00765B9C">
        <w:rPr>
          <w:color w:val="auto"/>
          <w:sz w:val="24"/>
          <w:szCs w:val="24"/>
        </w:rPr>
        <w:t xml:space="preserve"> </w:t>
      </w:r>
      <w:r w:rsidRPr="00765B9C">
        <w:rPr>
          <w:rFonts w:ascii="Times New Roman" w:hAnsi="Times New Roman"/>
          <w:color w:val="auto"/>
          <w:sz w:val="24"/>
          <w:szCs w:val="24"/>
        </w:rPr>
        <w:t>роботизированного производства (по отраслям)</w:t>
      </w:r>
      <w:r w:rsidRPr="00765B9C">
        <w:rPr>
          <w:rFonts w:ascii="Times New Roman" w:hAnsi="Times New Roman"/>
          <w:color w:val="auto"/>
          <w:sz w:val="24"/>
        </w:rPr>
        <w:t xml:space="preserve"> (Приказ </w:t>
      </w:r>
      <w:proofErr w:type="spellStart"/>
      <w:r w:rsidRPr="00765B9C">
        <w:rPr>
          <w:rFonts w:ascii="Times New Roman" w:hAnsi="Times New Roman"/>
          <w:i/>
          <w:color w:val="auto"/>
          <w:sz w:val="24"/>
        </w:rPr>
        <w:t>Минпросвещения</w:t>
      </w:r>
      <w:proofErr w:type="spellEnd"/>
      <w:r w:rsidRPr="00765B9C">
        <w:rPr>
          <w:rFonts w:ascii="Times New Roman" w:hAnsi="Times New Roman"/>
          <w:i/>
          <w:color w:val="auto"/>
          <w:sz w:val="24"/>
        </w:rPr>
        <w:t xml:space="preserve"> России </w:t>
      </w:r>
      <w:r w:rsidRPr="00765B9C">
        <w:rPr>
          <w:rFonts w:ascii="Times New Roman" w:hAnsi="Times New Roman"/>
          <w:color w:val="auto"/>
          <w:sz w:val="24"/>
        </w:rPr>
        <w:t xml:space="preserve">от </w:t>
      </w:r>
      <w:r w:rsidRPr="00765B9C">
        <w:rPr>
          <w:rFonts w:ascii="Times New Roman" w:hAnsi="Times New Roman"/>
          <w:i/>
          <w:color w:val="auto"/>
          <w:sz w:val="24"/>
        </w:rPr>
        <w:t>27 ноября 2023г.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i/>
          <w:color w:val="auto"/>
          <w:sz w:val="24"/>
        </w:rPr>
        <w:t>№ 890</w:t>
      </w:r>
      <w:r w:rsidRPr="00765B9C">
        <w:rPr>
          <w:rFonts w:ascii="Times New Roman" w:hAnsi="Times New Roman"/>
          <w:color w:val="auto"/>
          <w:sz w:val="24"/>
        </w:rPr>
        <w:t>);</w:t>
      </w:r>
    </w:p>
    <w:p w14:paraId="0393A215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 (Приказ </w:t>
      </w:r>
      <w:proofErr w:type="spellStart"/>
      <w:r w:rsidRPr="00765B9C">
        <w:rPr>
          <w:rFonts w:ascii="Times New Roman" w:hAnsi="Times New Roman"/>
          <w:color w:val="auto"/>
          <w:sz w:val="24"/>
        </w:rPr>
        <w:t>Минпросвещения</w:t>
      </w:r>
      <w:proofErr w:type="spellEnd"/>
      <w:r w:rsidRPr="00765B9C">
        <w:rPr>
          <w:rFonts w:ascii="Times New Roman" w:hAnsi="Times New Roman"/>
          <w:color w:val="auto"/>
          <w:sz w:val="24"/>
        </w:rPr>
        <w:t xml:space="preserve"> России от 24.08.2022 г. № 762;</w:t>
      </w:r>
    </w:p>
    <w:p w14:paraId="51BD9FEC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Порядок проведения государственной итоговой аттестации по образовательным программам среднего профессионального образования (Приказ </w:t>
      </w:r>
      <w:proofErr w:type="spellStart"/>
      <w:r w:rsidRPr="00765B9C">
        <w:rPr>
          <w:rFonts w:ascii="Times New Roman" w:hAnsi="Times New Roman"/>
          <w:color w:val="auto"/>
          <w:sz w:val="24"/>
        </w:rPr>
        <w:t>Минпросвещения</w:t>
      </w:r>
      <w:proofErr w:type="spellEnd"/>
      <w:r w:rsidRPr="00765B9C">
        <w:rPr>
          <w:rFonts w:ascii="Times New Roman" w:hAnsi="Times New Roman"/>
          <w:color w:val="auto"/>
          <w:sz w:val="24"/>
        </w:rPr>
        <w:t xml:space="preserve"> России от 08.11.2021 № 800) (далее – Порядок);</w:t>
      </w:r>
    </w:p>
    <w:p w14:paraId="72AD0596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Положение о практической подготовке </w:t>
      </w:r>
      <w:proofErr w:type="gramStart"/>
      <w:r w:rsidRPr="00765B9C">
        <w:rPr>
          <w:rFonts w:ascii="Times New Roman" w:hAnsi="Times New Roman"/>
          <w:color w:val="auto"/>
          <w:sz w:val="24"/>
        </w:rPr>
        <w:t>обучающихся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(Приказ </w:t>
      </w:r>
      <w:proofErr w:type="spellStart"/>
      <w:r w:rsidRPr="00765B9C">
        <w:rPr>
          <w:rFonts w:ascii="Times New Roman" w:hAnsi="Times New Roman"/>
          <w:color w:val="auto"/>
          <w:sz w:val="24"/>
        </w:rPr>
        <w:t>Минобрнауки</w:t>
      </w:r>
      <w:proofErr w:type="spellEnd"/>
      <w:r w:rsidRPr="00765B9C">
        <w:rPr>
          <w:rFonts w:ascii="Times New Roman" w:hAnsi="Times New Roman"/>
          <w:color w:val="auto"/>
          <w:sz w:val="24"/>
        </w:rPr>
        <w:t xml:space="preserve"> России № 885, </w:t>
      </w:r>
      <w:proofErr w:type="spellStart"/>
      <w:r w:rsidRPr="00765B9C">
        <w:rPr>
          <w:rFonts w:ascii="Times New Roman" w:hAnsi="Times New Roman"/>
          <w:color w:val="auto"/>
          <w:sz w:val="24"/>
        </w:rPr>
        <w:t>Минпросвещения</w:t>
      </w:r>
      <w:proofErr w:type="spellEnd"/>
      <w:r w:rsidRPr="00765B9C">
        <w:rPr>
          <w:rFonts w:ascii="Times New Roman" w:hAnsi="Times New Roman"/>
          <w:color w:val="auto"/>
          <w:sz w:val="24"/>
        </w:rPr>
        <w:t xml:space="preserve"> России № 390 от 05.08.2020);</w:t>
      </w:r>
    </w:p>
    <w:p w14:paraId="72BC380F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Перечень профессий рабочих, должностей служащих, по которым осуществляется профессиональное обучение (Приказ </w:t>
      </w:r>
      <w:proofErr w:type="spellStart"/>
      <w:r w:rsidRPr="00765B9C">
        <w:rPr>
          <w:rFonts w:ascii="Times New Roman" w:hAnsi="Times New Roman"/>
          <w:color w:val="auto"/>
          <w:sz w:val="24"/>
        </w:rPr>
        <w:t>Минпросвещения</w:t>
      </w:r>
      <w:proofErr w:type="spellEnd"/>
      <w:r w:rsidRPr="00765B9C">
        <w:rPr>
          <w:rFonts w:ascii="Times New Roman" w:hAnsi="Times New Roman"/>
          <w:color w:val="auto"/>
          <w:sz w:val="24"/>
        </w:rPr>
        <w:t xml:space="preserve"> России от 14.07.2023 № 534);</w:t>
      </w:r>
    </w:p>
    <w:p w14:paraId="39BF9F4C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</w:t>
      </w:r>
      <w:proofErr w:type="spellStart"/>
      <w:r w:rsidRPr="00765B9C">
        <w:rPr>
          <w:rFonts w:ascii="Times New Roman" w:hAnsi="Times New Roman"/>
          <w:color w:val="auto"/>
          <w:sz w:val="24"/>
        </w:rPr>
        <w:t>Минпросвещения</w:t>
      </w:r>
      <w:proofErr w:type="spellEnd"/>
      <w:r w:rsidRPr="00765B9C">
        <w:rPr>
          <w:rFonts w:ascii="Times New Roman" w:hAnsi="Times New Roman"/>
          <w:color w:val="auto"/>
          <w:sz w:val="24"/>
        </w:rPr>
        <w:t xml:space="preserve"> России от 13.12.2023 N 932);</w:t>
      </w:r>
    </w:p>
    <w:p w14:paraId="074EE63A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lastRenderedPageBreak/>
        <w:t xml:space="preserve">Постановление Правительства Российской Федерации от 13 октября 2020 г. № 1681 «О целевом </w:t>
      </w:r>
      <w:proofErr w:type="gramStart"/>
      <w:r w:rsidRPr="00765B9C">
        <w:rPr>
          <w:rFonts w:ascii="Times New Roman" w:hAnsi="Times New Roman"/>
          <w:color w:val="auto"/>
          <w:sz w:val="24"/>
        </w:rPr>
        <w:t>обучении по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образовательным программам среднего профессионального и высшего образования»;</w:t>
      </w:r>
    </w:p>
    <w:p w14:paraId="78E2FAB6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Приказ Министерства науки и высшего образования Российской Федерации и Министерства просвещения Российской Федерации от 05.08.2020 № 882/391 «Об организации и осуществлении образовательной деятельности при сетевой форме реализации образовательных программ»;</w:t>
      </w:r>
    </w:p>
    <w:p w14:paraId="36B90870" w14:textId="77777777" w:rsidR="00960B94" w:rsidRPr="00765B9C" w:rsidRDefault="00960B94">
      <w:pPr>
        <w:spacing w:after="0"/>
        <w:ind w:firstLine="709"/>
        <w:jc w:val="both"/>
        <w:rPr>
          <w:rFonts w:ascii="Times New Roman" w:hAnsi="Times New Roman"/>
          <w:i/>
          <w:color w:val="auto"/>
          <w:sz w:val="24"/>
          <w:highlight w:val="yellow"/>
        </w:rPr>
      </w:pPr>
      <w:r w:rsidRPr="00765B9C">
        <w:rPr>
          <w:rStyle w:val="FontStyle14"/>
          <w:color w:val="auto"/>
          <w:sz w:val="24"/>
          <w:szCs w:val="24"/>
        </w:rPr>
        <w:t xml:space="preserve">Приказ Министерства труда и социальной защиты Российской Федерации от </w:t>
      </w:r>
      <w:r w:rsidRPr="00765B9C">
        <w:rPr>
          <w:rFonts w:ascii="Times New Roman" w:hAnsi="Times New Roman"/>
          <w:iCs/>
          <w:color w:val="auto"/>
          <w:sz w:val="24"/>
          <w:szCs w:val="24"/>
        </w:rPr>
        <w:t>30 сентября 2020 года N 658н</w:t>
      </w:r>
      <w:r w:rsidRPr="00765B9C">
        <w:rPr>
          <w:rStyle w:val="FontStyle14"/>
          <w:color w:val="auto"/>
          <w:sz w:val="24"/>
          <w:szCs w:val="24"/>
        </w:rPr>
        <w:t xml:space="preserve"> «Об утверждении профессионального стандарта 40.067 </w:t>
      </w:r>
      <w:r w:rsidRPr="00765B9C">
        <w:rPr>
          <w:rFonts w:ascii="Times New Roman" w:hAnsi="Times New Roman"/>
          <w:iCs/>
          <w:color w:val="auto"/>
          <w:sz w:val="24"/>
          <w:szCs w:val="24"/>
        </w:rPr>
        <w:t>Слесарь по контрольно-измерительным приборам и автоматике</w:t>
      </w:r>
      <w:r w:rsidRPr="00765B9C">
        <w:rPr>
          <w:rStyle w:val="FontStyle14"/>
          <w:color w:val="auto"/>
          <w:sz w:val="24"/>
          <w:szCs w:val="24"/>
        </w:rPr>
        <w:t xml:space="preserve">», Зарегистрировано в Минюсте РФ </w:t>
      </w:r>
      <w:r w:rsidRPr="00765B9C">
        <w:rPr>
          <w:rFonts w:ascii="Times New Roman" w:hAnsi="Times New Roman"/>
          <w:iCs/>
          <w:color w:val="auto"/>
          <w:sz w:val="24"/>
          <w:szCs w:val="24"/>
        </w:rPr>
        <w:t>3 ноября 2020 года, регистрационный N 60720</w:t>
      </w:r>
      <w:r w:rsidRPr="00765B9C">
        <w:rPr>
          <w:rFonts w:ascii="Times New Roman" w:hAnsi="Times New Roman"/>
          <w:bCs/>
          <w:color w:val="auto"/>
          <w:sz w:val="24"/>
          <w:szCs w:val="24"/>
        </w:rPr>
        <w:t>;</w:t>
      </w:r>
    </w:p>
    <w:p w14:paraId="73856EF3" w14:textId="77777777" w:rsidR="006C4108" w:rsidRPr="00765B9C" w:rsidRDefault="006C4108">
      <w:pPr>
        <w:pStyle w:val="111"/>
        <w:rPr>
          <w:color w:val="auto"/>
        </w:rPr>
      </w:pPr>
      <w:bookmarkStart w:id="6" w:name="__RefHeading___4"/>
      <w:bookmarkEnd w:id="6"/>
    </w:p>
    <w:p w14:paraId="60FE5E4E" w14:textId="77777777" w:rsidR="00031145" w:rsidRPr="00765B9C" w:rsidRDefault="00EF71EB">
      <w:pPr>
        <w:pStyle w:val="111"/>
        <w:rPr>
          <w:color w:val="auto"/>
        </w:rPr>
      </w:pPr>
      <w:r w:rsidRPr="00765B9C">
        <w:rPr>
          <w:color w:val="auto"/>
        </w:rPr>
        <w:t>1.3. Перечень сокращений</w:t>
      </w:r>
    </w:p>
    <w:p w14:paraId="1974C442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ГИА – государственная итоговая аттестация;</w:t>
      </w:r>
    </w:p>
    <w:p w14:paraId="2F99DD5D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</w:rPr>
        <w:t>ДЭ – демонстрационный экзамен;</w:t>
      </w:r>
    </w:p>
    <w:p w14:paraId="3CCDF3E7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МДК – междисциплинарный курс;</w:t>
      </w:r>
    </w:p>
    <w:p w14:paraId="4412CAD2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proofErr w:type="gramStart"/>
      <w:r w:rsidRPr="00765B9C">
        <w:rPr>
          <w:rFonts w:ascii="Times New Roman" w:hAnsi="Times New Roman"/>
          <w:color w:val="auto"/>
          <w:sz w:val="24"/>
        </w:rPr>
        <w:t>ОК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– общие компетенции;</w:t>
      </w:r>
    </w:p>
    <w:p w14:paraId="1FFBB554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ОП – общепрофессиональный цикл;</w:t>
      </w:r>
    </w:p>
    <w:p w14:paraId="16682598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</w:rPr>
        <w:t>ООД – общеобразовательные дисциплины;</w:t>
      </w:r>
    </w:p>
    <w:p w14:paraId="3476F609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ОТФ – обобщенная трудовая функция;</w:t>
      </w:r>
    </w:p>
    <w:p w14:paraId="52C98B7D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</w:rPr>
        <w:t xml:space="preserve">СГ – социально-гуманитарный цикл/ ОГСЭ – общий гуманитарный и социально-экономический цикл; ЕН – </w:t>
      </w:r>
      <w:proofErr w:type="gramStart"/>
      <w:r w:rsidRPr="00765B9C">
        <w:rPr>
          <w:rFonts w:ascii="Times New Roman" w:hAnsi="Times New Roman"/>
          <w:i/>
          <w:color w:val="auto"/>
          <w:sz w:val="24"/>
        </w:rPr>
        <w:t>естественно-научный</w:t>
      </w:r>
      <w:proofErr w:type="gramEnd"/>
      <w:r w:rsidRPr="00765B9C">
        <w:rPr>
          <w:rFonts w:ascii="Times New Roman" w:hAnsi="Times New Roman"/>
          <w:i/>
          <w:color w:val="auto"/>
          <w:sz w:val="24"/>
        </w:rPr>
        <w:t xml:space="preserve"> и математический цикл;</w:t>
      </w:r>
    </w:p>
    <w:p w14:paraId="18F91A8C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ПА – промежуточная аттестация;</w:t>
      </w:r>
    </w:p>
    <w:p w14:paraId="277C220F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ПК – профессиональные компетенции;</w:t>
      </w:r>
    </w:p>
    <w:p w14:paraId="603371F0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ПМ – профессиональный модуль;</w:t>
      </w:r>
    </w:p>
    <w:p w14:paraId="30A6F1E2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i/>
          <w:color w:val="auto"/>
          <w:sz w:val="24"/>
        </w:rPr>
      </w:pPr>
      <w:proofErr w:type="spellStart"/>
      <w:r w:rsidRPr="00765B9C">
        <w:rPr>
          <w:rFonts w:ascii="Times New Roman" w:hAnsi="Times New Roman"/>
          <w:i/>
          <w:color w:val="auto"/>
          <w:sz w:val="24"/>
        </w:rPr>
        <w:t>ПМн</w:t>
      </w:r>
      <w:proofErr w:type="spellEnd"/>
      <w:r w:rsidRPr="00765B9C">
        <w:rPr>
          <w:rFonts w:ascii="Times New Roman" w:hAnsi="Times New Roman"/>
          <w:i/>
          <w:color w:val="auto"/>
          <w:sz w:val="24"/>
        </w:rPr>
        <w:t xml:space="preserve"> – профессиональный модуль</w:t>
      </w:r>
      <w:r w:rsidRPr="00765B9C">
        <w:rPr>
          <w:i/>
          <w:color w:val="auto"/>
        </w:rPr>
        <w:t xml:space="preserve"> </w:t>
      </w:r>
      <w:r w:rsidRPr="00765B9C">
        <w:rPr>
          <w:rFonts w:ascii="Times New Roman" w:hAnsi="Times New Roman"/>
          <w:i/>
          <w:color w:val="auto"/>
          <w:sz w:val="24"/>
        </w:rPr>
        <w:t>по направленности;</w:t>
      </w:r>
    </w:p>
    <w:p w14:paraId="0F9A41F2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proofErr w:type="gramStart"/>
      <w:r w:rsidRPr="00765B9C">
        <w:rPr>
          <w:rFonts w:ascii="Times New Roman" w:hAnsi="Times New Roman"/>
          <w:color w:val="auto"/>
          <w:sz w:val="24"/>
        </w:rPr>
        <w:t>П–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профессиональный цикл;</w:t>
      </w:r>
    </w:p>
    <w:p w14:paraId="2BE0A866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П</w:t>
      </w:r>
      <w:proofErr w:type="gramStart"/>
      <w:r w:rsidRPr="00765B9C">
        <w:rPr>
          <w:rFonts w:ascii="Times New Roman" w:hAnsi="Times New Roman"/>
          <w:color w:val="auto"/>
          <w:sz w:val="24"/>
        </w:rPr>
        <w:t>П-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производственная практика; </w:t>
      </w:r>
    </w:p>
    <w:p w14:paraId="64A90F78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</w:rPr>
        <w:t>ПД</w:t>
      </w:r>
      <w:proofErr w:type="gramStart"/>
      <w:r w:rsidRPr="00765B9C">
        <w:rPr>
          <w:rFonts w:ascii="Times New Roman" w:hAnsi="Times New Roman"/>
          <w:i/>
          <w:color w:val="auto"/>
          <w:sz w:val="24"/>
        </w:rPr>
        <w:t>П-</w:t>
      </w:r>
      <w:proofErr w:type="gramEnd"/>
      <w:r w:rsidRPr="00765B9C">
        <w:rPr>
          <w:rFonts w:ascii="Times New Roman" w:hAnsi="Times New Roman"/>
          <w:i/>
          <w:color w:val="auto"/>
          <w:sz w:val="24"/>
        </w:rPr>
        <w:t xml:space="preserve"> Производственная практика по профилю (преддипломная);</w:t>
      </w:r>
    </w:p>
    <w:p w14:paraId="44C35432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ПС – профессиональный стандарт;</w:t>
      </w:r>
    </w:p>
    <w:p w14:paraId="1481E7B2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ТФ – трудовая функция;</w:t>
      </w:r>
    </w:p>
    <w:p w14:paraId="56A24FDC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УМК – учебно-методический комплект;</w:t>
      </w:r>
    </w:p>
    <w:p w14:paraId="2BDE8D9B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УП – учебная практика;</w:t>
      </w:r>
    </w:p>
    <w:p w14:paraId="13EB2F41" w14:textId="77777777" w:rsidR="00031145" w:rsidRPr="00765B9C" w:rsidRDefault="00EF71E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40809014" w14:textId="77777777" w:rsidR="00031145" w:rsidRPr="00765B9C" w:rsidRDefault="00031145">
      <w:pPr>
        <w:spacing w:line="276" w:lineRule="auto"/>
        <w:ind w:firstLine="709"/>
        <w:jc w:val="both"/>
        <w:rPr>
          <w:rFonts w:ascii="Times New Roman" w:hAnsi="Times New Roman"/>
          <w:i/>
          <w:color w:val="auto"/>
        </w:rPr>
      </w:pPr>
    </w:p>
    <w:p w14:paraId="1F242356" w14:textId="77777777" w:rsidR="00031145" w:rsidRPr="00765B9C" w:rsidRDefault="00EF71EB">
      <w:pPr>
        <w:rPr>
          <w:rFonts w:ascii="Times New Roman Полужирный" w:hAnsi="Times New Roman Полужирный"/>
          <w:b/>
          <w:color w:val="auto"/>
          <w:sz w:val="24"/>
        </w:rPr>
      </w:pPr>
      <w:r w:rsidRPr="00765B9C">
        <w:rPr>
          <w:color w:val="auto"/>
        </w:rPr>
        <w:br w:type="page" w:clear="all"/>
      </w:r>
    </w:p>
    <w:p w14:paraId="486C6C70" w14:textId="77777777" w:rsidR="00031145" w:rsidRPr="00765B9C" w:rsidRDefault="00EF71EB">
      <w:pPr>
        <w:pStyle w:val="110"/>
        <w:rPr>
          <w:rFonts w:asciiTheme="minorHAnsi" w:hAnsiTheme="minorHAnsi"/>
          <w:color w:val="auto"/>
        </w:rPr>
      </w:pPr>
      <w:bookmarkStart w:id="7" w:name="__RefHeading___5"/>
      <w:bookmarkEnd w:id="7"/>
      <w:r w:rsidRPr="00765B9C">
        <w:rPr>
          <w:color w:val="auto"/>
        </w:rPr>
        <w:lastRenderedPageBreak/>
        <w:t xml:space="preserve">Раздел 2. Основные характеристики образовательной программы 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26"/>
        <w:gridCol w:w="2977"/>
      </w:tblGrid>
      <w:tr w:rsidR="00031145" w:rsidRPr="00765B9C" w14:paraId="53E2F354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E87F" w14:textId="77777777" w:rsidR="00031145" w:rsidRPr="00765B9C" w:rsidRDefault="00EF71EB">
            <w:pPr>
              <w:spacing w:after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8" w:name="_Hlk156810577"/>
            <w:r w:rsidRPr="00765B9C">
              <w:rPr>
                <w:rFonts w:ascii="Times New Roman" w:hAnsi="Times New Roman"/>
                <w:b/>
                <w:color w:val="auto"/>
              </w:rPr>
              <w:t>Параметр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C0183" w14:textId="77777777" w:rsidR="00031145" w:rsidRPr="00765B9C" w:rsidRDefault="00EF71EB">
            <w:pPr>
              <w:spacing w:after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765B9C">
              <w:rPr>
                <w:rFonts w:ascii="Times New Roman" w:hAnsi="Times New Roman"/>
                <w:b/>
                <w:color w:val="auto"/>
              </w:rPr>
              <w:t>Данные</w:t>
            </w:r>
          </w:p>
        </w:tc>
      </w:tr>
      <w:tr w:rsidR="00031145" w:rsidRPr="00765B9C" w14:paraId="1BD0DAFA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DCE35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Отрасль, для которой разработана образовательная программа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CA848" w14:textId="77777777" w:rsidR="00031145" w:rsidRPr="00765B9C" w:rsidRDefault="006C4108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Машиностроение</w:t>
            </w:r>
          </w:p>
        </w:tc>
      </w:tr>
      <w:tr w:rsidR="00031145" w:rsidRPr="00765B9C" w14:paraId="0F421280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765F" w14:textId="77777777" w:rsidR="00031145" w:rsidRPr="00765B9C" w:rsidRDefault="00EF71EB">
            <w:pPr>
              <w:spacing w:after="0"/>
              <w:rPr>
                <w:rFonts w:ascii="Times New Roman" w:hAnsi="Times New Roman"/>
                <w:b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2F447" w14:textId="77777777" w:rsidR="00960B94" w:rsidRPr="00765B9C" w:rsidRDefault="00960B94" w:rsidP="00960B94">
            <w:pPr>
              <w:spacing w:after="0"/>
              <w:rPr>
                <w:rFonts w:ascii="Times New Roman" w:hAnsi="Times New Roman"/>
                <w:b/>
                <w:color w:val="auto"/>
                <w:sz w:val="20"/>
              </w:rPr>
            </w:pPr>
            <w:r w:rsidRPr="00765B9C">
              <w:rPr>
                <w:rStyle w:val="FontStyle14"/>
                <w:color w:val="auto"/>
                <w:sz w:val="24"/>
                <w:szCs w:val="24"/>
              </w:rPr>
              <w:t xml:space="preserve">Приказ Министерства труда и социальной защиты Российской Федерации от </w:t>
            </w: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30 сентября 2020 года N 658н</w:t>
            </w:r>
            <w:r w:rsidRPr="00765B9C">
              <w:rPr>
                <w:rStyle w:val="FontStyle14"/>
                <w:color w:val="auto"/>
                <w:sz w:val="24"/>
                <w:szCs w:val="24"/>
              </w:rPr>
              <w:t xml:space="preserve"> «Об утверждении профессионального стандарта 40.067 </w:t>
            </w: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Слесарь по контрольно-измерительным приборам и автоматике</w:t>
            </w:r>
            <w:r w:rsidRPr="00765B9C">
              <w:rPr>
                <w:rStyle w:val="FontStyle14"/>
                <w:color w:val="auto"/>
                <w:sz w:val="24"/>
                <w:szCs w:val="24"/>
              </w:rPr>
              <w:t xml:space="preserve">», Зарегистрировано в Минюсте РФ </w:t>
            </w: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3 ноября 2020 года, регистрационный N 60720</w:t>
            </w:r>
            <w:r w:rsidRPr="00765B9C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;</w:t>
            </w:r>
          </w:p>
        </w:tc>
      </w:tr>
      <w:tr w:rsidR="00031145" w:rsidRPr="00765B9C" w14:paraId="030D2AE2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6FA5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Специализированные допуски для прохождения практики, в том числе по охране труда и возраст до 18 лет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40127" w14:textId="77777777" w:rsidR="00031145" w:rsidRPr="00765B9C" w:rsidRDefault="00EF71EB" w:rsidP="006C4108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Не требуются </w:t>
            </w:r>
          </w:p>
        </w:tc>
      </w:tr>
      <w:tr w:rsidR="00031145" w:rsidRPr="00765B9C" w14:paraId="5AB2B912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E14A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Реквизиты ФГОС СПО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AEC6" w14:textId="77777777" w:rsidR="006C4108" w:rsidRPr="00765B9C" w:rsidRDefault="00EF71EB" w:rsidP="006C4108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Приказ </w:t>
            </w:r>
            <w:proofErr w:type="spellStart"/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Минпросвещения</w:t>
            </w:r>
            <w:proofErr w:type="spellEnd"/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 России от </w:t>
            </w:r>
            <w:r w:rsidR="006C4108" w:rsidRPr="00765B9C">
              <w:rPr>
                <w:rFonts w:ascii="Times New Roman" w:hAnsi="Times New Roman"/>
                <w:i/>
                <w:color w:val="auto"/>
                <w:sz w:val="24"/>
              </w:rPr>
              <w:t>27 ноября 2023г.</w:t>
            </w:r>
            <w:r w:rsidR="006C4108" w:rsidRPr="00765B9C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6C4108" w:rsidRPr="00765B9C">
              <w:rPr>
                <w:rFonts w:ascii="Times New Roman" w:hAnsi="Times New Roman"/>
                <w:i/>
                <w:color w:val="auto"/>
                <w:sz w:val="24"/>
              </w:rPr>
              <w:t>№ 890</w:t>
            </w:r>
          </w:p>
        </w:tc>
      </w:tr>
      <w:tr w:rsidR="00031145" w:rsidRPr="00765B9C" w14:paraId="47008726" w14:textId="77777777">
        <w:trPr>
          <w:trHeight w:val="11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2CAE6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Квалификация</w:t>
            </w:r>
            <w:proofErr w:type="gramStart"/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 (-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и) выпускника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E877C" w14:textId="77777777" w:rsidR="00031145" w:rsidRPr="00765B9C" w:rsidRDefault="006C4108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техник</w:t>
            </w:r>
          </w:p>
        </w:tc>
      </w:tr>
      <w:tr w:rsidR="00031145" w:rsidRPr="00765B9C" w14:paraId="7A456912" w14:textId="77777777">
        <w:trPr>
          <w:trHeight w:val="11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943E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в </w:t>
            </w:r>
            <w:proofErr w:type="spellStart"/>
            <w:r w:rsidRPr="00765B9C">
              <w:rPr>
                <w:rFonts w:ascii="Times New Roman" w:hAnsi="Times New Roman"/>
                <w:color w:val="auto"/>
                <w:sz w:val="20"/>
              </w:rPr>
              <w:t>т.ч</w:t>
            </w:r>
            <w:proofErr w:type="spellEnd"/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. дополнительные квалификации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0DC1" w14:textId="77777777" w:rsidR="00031145" w:rsidRPr="00765B9C" w:rsidRDefault="006C4108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Слесарь </w:t>
            </w:r>
            <w:proofErr w:type="spellStart"/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КИПиА</w:t>
            </w:r>
            <w:proofErr w:type="spellEnd"/>
          </w:p>
        </w:tc>
      </w:tr>
      <w:tr w:rsidR="00031145" w:rsidRPr="00765B9C" w14:paraId="54CD9AE6" w14:textId="77777777">
        <w:trPr>
          <w:trHeight w:val="26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CCE13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Направленности (при наличии)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9687" w14:textId="77777777" w:rsidR="00031145" w:rsidRPr="00765B9C" w:rsidRDefault="006C4108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НЕТ</w:t>
            </w:r>
          </w:p>
        </w:tc>
      </w:tr>
      <w:tr w:rsidR="00031145" w:rsidRPr="00765B9C" w14:paraId="54BC2BB0" w14:textId="77777777">
        <w:trPr>
          <w:trHeight w:val="59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C4BEF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Нормативный срок реализации</w:t>
            </w:r>
          </w:p>
          <w:p w14:paraId="48B9FC9F" w14:textId="77777777" w:rsidR="00031145" w:rsidRPr="00765B9C" w:rsidRDefault="00EF71EB">
            <w:pPr>
              <w:spacing w:after="0"/>
              <w:ind w:left="317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на базе ООО или на базе СОО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D2FB6" w14:textId="6842738C" w:rsidR="00031145" w:rsidRPr="00765B9C" w:rsidRDefault="003A36CD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3</w:t>
            </w:r>
            <w:r w:rsidR="003A417F"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 года 10 месяцев </w:t>
            </w:r>
          </w:p>
        </w:tc>
      </w:tr>
      <w:tr w:rsidR="00031145" w:rsidRPr="00765B9C" w14:paraId="41AE3EB8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DF38" w14:textId="77777777" w:rsidR="00031145" w:rsidRPr="00765B9C" w:rsidRDefault="00EF71EB" w:rsidP="003A417F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Нормативный объем образовательной программы</w:t>
            </w:r>
            <w:r w:rsidR="003A417F" w:rsidRPr="00765B9C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765B9C">
              <w:rPr>
                <w:rFonts w:ascii="Times New Roman" w:hAnsi="Times New Roman"/>
                <w:color w:val="auto"/>
                <w:sz w:val="20"/>
              </w:rPr>
              <w:t>на базе ООО или на базе СОО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50D8" w14:textId="62ED764D" w:rsidR="00031145" w:rsidRPr="00765B9C" w:rsidRDefault="003A36CD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5940</w:t>
            </w:r>
          </w:p>
        </w:tc>
      </w:tr>
      <w:tr w:rsidR="003A417F" w:rsidRPr="00765B9C" w14:paraId="6E074330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8E0ED" w14:textId="77777777" w:rsidR="003A417F" w:rsidRPr="00765B9C" w:rsidRDefault="003A417F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Согласованный с работодателем срок реализации образовательной программы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9B3E5" w14:textId="1CFB242E" w:rsidR="003A417F" w:rsidRPr="00765B9C" w:rsidRDefault="003A36CD" w:rsidP="00960B94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3</w:t>
            </w:r>
            <w:r w:rsidR="003A417F"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 года 10 месяцев </w:t>
            </w:r>
          </w:p>
        </w:tc>
      </w:tr>
      <w:tr w:rsidR="003A417F" w:rsidRPr="00765B9C" w14:paraId="2B461410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970F7" w14:textId="77777777" w:rsidR="003A417F" w:rsidRPr="00765B9C" w:rsidRDefault="003A417F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Согласованный с работодателем объем образовательной программы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7632" w14:textId="1A243620" w:rsidR="003A417F" w:rsidRPr="00765B9C" w:rsidRDefault="003A36CD" w:rsidP="00960B94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5940</w:t>
            </w:r>
          </w:p>
        </w:tc>
      </w:tr>
      <w:tr w:rsidR="00031145" w:rsidRPr="00765B9C" w14:paraId="418625C4" w14:textId="7777777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C709F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Форма обучения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95030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очная</w:t>
            </w:r>
          </w:p>
        </w:tc>
      </w:tr>
      <w:tr w:rsidR="00031145" w:rsidRPr="00765B9C" w14:paraId="681FEC52" w14:textId="77777777">
        <w:trPr>
          <w:trHeight w:val="48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3B25C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Структура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E4B50" w14:textId="77777777" w:rsidR="00031145" w:rsidRPr="00765B9C" w:rsidRDefault="00EF71EB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 xml:space="preserve">Объем, в </w:t>
            </w:r>
            <w:proofErr w:type="spellStart"/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ак.ч</w:t>
            </w:r>
            <w:proofErr w:type="spellEnd"/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1861" w14:textId="77777777" w:rsidR="00031145" w:rsidRPr="00765B9C" w:rsidRDefault="00EF71EB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 xml:space="preserve">в </w:t>
            </w:r>
            <w:proofErr w:type="spellStart"/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т.ч</w:t>
            </w:r>
            <w:proofErr w:type="spellEnd"/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. в форме практической подготовки</w:t>
            </w:r>
          </w:p>
        </w:tc>
      </w:tr>
      <w:tr w:rsidR="00031145" w:rsidRPr="00765B9C" w14:paraId="66B1EAC7" w14:textId="77777777">
        <w:trPr>
          <w:trHeight w:val="54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9F0A4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Обязательная часть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18631" w14:textId="77777777" w:rsidR="00031145" w:rsidRPr="00765B9C" w:rsidRDefault="00883C77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2736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CBA3" w14:textId="77777777" w:rsidR="00031145" w:rsidRPr="00765B9C" w:rsidRDefault="00883C77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726</w:t>
            </w:r>
          </w:p>
        </w:tc>
      </w:tr>
      <w:tr w:rsidR="00031145" w:rsidRPr="00765B9C" w14:paraId="4428A7D0" w14:textId="77777777">
        <w:trPr>
          <w:trHeight w:val="27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8C7D5" w14:textId="77777777" w:rsidR="00031145" w:rsidRPr="00765B9C" w:rsidRDefault="00EF71EB" w:rsidP="003A417F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социально-гуманитарный цикл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713AA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518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A4011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396</w:t>
            </w:r>
          </w:p>
        </w:tc>
      </w:tr>
      <w:tr w:rsidR="00031145" w:rsidRPr="00765B9C" w14:paraId="61E3A4D1" w14:textId="77777777">
        <w:trPr>
          <w:trHeight w:val="37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AB605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общепрофессиональный цикл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5C764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1234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F1E8B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570</w:t>
            </w:r>
          </w:p>
        </w:tc>
      </w:tr>
      <w:tr w:rsidR="00031145" w:rsidRPr="00765B9C" w14:paraId="13CAF7F6" w14:textId="77777777">
        <w:trPr>
          <w:trHeight w:val="36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DC76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профессиональный цикл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8258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2496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93DF7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1528</w:t>
            </w:r>
          </w:p>
        </w:tc>
      </w:tr>
      <w:tr w:rsidR="00031145" w:rsidRPr="00765B9C" w14:paraId="078C192D" w14:textId="77777777">
        <w:trPr>
          <w:trHeight w:val="128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9ED" w14:textId="77777777" w:rsidR="00031145" w:rsidRPr="00765B9C" w:rsidRDefault="00EF71EB">
            <w:pPr>
              <w:spacing w:after="0"/>
              <w:ind w:left="29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в </w:t>
            </w:r>
            <w:proofErr w:type="spellStart"/>
            <w:r w:rsidRPr="00765B9C">
              <w:rPr>
                <w:rFonts w:ascii="Times New Roman" w:hAnsi="Times New Roman"/>
                <w:color w:val="auto"/>
                <w:sz w:val="20"/>
              </w:rPr>
              <w:t>т.ч</w:t>
            </w:r>
            <w:proofErr w:type="spellEnd"/>
            <w:r w:rsidRPr="00765B9C">
              <w:rPr>
                <w:rFonts w:ascii="Times New Roman" w:hAnsi="Times New Roman"/>
                <w:color w:val="auto"/>
                <w:sz w:val="20"/>
              </w:rPr>
              <w:t>. практика:</w:t>
            </w:r>
          </w:p>
          <w:p w14:paraId="0561D6D5" w14:textId="77777777" w:rsidR="00031145" w:rsidRPr="00765B9C" w:rsidRDefault="00EF71EB">
            <w:pPr>
              <w:spacing w:after="0" w:line="240" w:lineRule="auto"/>
              <w:ind w:left="29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        - учебная</w:t>
            </w:r>
          </w:p>
          <w:p w14:paraId="157B5511" w14:textId="77777777" w:rsidR="00031145" w:rsidRPr="00765B9C" w:rsidRDefault="00EF71EB">
            <w:pPr>
              <w:spacing w:after="0" w:line="240" w:lineRule="auto"/>
              <w:ind w:left="454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- производственная</w:t>
            </w:r>
          </w:p>
          <w:p w14:paraId="377B1CAE" w14:textId="77777777" w:rsidR="00031145" w:rsidRPr="00765B9C" w:rsidRDefault="00EF71EB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         - по профилю специальности/ </w:t>
            </w:r>
            <w:proofErr w:type="gramStart"/>
            <w:r w:rsidRPr="00765B9C">
              <w:rPr>
                <w:rFonts w:ascii="Times New Roman" w:hAnsi="Times New Roman"/>
                <w:color w:val="auto"/>
                <w:sz w:val="20"/>
              </w:rPr>
              <w:t>преддипломная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(при наличии</w:t>
            </w:r>
            <w:r w:rsidRPr="00765B9C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1F33" w14:textId="77777777" w:rsidR="00031145" w:rsidRPr="00765B9C" w:rsidRDefault="008E7F8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1080</w:t>
            </w:r>
          </w:p>
          <w:p w14:paraId="17A18ECB" w14:textId="77777777" w:rsidR="00031145" w:rsidRPr="00765B9C" w:rsidRDefault="00EF71EB">
            <w:pPr>
              <w:ind w:left="156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- </w:t>
            </w:r>
            <w:r w:rsidR="00960B94" w:rsidRPr="00765B9C">
              <w:rPr>
                <w:rFonts w:ascii="Times New Roman" w:hAnsi="Times New Roman"/>
                <w:i/>
                <w:color w:val="auto"/>
                <w:sz w:val="20"/>
              </w:rPr>
              <w:t>504</w:t>
            </w:r>
          </w:p>
          <w:p w14:paraId="2BEFBC1E" w14:textId="77777777" w:rsidR="00031145" w:rsidRPr="00765B9C" w:rsidRDefault="00EF71EB">
            <w:pPr>
              <w:ind w:left="156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- </w:t>
            </w:r>
            <w:r w:rsidR="00960B94" w:rsidRPr="00765B9C">
              <w:rPr>
                <w:rFonts w:ascii="Times New Roman" w:hAnsi="Times New Roman"/>
                <w:i/>
                <w:color w:val="auto"/>
                <w:sz w:val="20"/>
              </w:rPr>
              <w:t>432</w:t>
            </w:r>
          </w:p>
          <w:p w14:paraId="2710917C" w14:textId="77777777" w:rsidR="00031145" w:rsidRPr="00765B9C" w:rsidRDefault="00EF71EB" w:rsidP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- </w:t>
            </w:r>
            <w:r w:rsidR="00960B94" w:rsidRPr="00765B9C">
              <w:rPr>
                <w:rFonts w:ascii="Times New Roman" w:hAnsi="Times New Roman"/>
                <w:i/>
                <w:color w:val="auto"/>
                <w:sz w:val="20"/>
              </w:rPr>
              <w:t>144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F992" w14:textId="77777777" w:rsidR="00031145" w:rsidRPr="00765B9C" w:rsidRDefault="008E7F8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1080</w:t>
            </w:r>
          </w:p>
          <w:p w14:paraId="30D8205F" w14:textId="77777777" w:rsidR="00031145" w:rsidRPr="00765B9C" w:rsidRDefault="00EF71EB">
            <w:pPr>
              <w:ind w:left="156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- </w:t>
            </w:r>
            <w:r w:rsidR="00960B94" w:rsidRPr="00765B9C">
              <w:rPr>
                <w:rFonts w:ascii="Times New Roman" w:hAnsi="Times New Roman"/>
                <w:i/>
                <w:color w:val="auto"/>
                <w:sz w:val="20"/>
              </w:rPr>
              <w:t>504</w:t>
            </w:r>
          </w:p>
          <w:p w14:paraId="6E5E972E" w14:textId="77777777" w:rsidR="00031145" w:rsidRPr="00765B9C" w:rsidRDefault="00EF71EB">
            <w:pPr>
              <w:ind w:left="156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- </w:t>
            </w:r>
            <w:r w:rsidR="00960B94" w:rsidRPr="00765B9C">
              <w:rPr>
                <w:rFonts w:ascii="Times New Roman" w:hAnsi="Times New Roman"/>
                <w:i/>
                <w:color w:val="auto"/>
                <w:sz w:val="20"/>
              </w:rPr>
              <w:t>432</w:t>
            </w:r>
          </w:p>
          <w:p w14:paraId="3DDAA22B" w14:textId="77777777" w:rsidR="00031145" w:rsidRPr="00765B9C" w:rsidRDefault="00EF71EB" w:rsidP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- </w:t>
            </w:r>
            <w:r w:rsidR="00960B94" w:rsidRPr="00765B9C">
              <w:rPr>
                <w:rFonts w:ascii="Times New Roman" w:hAnsi="Times New Roman"/>
                <w:i/>
                <w:color w:val="auto"/>
                <w:sz w:val="20"/>
              </w:rPr>
              <w:t>144</w:t>
            </w:r>
          </w:p>
        </w:tc>
      </w:tr>
      <w:tr w:rsidR="008E7F8A" w:rsidRPr="00765B9C" w14:paraId="67876584" w14:textId="77777777">
        <w:trPr>
          <w:trHeight w:val="46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86C0" w14:textId="77777777" w:rsidR="008E7F8A" w:rsidRPr="00765B9C" w:rsidRDefault="008E7F8A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Вариативная часть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43E74" w14:textId="77777777" w:rsidR="008E7F8A" w:rsidRPr="00765B9C" w:rsidRDefault="008E7F8A" w:rsidP="00CE2673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1271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C5A7" w14:textId="77777777" w:rsidR="008E7F8A" w:rsidRPr="00765B9C" w:rsidRDefault="003777A3" w:rsidP="00C24382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668</w:t>
            </w:r>
          </w:p>
        </w:tc>
      </w:tr>
      <w:tr w:rsidR="008E7F8A" w:rsidRPr="00765B9C" w14:paraId="214CACCB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6E97" w14:textId="77777777" w:rsidR="008E7F8A" w:rsidRPr="00765B9C" w:rsidRDefault="008E7F8A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в </w:t>
            </w:r>
            <w:proofErr w:type="spellStart"/>
            <w:r w:rsidRPr="00765B9C">
              <w:rPr>
                <w:rFonts w:ascii="Times New Roman" w:hAnsi="Times New Roman"/>
                <w:color w:val="auto"/>
                <w:sz w:val="20"/>
              </w:rPr>
              <w:t>т.ч</w:t>
            </w:r>
            <w:proofErr w:type="spellEnd"/>
            <w:r w:rsidRPr="00765B9C">
              <w:rPr>
                <w:rFonts w:ascii="Times New Roman" w:hAnsi="Times New Roman"/>
                <w:color w:val="auto"/>
                <w:sz w:val="20"/>
              </w:rPr>
              <w:t>. запрос конкретного работодателя кластера и (или) отрасли (не менее 50% объема вариативной части образовательной программы), включая цифровой образовательный модуль: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57770" w14:textId="77777777" w:rsidR="008E7F8A" w:rsidRPr="00765B9C" w:rsidRDefault="008E7F8A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1271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E2B2" w14:textId="77777777" w:rsidR="008E7F8A" w:rsidRPr="00765B9C" w:rsidRDefault="003777A3" w:rsidP="00C24382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668</w:t>
            </w:r>
          </w:p>
        </w:tc>
      </w:tr>
      <w:tr w:rsidR="001A4319" w:rsidRPr="00765B9C" w14:paraId="4C213787" w14:textId="77777777" w:rsidTr="001A4319">
        <w:trPr>
          <w:trHeight w:val="29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DB154" w14:textId="77777777" w:rsidR="001A4319" w:rsidRPr="00765B9C" w:rsidRDefault="001A4319" w:rsidP="00CE2CFC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ОП.11 Основы бережливого производства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A53A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7875F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16</w:t>
            </w:r>
          </w:p>
        </w:tc>
      </w:tr>
      <w:tr w:rsidR="001A4319" w:rsidRPr="00765B9C" w14:paraId="0E04C467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C2517" w14:textId="77777777" w:rsidR="001A4319" w:rsidRPr="00765B9C" w:rsidRDefault="001A4319" w:rsidP="001A4319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ОП.12 Информационные технологии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79E2D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BEE61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40</w:t>
            </w:r>
          </w:p>
        </w:tc>
      </w:tr>
      <w:tr w:rsidR="001A4319" w:rsidRPr="00765B9C" w14:paraId="6CB8622E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F49A1" w14:textId="77777777" w:rsidR="001A4319" w:rsidRPr="00765B9C" w:rsidRDefault="001A4319" w:rsidP="001A4319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lastRenderedPageBreak/>
              <w:t>ОП.13 Выпускник в условиях рынка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97C1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A107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10</w:t>
            </w:r>
          </w:p>
        </w:tc>
      </w:tr>
      <w:tr w:rsidR="001A4319" w:rsidRPr="00765B9C" w14:paraId="529C1D87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B7A57" w14:textId="77777777" w:rsidR="001A4319" w:rsidRPr="00765B9C" w:rsidRDefault="001A4319" w:rsidP="001A4319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ОП.14 Электрические машины и электроприводы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150B7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27916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</w:tr>
      <w:tr w:rsidR="001A4319" w:rsidRPr="00765B9C" w14:paraId="0C5032E1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5AA65" w14:textId="77777777" w:rsidR="001A4319" w:rsidRPr="00765B9C" w:rsidRDefault="001A4319" w:rsidP="001A4319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ОП.15 Основы алгоритмизации и программирования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C32E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A710F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</w:tr>
      <w:tr w:rsidR="001A4319" w:rsidRPr="00765B9C" w14:paraId="284ABD0D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CA0E6" w14:textId="77777777" w:rsidR="001A4319" w:rsidRPr="00765B9C" w:rsidRDefault="001A4319" w:rsidP="001A4319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ОП.16 Основы математической логики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59C7B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0D726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24</w:t>
            </w:r>
          </w:p>
        </w:tc>
      </w:tr>
      <w:tr w:rsidR="001A4319" w:rsidRPr="00765B9C" w14:paraId="6B4E49CF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52F2" w14:textId="77777777" w:rsidR="001A4319" w:rsidRPr="00765B9C" w:rsidRDefault="001A4319" w:rsidP="001A4319">
            <w:pPr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ОП.17 Метрология, стандартизация и сертификация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1E2BB" w14:textId="77777777" w:rsidR="001A4319" w:rsidRPr="00765B9C" w:rsidRDefault="001A4319" w:rsidP="001A4319">
            <w:pPr>
              <w:jc w:val="center"/>
              <w:rPr>
                <w:rFonts w:ascii="Times New Roman" w:eastAsia="BatangChe" w:hAnsi="Times New Roman"/>
                <w:color w:val="auto"/>
              </w:rPr>
            </w:pPr>
            <w:r w:rsidRPr="00765B9C">
              <w:rPr>
                <w:rFonts w:ascii="Times New Roman" w:eastAsia="BatangChe" w:hAnsi="Times New Roman"/>
                <w:color w:val="auto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1173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20</w:t>
            </w:r>
          </w:p>
        </w:tc>
      </w:tr>
      <w:tr w:rsidR="00CE2673" w:rsidRPr="00765B9C" w14:paraId="03A3DAE7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26CA8" w14:textId="77777777" w:rsidR="00CE2673" w:rsidRPr="00765B9C" w:rsidRDefault="001A4319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МДК.01.02 Диагностика неисправностей РТК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F3696" w14:textId="77777777" w:rsidR="00CE2673" w:rsidRPr="00765B9C" w:rsidRDefault="001A4319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70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DCBE5" w14:textId="77777777" w:rsidR="00CE2673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30</w:t>
            </w:r>
          </w:p>
        </w:tc>
      </w:tr>
      <w:tr w:rsidR="00031145" w:rsidRPr="00765B9C" w14:paraId="4AE9D504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177B5" w14:textId="77777777" w:rsidR="00031145" w:rsidRPr="00765B9C" w:rsidRDefault="001A4319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МЛК.03.02 Менеджмент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A1F89" w14:textId="77777777" w:rsidR="00031145" w:rsidRPr="00765B9C" w:rsidRDefault="001A4319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54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8C13B" w14:textId="77777777" w:rsidR="00031145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24</w:t>
            </w:r>
          </w:p>
        </w:tc>
      </w:tr>
      <w:tr w:rsidR="001A4319" w:rsidRPr="00765B9C" w14:paraId="2B7F970F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DD977" w14:textId="77777777" w:rsidR="001A4319" w:rsidRPr="00765B9C" w:rsidRDefault="001A4319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МДК.04.02 Статистические методы контроля качества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C69FE" w14:textId="77777777" w:rsidR="001A4319" w:rsidRPr="00765B9C" w:rsidRDefault="001A4319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46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B2537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20</w:t>
            </w:r>
          </w:p>
        </w:tc>
      </w:tr>
      <w:tr w:rsidR="003777A3" w:rsidRPr="00765B9C" w14:paraId="121F5841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2D963" w14:textId="77777777" w:rsidR="003777A3" w:rsidRPr="00765B9C" w:rsidRDefault="003777A3" w:rsidP="003777A3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УП.01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A9AFC" w14:textId="77777777" w:rsidR="003777A3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7E3A" w14:textId="77777777" w:rsidR="003777A3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216</w:t>
            </w:r>
          </w:p>
        </w:tc>
      </w:tr>
      <w:tr w:rsidR="001A4319" w:rsidRPr="00765B9C" w14:paraId="78A58E14" w14:textId="77777777">
        <w:trPr>
          <w:trHeight w:val="3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97FA4" w14:textId="77777777" w:rsidR="001A4319" w:rsidRPr="00765B9C" w:rsidRDefault="001A4319">
            <w:pPr>
              <w:spacing w:after="0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ПМ.05 Выполнение работ по одной или нескольким профессиям рабочих, должностям служащих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2A219" w14:textId="77777777" w:rsidR="001A4319" w:rsidRPr="00765B9C" w:rsidRDefault="001A4319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222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8C07" w14:textId="77777777" w:rsidR="001A4319" w:rsidRPr="00765B9C" w:rsidRDefault="003777A3">
            <w:pPr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196</w:t>
            </w:r>
          </w:p>
        </w:tc>
      </w:tr>
      <w:tr w:rsidR="00031145" w:rsidRPr="00765B9C" w14:paraId="6B924E26" w14:textId="77777777">
        <w:trPr>
          <w:trHeight w:val="37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8958C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 xml:space="preserve">ГИА в форме демонстрационного экзамена + </w:t>
            </w: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 xml:space="preserve">указывается из ФГОС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DCE23" w14:textId="77777777" w:rsidR="00031145" w:rsidRPr="00765B9C" w:rsidRDefault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9E9FD" w14:textId="77777777" w:rsidR="00031145" w:rsidRPr="00765B9C" w:rsidRDefault="00960B94" w:rsidP="00960B94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i/>
                <w:color w:val="auto"/>
                <w:sz w:val="20"/>
              </w:rPr>
              <w:t>216</w:t>
            </w:r>
          </w:p>
        </w:tc>
      </w:tr>
      <w:tr w:rsidR="00031145" w:rsidRPr="00765B9C" w14:paraId="606767E3" w14:textId="77777777">
        <w:trPr>
          <w:trHeight w:val="24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CED55" w14:textId="77777777" w:rsidR="00031145" w:rsidRPr="00765B9C" w:rsidRDefault="00EF71EB">
            <w:pPr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CB71" w14:textId="77777777" w:rsidR="00031145" w:rsidRPr="00765B9C" w:rsidRDefault="00960B94" w:rsidP="001A4319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31</w:t>
            </w:r>
            <w:r w:rsidR="001A4319" w:rsidRPr="00765B9C">
              <w:rPr>
                <w:rFonts w:ascii="Times New Roman" w:hAnsi="Times New Roman"/>
                <w:b/>
                <w:color w:val="auto"/>
                <w:sz w:val="20"/>
              </w:rPr>
              <w:t>93</w:t>
            </w:r>
          </w:p>
        </w:tc>
        <w:bookmarkEnd w:id="8"/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87AB" w14:textId="77777777" w:rsidR="00031145" w:rsidRPr="00765B9C" w:rsidRDefault="003777A3">
            <w:pPr>
              <w:spacing w:after="0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0"/>
              </w:rPr>
              <w:t>2710</w:t>
            </w:r>
          </w:p>
        </w:tc>
      </w:tr>
    </w:tbl>
    <w:p w14:paraId="7A095537" w14:textId="77777777" w:rsidR="00031145" w:rsidRPr="00765B9C" w:rsidRDefault="00031145">
      <w:pPr>
        <w:rPr>
          <w:color w:val="auto"/>
          <w:sz w:val="20"/>
        </w:rPr>
      </w:pPr>
    </w:p>
    <w:p w14:paraId="53171272" w14:textId="77777777" w:rsidR="00031145" w:rsidRPr="00765B9C" w:rsidRDefault="00EF71EB">
      <w:pPr>
        <w:pStyle w:val="110"/>
        <w:rPr>
          <w:color w:val="auto"/>
        </w:rPr>
      </w:pPr>
      <w:bookmarkStart w:id="9" w:name="__RefHeading___6"/>
      <w:bookmarkEnd w:id="9"/>
      <w:r w:rsidRPr="00765B9C">
        <w:rPr>
          <w:color w:val="auto"/>
        </w:rPr>
        <w:t>Раздел 3. Характеристика профессиональной деятельности выпускника</w:t>
      </w:r>
    </w:p>
    <w:p w14:paraId="372B75CF" w14:textId="77777777" w:rsidR="00031145" w:rsidRPr="00765B9C" w:rsidRDefault="00EF71EB">
      <w:pPr>
        <w:pStyle w:val="111"/>
        <w:rPr>
          <w:color w:val="auto"/>
        </w:rPr>
      </w:pPr>
      <w:bookmarkStart w:id="10" w:name="__RefHeading___7"/>
      <w:bookmarkEnd w:id="10"/>
      <w:r w:rsidRPr="00765B9C">
        <w:rPr>
          <w:color w:val="auto"/>
        </w:rPr>
        <w:t>3.1. Област</w:t>
      </w:r>
      <w:proofErr w:type="gramStart"/>
      <w:r w:rsidRPr="00765B9C">
        <w:rPr>
          <w:color w:val="auto"/>
        </w:rPr>
        <w:t>ь(</w:t>
      </w:r>
      <w:proofErr w:type="gramEnd"/>
      <w:r w:rsidRPr="00765B9C">
        <w:rPr>
          <w:color w:val="auto"/>
        </w:rPr>
        <w:t>и) профессиональной деятельности выпускников:</w:t>
      </w:r>
    </w:p>
    <w:p w14:paraId="19534A3D" w14:textId="77777777" w:rsidR="00031145" w:rsidRPr="00765B9C" w:rsidRDefault="006A7C12">
      <w:pPr>
        <w:tabs>
          <w:tab w:val="left" w:pos="993"/>
        </w:tabs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25 Ракетно – космическая промышленность, 28 Производство машин и оборудования, 30 Судостроение, 31 Автомобилестроение, 32 Авиастроение, 40 Сквозные виды профессиональной деятельности в промышленности</w:t>
      </w:r>
    </w:p>
    <w:p w14:paraId="2B53B6F1" w14:textId="77777777" w:rsidR="00031145" w:rsidRPr="00765B9C" w:rsidRDefault="00EF71EB">
      <w:pPr>
        <w:pStyle w:val="111"/>
        <w:rPr>
          <w:color w:val="auto"/>
        </w:rPr>
      </w:pPr>
      <w:bookmarkStart w:id="11" w:name="__RefHeading___8"/>
      <w:bookmarkEnd w:id="11"/>
      <w:r w:rsidRPr="00765B9C">
        <w:rPr>
          <w:color w:val="auto"/>
        </w:rPr>
        <w:t>3.2. Профессиональные стандарты</w:t>
      </w:r>
    </w:p>
    <w:p w14:paraId="459DF88B" w14:textId="77777777" w:rsidR="00031145" w:rsidRPr="00765B9C" w:rsidRDefault="00EF71EB">
      <w:pPr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</w:rPr>
        <w:t>Перечень профессиональных стандартов, учитываемых при разработке ОПОП:</w:t>
      </w:r>
    </w:p>
    <w:tbl>
      <w:tblPr>
        <w:tblStyle w:val="affffffffff5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1809"/>
        <w:gridCol w:w="1984"/>
        <w:gridCol w:w="2439"/>
        <w:gridCol w:w="2835"/>
      </w:tblGrid>
      <w:tr w:rsidR="00031145" w:rsidRPr="00765B9C" w14:paraId="1C63638C" w14:textId="77777777" w:rsidTr="003A417F">
        <w:tc>
          <w:tcPr>
            <w:tcW w:w="426" w:type="dxa"/>
          </w:tcPr>
          <w:p w14:paraId="5854C0CA" w14:textId="77777777" w:rsidR="00031145" w:rsidRPr="00765B9C" w:rsidRDefault="00EF71EB">
            <w:pPr>
              <w:jc w:val="center"/>
              <w:rPr>
                <w:rFonts w:ascii="Times New Roman" w:hAnsi="Times New Roman"/>
                <w:color w:val="auto"/>
              </w:rPr>
            </w:pPr>
            <w:r w:rsidRPr="00765B9C">
              <w:rPr>
                <w:rFonts w:ascii="Times New Roman" w:hAnsi="Times New Roman"/>
                <w:color w:val="auto"/>
              </w:rPr>
              <w:t>№</w:t>
            </w:r>
          </w:p>
        </w:tc>
        <w:tc>
          <w:tcPr>
            <w:tcW w:w="1809" w:type="dxa"/>
          </w:tcPr>
          <w:p w14:paraId="4674EC7C" w14:textId="77777777" w:rsidR="00031145" w:rsidRPr="00765B9C" w:rsidRDefault="00EF71EB">
            <w:pPr>
              <w:jc w:val="center"/>
              <w:rPr>
                <w:rFonts w:ascii="Times New Roman" w:hAnsi="Times New Roman"/>
                <w:color w:val="auto"/>
              </w:rPr>
            </w:pPr>
            <w:r w:rsidRPr="00765B9C">
              <w:rPr>
                <w:rFonts w:ascii="Times New Roman" w:hAnsi="Times New Roman"/>
                <w:color w:val="auto"/>
              </w:rPr>
              <w:t>Код и Наименование ПС</w:t>
            </w:r>
          </w:p>
        </w:tc>
        <w:tc>
          <w:tcPr>
            <w:tcW w:w="1984" w:type="dxa"/>
          </w:tcPr>
          <w:p w14:paraId="0EA1287E" w14:textId="77777777" w:rsidR="00031145" w:rsidRPr="00765B9C" w:rsidRDefault="00EF71EB">
            <w:pPr>
              <w:jc w:val="center"/>
              <w:rPr>
                <w:rFonts w:ascii="Times New Roman" w:hAnsi="Times New Roman"/>
                <w:color w:val="auto"/>
              </w:rPr>
            </w:pPr>
            <w:r w:rsidRPr="00765B9C">
              <w:rPr>
                <w:rFonts w:ascii="Times New Roman" w:hAnsi="Times New Roman"/>
                <w:color w:val="auto"/>
              </w:rPr>
              <w:t>Реквизиты утверждения</w:t>
            </w:r>
          </w:p>
        </w:tc>
        <w:tc>
          <w:tcPr>
            <w:tcW w:w="2439" w:type="dxa"/>
          </w:tcPr>
          <w:p w14:paraId="579B1C46" w14:textId="77777777" w:rsidR="00031145" w:rsidRPr="00765B9C" w:rsidRDefault="00EF71EB">
            <w:pPr>
              <w:jc w:val="center"/>
              <w:rPr>
                <w:rFonts w:ascii="Times New Roman" w:hAnsi="Times New Roman"/>
                <w:color w:val="auto"/>
              </w:rPr>
            </w:pPr>
            <w:r w:rsidRPr="00765B9C">
              <w:rPr>
                <w:rFonts w:ascii="Times New Roman" w:hAnsi="Times New Roman"/>
                <w:color w:val="auto"/>
              </w:rPr>
              <w:t>Код и наименование ОТФ</w:t>
            </w:r>
          </w:p>
        </w:tc>
        <w:tc>
          <w:tcPr>
            <w:tcW w:w="2835" w:type="dxa"/>
          </w:tcPr>
          <w:p w14:paraId="7498939A" w14:textId="77777777" w:rsidR="00031145" w:rsidRPr="00765B9C" w:rsidRDefault="00EF71EB">
            <w:pPr>
              <w:jc w:val="center"/>
              <w:rPr>
                <w:rFonts w:ascii="Times New Roman" w:hAnsi="Times New Roman"/>
                <w:color w:val="auto"/>
              </w:rPr>
            </w:pPr>
            <w:r w:rsidRPr="00765B9C">
              <w:rPr>
                <w:rFonts w:ascii="Times New Roman" w:hAnsi="Times New Roman"/>
                <w:color w:val="auto"/>
              </w:rPr>
              <w:t>Код и наименование ТФ</w:t>
            </w:r>
          </w:p>
        </w:tc>
      </w:tr>
      <w:tr w:rsidR="00297E44" w:rsidRPr="00765B9C" w14:paraId="17864A85" w14:textId="77777777" w:rsidTr="003A417F">
        <w:tc>
          <w:tcPr>
            <w:tcW w:w="426" w:type="dxa"/>
            <w:vMerge w:val="restart"/>
          </w:tcPr>
          <w:p w14:paraId="2BEEBB37" w14:textId="77777777" w:rsidR="00297E44" w:rsidRPr="00765B9C" w:rsidRDefault="009F1E96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809" w:type="dxa"/>
            <w:vMerge w:val="restart"/>
          </w:tcPr>
          <w:p w14:paraId="00910028" w14:textId="77777777" w:rsidR="00297E44" w:rsidRPr="00765B9C" w:rsidRDefault="00297E44">
            <w:pPr>
              <w:jc w:val="both"/>
              <w:rPr>
                <w:rStyle w:val="FontStyle14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40.067 Слесарь по контрольно-измерительным приборам и автоматике</w:t>
            </w:r>
          </w:p>
        </w:tc>
        <w:tc>
          <w:tcPr>
            <w:tcW w:w="1984" w:type="dxa"/>
            <w:vMerge w:val="restart"/>
          </w:tcPr>
          <w:p w14:paraId="55BFA378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Приказ Минтруда России от </w:t>
            </w:r>
            <w:r w:rsidRPr="00765B9C">
              <w:rPr>
                <w:rStyle w:val="FontStyle14"/>
                <w:color w:val="auto"/>
                <w:sz w:val="24"/>
                <w:szCs w:val="24"/>
              </w:rPr>
              <w:t>30</w:t>
            </w: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сентября 2020 года N 685н</w:t>
            </w:r>
          </w:p>
        </w:tc>
        <w:tc>
          <w:tcPr>
            <w:tcW w:w="2439" w:type="dxa"/>
            <w:vMerge w:val="restart"/>
          </w:tcPr>
          <w:p w14:paraId="33EF217D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ОТФ А Ремонт контрольно-измерительных приборов, использующих прямое преобразование измеряемых физических величин в регистрируемые параметры (далее - простые контрольно-измерительные приборы)</w:t>
            </w:r>
          </w:p>
        </w:tc>
        <w:tc>
          <w:tcPr>
            <w:tcW w:w="2835" w:type="dxa"/>
          </w:tcPr>
          <w:p w14:paraId="77E4971E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ТФ А/1.2Восстановление и замена деталей, узлов и техническое обслуживание простых контрольно-измерительных приборов</w:t>
            </w:r>
          </w:p>
        </w:tc>
      </w:tr>
      <w:tr w:rsidR="00297E44" w:rsidRPr="00765B9C" w14:paraId="70331790" w14:textId="77777777" w:rsidTr="003A417F">
        <w:tc>
          <w:tcPr>
            <w:tcW w:w="426" w:type="dxa"/>
            <w:vMerge/>
          </w:tcPr>
          <w:p w14:paraId="15E58418" w14:textId="77777777" w:rsidR="00297E44" w:rsidRPr="00765B9C" w:rsidRDefault="00297E4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09" w:type="dxa"/>
            <w:vMerge/>
          </w:tcPr>
          <w:p w14:paraId="210953E7" w14:textId="77777777" w:rsidR="00297E44" w:rsidRPr="00765B9C" w:rsidRDefault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DE48DD2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14:paraId="4421A760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A1EF1E7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ТФ А/3.2 Монтаж электрических схем контрольно-измерительных приборов, состоящих из одного контура (далее - простые электрические схемы контрольно-измерительных приборов)</w:t>
            </w:r>
          </w:p>
        </w:tc>
      </w:tr>
      <w:tr w:rsidR="00297E44" w:rsidRPr="00765B9C" w14:paraId="5CBBAD88" w14:textId="77777777" w:rsidTr="003A417F">
        <w:tc>
          <w:tcPr>
            <w:tcW w:w="426" w:type="dxa"/>
            <w:vMerge/>
          </w:tcPr>
          <w:p w14:paraId="731BD7AF" w14:textId="77777777" w:rsidR="00297E44" w:rsidRPr="00765B9C" w:rsidRDefault="00297E4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09" w:type="dxa"/>
            <w:vMerge/>
          </w:tcPr>
          <w:p w14:paraId="0E2E55D4" w14:textId="77777777" w:rsidR="00297E44" w:rsidRPr="00765B9C" w:rsidRDefault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29F663B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14:paraId="5821B275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ОТФ В Ремонт контрольно-измерительных приборов, использующих схему с двумя и более способами преобразования измеряемых физических величин в регистрируемые параметры (далее - контрольно-измерительные приборы средней сложности)</w:t>
            </w:r>
          </w:p>
        </w:tc>
        <w:tc>
          <w:tcPr>
            <w:tcW w:w="2835" w:type="dxa"/>
          </w:tcPr>
          <w:p w14:paraId="1FC82838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ТФ В/1.03 Восстановление и замена деталей, узлов и техническое обслуживание контрольно-измерительных приборов средней сложности</w:t>
            </w:r>
          </w:p>
        </w:tc>
      </w:tr>
      <w:tr w:rsidR="00297E44" w:rsidRPr="00765B9C" w14:paraId="07EFA006" w14:textId="77777777" w:rsidTr="003A417F">
        <w:tc>
          <w:tcPr>
            <w:tcW w:w="426" w:type="dxa"/>
            <w:vMerge/>
          </w:tcPr>
          <w:p w14:paraId="26FD154C" w14:textId="77777777" w:rsidR="00297E44" w:rsidRPr="00765B9C" w:rsidRDefault="00297E4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809" w:type="dxa"/>
            <w:vMerge/>
          </w:tcPr>
          <w:p w14:paraId="5626C4BF" w14:textId="77777777" w:rsidR="00297E44" w:rsidRPr="00765B9C" w:rsidRDefault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856BFCF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14:paraId="23093BAC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42F64C" w14:textId="77777777" w:rsidR="00297E44" w:rsidRPr="00765B9C" w:rsidRDefault="00297E44" w:rsidP="00297E44">
            <w:pPr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ТФ В/03.3Монтаж электрических схем контрольно-измерительных приборов, состоящих из двух контуров электрических цепей (далее - электрические схемы средней сложности контрольно-измерительных приборов)</w:t>
            </w:r>
          </w:p>
        </w:tc>
      </w:tr>
    </w:tbl>
    <w:p w14:paraId="0EDAB490" w14:textId="77777777" w:rsidR="00031145" w:rsidRPr="00765B9C" w:rsidRDefault="00EF71EB">
      <w:pPr>
        <w:pStyle w:val="111"/>
        <w:rPr>
          <w:color w:val="auto"/>
        </w:rPr>
      </w:pPr>
      <w:bookmarkStart w:id="12" w:name="__RefHeading___9"/>
      <w:bookmarkEnd w:id="12"/>
      <w:r w:rsidRPr="00765B9C">
        <w:rPr>
          <w:color w:val="auto"/>
        </w:rPr>
        <w:t>3.3. Осваиваемые виды деятельности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031145" w:rsidRPr="00765B9C" w14:paraId="06B0CE2C" w14:textId="77777777" w:rsidTr="003A417F">
        <w:trPr>
          <w:trHeight w:val="3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BC7F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3936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Код и наименование ПМ</w:t>
            </w:r>
          </w:p>
        </w:tc>
      </w:tr>
      <w:tr w:rsidR="00031145" w:rsidRPr="00765B9C" w14:paraId="4980B9A9" w14:textId="77777777" w:rsidTr="003A417F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23B5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Виды деятельности (общие) </w:t>
            </w:r>
          </w:p>
        </w:tc>
      </w:tr>
      <w:tr w:rsidR="00031145" w:rsidRPr="00765B9C" w14:paraId="0C01571B" w14:textId="77777777" w:rsidTr="003A417F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593D" w14:textId="77777777" w:rsidR="00031145" w:rsidRPr="00765B9C" w:rsidRDefault="003777A3" w:rsidP="003A417F">
            <w:pPr>
              <w:spacing w:after="0" w:line="276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ВД.01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Техническое обеспечение эксплуатации робототехнических комплексов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78FC" w14:textId="77777777" w:rsidR="00031145" w:rsidRPr="00765B9C" w:rsidRDefault="003777A3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ПМ.01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Техническое обеспечение эксплуатации робототехнических комплексов</w:t>
            </w:r>
          </w:p>
        </w:tc>
      </w:tr>
      <w:tr w:rsidR="00031145" w:rsidRPr="00765B9C" w14:paraId="74A699C7" w14:textId="77777777" w:rsidTr="003A417F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6E71" w14:textId="77777777" w:rsidR="00031145" w:rsidRPr="00765B9C" w:rsidRDefault="003777A3" w:rsidP="003777A3">
            <w:pPr>
              <w:spacing w:after="0" w:line="276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ВД.02 </w:t>
            </w:r>
            <w:proofErr w:type="spellStart"/>
            <w:proofErr w:type="gramStart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Пуско</w:t>
            </w:r>
            <w:proofErr w:type="spellEnd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наладка</w:t>
            </w:r>
            <w:proofErr w:type="gramEnd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техническое обслуживание </w:t>
            </w:r>
            <w:proofErr w:type="spellStart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робототехнологических</w:t>
            </w:r>
            <w:proofErr w:type="spellEnd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комплексов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B167" w14:textId="77777777" w:rsidR="00031145" w:rsidRPr="00765B9C" w:rsidRDefault="003777A3" w:rsidP="003777A3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ПМ.02 </w:t>
            </w:r>
            <w:proofErr w:type="spellStart"/>
            <w:proofErr w:type="gramStart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Пуско</w:t>
            </w:r>
            <w:proofErr w:type="spellEnd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наладка</w:t>
            </w:r>
            <w:proofErr w:type="gramEnd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техническое обслуживание </w:t>
            </w:r>
            <w:proofErr w:type="spellStart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робототехнологических</w:t>
            </w:r>
            <w:proofErr w:type="spellEnd"/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комплексов</w:t>
            </w:r>
          </w:p>
        </w:tc>
      </w:tr>
      <w:tr w:rsidR="003A417F" w:rsidRPr="00765B9C" w14:paraId="4E3D544A" w14:textId="77777777" w:rsidTr="003A417F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4D92" w14:textId="77777777" w:rsidR="003A417F" w:rsidRPr="00765B9C" w:rsidRDefault="003777A3" w:rsidP="003777A3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ВД.03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Организационное обеспечение внедрения средств автоматизации и механизации технологических операций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B1A2" w14:textId="77777777" w:rsidR="003A417F" w:rsidRPr="00765B9C" w:rsidRDefault="003777A3" w:rsidP="003777A3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ПМ.03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Организационное обеспечение внедрения средств автоматизации и механизации технологических операций</w:t>
            </w:r>
          </w:p>
        </w:tc>
      </w:tr>
      <w:tr w:rsidR="003A417F" w:rsidRPr="003A417F" w14:paraId="31E77352" w14:textId="77777777" w:rsidTr="003A417F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7CD1" w14:textId="77777777" w:rsidR="003A417F" w:rsidRPr="003A417F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ВД.04 </w:t>
            </w:r>
            <w:r w:rsidR="003A417F" w:rsidRPr="003A417F">
              <w:rPr>
                <w:rFonts w:ascii="Times New Roman" w:hAnsi="Times New Roman"/>
                <w:sz w:val="24"/>
                <w:szCs w:val="24"/>
              </w:rPr>
              <w:t xml:space="preserve">Подготовка и ведение технологического процесса (по видам) на </w:t>
            </w:r>
            <w:proofErr w:type="spellStart"/>
            <w:r w:rsidR="003A417F" w:rsidRPr="003A417F">
              <w:rPr>
                <w:rFonts w:ascii="Times New Roman" w:hAnsi="Times New Roman"/>
                <w:sz w:val="24"/>
                <w:szCs w:val="24"/>
              </w:rPr>
              <w:t>робототехнологическом</w:t>
            </w:r>
            <w:proofErr w:type="spellEnd"/>
            <w:r w:rsidR="003A417F" w:rsidRPr="003A417F">
              <w:rPr>
                <w:rFonts w:ascii="Times New Roman" w:hAnsi="Times New Roman"/>
                <w:sz w:val="24"/>
                <w:szCs w:val="24"/>
              </w:rPr>
              <w:t xml:space="preserve"> комплексе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20E9" w14:textId="77777777" w:rsidR="003A417F" w:rsidRPr="003A417F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ПМ.04 </w:t>
            </w:r>
            <w:r w:rsidR="003A417F" w:rsidRPr="003A417F">
              <w:rPr>
                <w:rFonts w:ascii="Times New Roman" w:hAnsi="Times New Roman"/>
                <w:sz w:val="24"/>
                <w:szCs w:val="24"/>
              </w:rPr>
              <w:t xml:space="preserve">Подготовка и ведение технологического процесса (по видам) на </w:t>
            </w:r>
            <w:proofErr w:type="spellStart"/>
            <w:r w:rsidR="003A417F" w:rsidRPr="003A417F">
              <w:rPr>
                <w:rFonts w:ascii="Times New Roman" w:hAnsi="Times New Roman"/>
                <w:sz w:val="24"/>
                <w:szCs w:val="24"/>
              </w:rPr>
              <w:t>робототехнологическом</w:t>
            </w:r>
            <w:proofErr w:type="spellEnd"/>
            <w:r w:rsidR="003A417F" w:rsidRPr="003A417F">
              <w:rPr>
                <w:rFonts w:ascii="Times New Roman" w:hAnsi="Times New Roman"/>
                <w:sz w:val="24"/>
                <w:szCs w:val="24"/>
              </w:rPr>
              <w:t xml:space="preserve"> комплексе</w:t>
            </w:r>
          </w:p>
        </w:tc>
      </w:tr>
      <w:tr w:rsidR="003777A3" w:rsidRPr="003A417F" w14:paraId="08ABE497" w14:textId="77777777" w:rsidTr="00487913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E11D" w14:textId="77777777" w:rsidR="003777A3" w:rsidRPr="003A417F" w:rsidRDefault="003777A3" w:rsidP="003A417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A417F">
              <w:rPr>
                <w:rFonts w:ascii="Times New Roman" w:hAnsi="Times New Roman"/>
                <w:sz w:val="24"/>
                <w:szCs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</w:p>
        </w:tc>
      </w:tr>
      <w:tr w:rsidR="00031145" w:rsidRPr="003A417F" w14:paraId="45BECB47" w14:textId="77777777" w:rsidTr="003A417F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1A2B" w14:textId="77777777" w:rsidR="00031145" w:rsidRPr="003A417F" w:rsidRDefault="003777A3" w:rsidP="003777A3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ВД.05* Выполнение работ по</w:t>
            </w:r>
            <w:r w:rsidRPr="003A417F">
              <w:rPr>
                <w:rFonts w:ascii="Times New Roman" w:hAnsi="Times New Roman"/>
                <w:sz w:val="24"/>
                <w:szCs w:val="24"/>
              </w:rPr>
              <w:t xml:space="preserve"> одной или нескольких профессий рабочих, должностей служащих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CEFF" w14:textId="77777777" w:rsidR="00031145" w:rsidRPr="003A417F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ПМ.05* </w:t>
            </w:r>
            <w:r w:rsidR="003A417F" w:rsidRPr="003777A3">
              <w:rPr>
                <w:rFonts w:ascii="Times New Roman" w:hAnsi="Times New Roman"/>
                <w:sz w:val="24"/>
                <w:szCs w:val="24"/>
              </w:rPr>
              <w:t>С</w:t>
            </w:r>
            <w:r w:rsidRPr="003777A3">
              <w:rPr>
                <w:rFonts w:ascii="Times New Roman" w:hAnsi="Times New Roman"/>
                <w:sz w:val="24"/>
                <w:szCs w:val="24"/>
              </w:rPr>
              <w:t>лесарь</w:t>
            </w:r>
            <w:r w:rsidR="003A417F" w:rsidRPr="00377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77A3">
              <w:rPr>
                <w:rFonts w:ascii="Times New Roman" w:hAnsi="Times New Roman"/>
                <w:sz w:val="24"/>
                <w:szCs w:val="24"/>
              </w:rPr>
              <w:t>КИПиА</w:t>
            </w:r>
            <w:proofErr w:type="spellEnd"/>
          </w:p>
        </w:tc>
      </w:tr>
    </w:tbl>
    <w:p w14:paraId="438936F0" w14:textId="77777777" w:rsidR="00031145" w:rsidRDefault="00031145">
      <w:pPr>
        <w:pStyle w:val="111"/>
        <w:spacing w:after="0"/>
      </w:pPr>
    </w:p>
    <w:p w14:paraId="020D6E5B" w14:textId="77777777" w:rsidR="00031145" w:rsidRDefault="00031145">
      <w:pPr>
        <w:sectPr w:rsidR="00031145">
          <w:headerReference w:type="default" r:id="rId11"/>
          <w:headerReference w:type="first" r:id="rId12"/>
          <w:pgSz w:w="11906" w:h="16838"/>
          <w:pgMar w:top="709" w:right="850" w:bottom="1134" w:left="1701" w:header="708" w:footer="708" w:gutter="0"/>
          <w:pgNumType w:start="1"/>
          <w:cols w:space="720"/>
          <w:docGrid w:linePitch="360"/>
        </w:sectPr>
      </w:pPr>
    </w:p>
    <w:p w14:paraId="584F5261" w14:textId="77777777" w:rsidR="00031145" w:rsidRDefault="00EF71EB">
      <w:pPr>
        <w:pStyle w:val="110"/>
      </w:pPr>
      <w:bookmarkStart w:id="13" w:name="__RefHeading___10"/>
      <w:bookmarkEnd w:id="13"/>
      <w:r>
        <w:lastRenderedPageBreak/>
        <w:t>Раздел 4. </w:t>
      </w:r>
      <w:r>
        <w:rPr>
          <w:rFonts w:asciiTheme="minorHAnsi" w:hAnsiTheme="minorHAnsi"/>
        </w:rPr>
        <w:t>Требования к</w:t>
      </w:r>
      <w:r>
        <w:t xml:space="preserve"> результат</w:t>
      </w:r>
      <w:r>
        <w:rPr>
          <w:rFonts w:asciiTheme="minorHAnsi" w:hAnsiTheme="minorHAnsi"/>
        </w:rPr>
        <w:t>ам</w:t>
      </w:r>
      <w:r>
        <w:t xml:space="preserve"> освоения образовательной программы</w:t>
      </w:r>
    </w:p>
    <w:p w14:paraId="76182B5A" w14:textId="77777777" w:rsidR="00031145" w:rsidRDefault="00EF71EB">
      <w:pPr>
        <w:pStyle w:val="111"/>
      </w:pPr>
      <w:bookmarkStart w:id="14" w:name="__RefHeading___11"/>
      <w:bookmarkEnd w:id="14"/>
      <w:r>
        <w:t xml:space="preserve">4.1. Общие компетенции </w:t>
      </w:r>
    </w:p>
    <w:tbl>
      <w:tblPr>
        <w:tblpPr w:leftFromText="180" w:rightFromText="180" w:vertAnchor="text" w:tblpXSpec="center" w:tblpY="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2804"/>
        <w:gridCol w:w="11086"/>
      </w:tblGrid>
      <w:tr w:rsidR="00031145" w:rsidRPr="00765B9C" w14:paraId="0951D093" w14:textId="77777777" w:rsidTr="009A0559">
        <w:trPr>
          <w:trHeight w:val="41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23EB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Код </w:t>
            </w:r>
            <w:proofErr w:type="gramStart"/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AA8B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4481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Знания, умения </w:t>
            </w:r>
          </w:p>
        </w:tc>
      </w:tr>
      <w:tr w:rsidR="00031145" w:rsidRPr="00765B9C" w14:paraId="7AD9385A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445D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01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56A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780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Умения: </w:t>
            </w:r>
          </w:p>
        </w:tc>
      </w:tr>
      <w:tr w:rsidR="00031145" w:rsidRPr="00765B9C" w14:paraId="7697DC7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C64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C67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DAD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031145" w:rsidRPr="00765B9C" w14:paraId="0926D45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E54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B96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3BE6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031145" w:rsidRPr="00765B9C" w14:paraId="4A9FCC4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51F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341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83B83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031145" w:rsidRPr="00765B9C" w14:paraId="5065A209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C39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68B3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6CE4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proofErr w:type="gramEnd"/>
          </w:p>
        </w:tc>
      </w:tr>
      <w:tr w:rsidR="00031145" w:rsidRPr="00765B9C" w14:paraId="29C60C3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1E7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9ED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67A7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031145" w:rsidRPr="00765B9C" w14:paraId="26AF9ADD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742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4A3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33D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3EC5BE0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E42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A9A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8E8B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031145" w:rsidRPr="00765B9C" w14:paraId="07C13830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054E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4C1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BD903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структура плана для решения задач, алгоритмы выполнения работ в </w:t>
            </w: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профессиональной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смежных областях</w:t>
            </w:r>
          </w:p>
        </w:tc>
      </w:tr>
      <w:tr w:rsidR="00031145" w:rsidRPr="00765B9C" w14:paraId="5F01A098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32B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C04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7E178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031145" w:rsidRPr="00765B9C" w14:paraId="24A68523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C58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A65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061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методы работы в профессиональной и смежных сферах</w:t>
            </w:r>
            <w:proofErr w:type="gramEnd"/>
          </w:p>
        </w:tc>
      </w:tr>
      <w:tr w:rsidR="00031145" w:rsidRPr="00765B9C" w14:paraId="5E63036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4EF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CC2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6C2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порядок </w:t>
            </w: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031145" w:rsidRPr="00765B9C" w14:paraId="6034DC5A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F5A3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02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2DA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E4048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 xml:space="preserve">Умения: </w:t>
            </w:r>
          </w:p>
        </w:tc>
      </w:tr>
      <w:tr w:rsidR="00031145" w:rsidRPr="00765B9C" w14:paraId="36883B3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4C7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A23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9F2E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031145" w:rsidRPr="00765B9C" w14:paraId="7F50C06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A3A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EC6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AC2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выделять наиболее </w:t>
            </w: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значимое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</w:tc>
      </w:tr>
      <w:tr w:rsidR="00031145" w:rsidRPr="00765B9C" w14:paraId="4DCB457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97C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44C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279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031145" w:rsidRPr="00765B9C" w14:paraId="1E31D1B9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DB9E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EE8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7786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031145" w:rsidRPr="00765B9C" w14:paraId="595B2097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5E5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983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ECF7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031145" w:rsidRPr="00765B9C" w14:paraId="4F5C0B66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189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73F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57B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031145" w:rsidRPr="00765B9C" w14:paraId="614E6229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29B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126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93F4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450CE032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9C0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B04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577A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031145" w:rsidRPr="00765B9C" w14:paraId="36C87172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A86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EAE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FB96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приемы структурирования информации</w:t>
            </w:r>
          </w:p>
        </w:tc>
      </w:tr>
      <w:tr w:rsidR="00031145" w:rsidRPr="00765B9C" w14:paraId="30A0147C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F1C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AD6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7B036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031145" w:rsidRPr="00765B9C" w14:paraId="298E5C8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9F1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A24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64F8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:rsidR="00031145" w:rsidRPr="00765B9C" w14:paraId="449E935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959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45D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3C7A3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031145" w:rsidRPr="00765B9C" w14:paraId="7BFB7B66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D290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03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980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595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Умения: </w:t>
            </w:r>
          </w:p>
        </w:tc>
      </w:tr>
      <w:tr w:rsidR="00031145" w:rsidRPr="00765B9C" w14:paraId="6652FBA0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E55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6E5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1D63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031145" w:rsidRPr="00765B9C" w14:paraId="537B8AA0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239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F72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2A3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031145" w:rsidRPr="00765B9C" w14:paraId="28797A38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10D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C7F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D858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031145" w:rsidRPr="00765B9C" w14:paraId="75FC130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83D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E21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934D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031145" w:rsidRPr="00765B9C" w14:paraId="1826E1BC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1E2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D51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A331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031145" w:rsidRPr="00765B9C" w14:paraId="2C230E1B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9DC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87E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932EB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</w:tc>
      </w:tr>
      <w:tr w:rsidR="00031145" w:rsidRPr="00765B9C" w14:paraId="516FEBA6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62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E61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F99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источники достоверной правовой информации</w:t>
            </w:r>
          </w:p>
        </w:tc>
      </w:tr>
      <w:tr w:rsidR="00031145" w:rsidRPr="00765B9C" w14:paraId="3F7A2F3E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185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D38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0F2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различные правовые документы</w:t>
            </w:r>
          </w:p>
        </w:tc>
      </w:tr>
      <w:tr w:rsidR="00031145" w:rsidRPr="00765B9C" w14:paraId="6439E906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379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5C1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0EB9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031145" w:rsidRPr="00765B9C" w14:paraId="372871CE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72B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4AD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E40CB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</w:tr>
      <w:tr w:rsidR="00031145" w:rsidRPr="00765B9C" w14:paraId="2E0A9EB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BF4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FA8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45200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4A965D22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C99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CB1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21903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031145" w:rsidRPr="00765B9C" w14:paraId="630B2C63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C16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ADBE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50845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031145" w:rsidRPr="00765B9C" w14:paraId="7FC3B80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AC5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EE9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36CD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031145" w:rsidRPr="00765B9C" w14:paraId="7097658B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577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1F3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3030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</w:tc>
      </w:tr>
      <w:tr w:rsidR="00031145" w:rsidRPr="00765B9C" w14:paraId="30C86B87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89F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CE5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44143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правила разработки презентации</w:t>
            </w:r>
          </w:p>
        </w:tc>
      </w:tr>
      <w:tr w:rsidR="00031145" w:rsidRPr="00765B9C" w14:paraId="312C25B0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D8C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659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726E6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основные этапы разработки и реализации проекта</w:t>
            </w:r>
          </w:p>
        </w:tc>
      </w:tr>
      <w:tr w:rsidR="00031145" w:rsidRPr="00765B9C" w14:paraId="49E23E26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AC81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04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82F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Эффективно взаимодействовать и работать в коллективе и 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команде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119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lastRenderedPageBreak/>
              <w:t xml:space="preserve">Умения: </w:t>
            </w:r>
          </w:p>
        </w:tc>
      </w:tr>
      <w:tr w:rsidR="00031145" w:rsidRPr="00765B9C" w14:paraId="3C2C722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25B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15F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A131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031145" w:rsidRPr="00765B9C" w14:paraId="04F7D190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9BD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2DC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7ADE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031145" w:rsidRPr="00765B9C" w14:paraId="619A16C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35F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F8F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ABFB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791A667C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238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5A8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5299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психологические основы деятельности коллектива</w:t>
            </w:r>
          </w:p>
        </w:tc>
      </w:tr>
      <w:tr w:rsidR="00031145" w:rsidRPr="00765B9C" w14:paraId="4B4BD753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980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736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5CE64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психологические особенности личности</w:t>
            </w:r>
          </w:p>
        </w:tc>
      </w:tr>
      <w:tr w:rsidR="00031145" w:rsidRPr="00765B9C" w14:paraId="1B720F8D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74E1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05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9A8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50F20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Умения: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31145" w:rsidRPr="00765B9C" w14:paraId="4DEE22F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4E4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645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065C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</w:tc>
      </w:tr>
      <w:tr w:rsidR="00031145" w:rsidRPr="00765B9C" w14:paraId="7F83039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5D9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C5E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3B49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031145" w:rsidRPr="00765B9C" w14:paraId="5047A4DB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1E7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587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53E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0EDAC9D5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45C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52B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CAAB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правила оформления документов </w:t>
            </w:r>
          </w:p>
        </w:tc>
      </w:tr>
      <w:tr w:rsidR="00031145" w:rsidRPr="00765B9C" w14:paraId="1539251C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9D5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C57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E669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правила построения устных сообщений</w:t>
            </w:r>
          </w:p>
        </w:tc>
      </w:tr>
      <w:tr w:rsidR="00031145" w:rsidRPr="00765B9C" w14:paraId="7261B1F7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6A4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0E1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829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031145" w:rsidRPr="00765B9C" w14:paraId="5FAAE6C4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40E6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06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8E3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E6CB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Умения: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31145" w:rsidRPr="00765B9C" w14:paraId="67D014D3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D22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12F8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2B54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проявлять гражданско-патриотическую позицию</w:t>
            </w:r>
          </w:p>
        </w:tc>
      </w:tr>
      <w:tr w:rsidR="00031145" w:rsidRPr="00765B9C" w14:paraId="1C1BDEEE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BE4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FFC5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07F2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демонстрировать осознанное поведение</w:t>
            </w:r>
          </w:p>
        </w:tc>
      </w:tr>
      <w:tr w:rsidR="00031145" w:rsidRPr="00765B9C" w14:paraId="12FF7BB7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146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436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6D468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описывать значимость своей </w:t>
            </w:r>
            <w:r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специальности</w:t>
            </w:r>
            <w:r w:rsidR="003A417F"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15.02.18 Техническая эксплуатация и обслуживание</w:t>
            </w:r>
            <w:r w:rsidR="003A417F" w:rsidRPr="00765B9C">
              <w:rPr>
                <w:color w:val="auto"/>
                <w:sz w:val="24"/>
                <w:szCs w:val="24"/>
              </w:rPr>
              <w:t xml:space="preserve">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роботизированного производства (по отраслям)</w:t>
            </w:r>
          </w:p>
        </w:tc>
      </w:tr>
      <w:tr w:rsidR="00031145" w:rsidRPr="00765B9C" w14:paraId="61A4683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9DE7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863E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8BAD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031145" w:rsidRPr="00765B9C" w14:paraId="6D24983B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F66F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3A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085A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59B3D89D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1089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7E1E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A2901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сущность гражданско-патриотической позиции</w:t>
            </w:r>
          </w:p>
        </w:tc>
      </w:tr>
      <w:tr w:rsidR="00031145" w:rsidRPr="00765B9C" w14:paraId="045D042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E34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1691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8B38D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031145" w:rsidRPr="00765B9C" w14:paraId="1FB1DBF7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56DD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4906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8BA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значимость профессиональной деятельности по </w:t>
            </w:r>
            <w:r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специальности</w:t>
            </w:r>
            <w:r w:rsidR="003A417F"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15.02.18 Техническая эксплуатация и обслуживание</w:t>
            </w:r>
            <w:r w:rsidR="003A417F" w:rsidRPr="00765B9C">
              <w:rPr>
                <w:color w:val="auto"/>
                <w:sz w:val="24"/>
                <w:szCs w:val="24"/>
              </w:rPr>
              <w:t xml:space="preserve">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роботизированного производства (по отраслям)</w:t>
            </w:r>
          </w:p>
        </w:tc>
      </w:tr>
      <w:tr w:rsidR="00031145" w:rsidRPr="00765B9C" w14:paraId="4065F5C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591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6905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09E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031145" w:rsidRPr="00765B9C" w14:paraId="10BF5ABF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D3D4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07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2663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Содействовать сохранению 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76A8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 xml:space="preserve">Умения: </w:t>
            </w:r>
          </w:p>
        </w:tc>
      </w:tr>
      <w:tr w:rsidR="00031145" w:rsidRPr="00765B9C" w14:paraId="263989C3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1BB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1C8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B00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соблюдать нормы экологической безопасности</w:t>
            </w:r>
          </w:p>
        </w:tc>
      </w:tr>
      <w:tr w:rsidR="00031145" w:rsidRPr="00765B9C" w14:paraId="5C5ACC1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C9A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781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200F0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специальности</w:t>
            </w:r>
            <w:r w:rsidR="003A417F"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15.02.18 Техническая эксплуатация и обслуживание</w:t>
            </w:r>
            <w:r w:rsidR="003A417F" w:rsidRPr="00765B9C">
              <w:rPr>
                <w:color w:val="auto"/>
                <w:sz w:val="24"/>
                <w:szCs w:val="24"/>
              </w:rPr>
              <w:t xml:space="preserve"> </w:t>
            </w:r>
            <w:r w:rsidR="003A417F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роботизированного производства (по отраслям)</w:t>
            </w:r>
          </w:p>
        </w:tc>
      </w:tr>
      <w:tr w:rsidR="00031145" w:rsidRPr="00765B9C" w14:paraId="277B4010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13C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899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1B5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031145" w:rsidRPr="00765B9C" w14:paraId="6001E35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5CA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97B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E70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031145" w:rsidRPr="00765B9C" w14:paraId="0B816AC2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957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8D1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47D5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эффективно действовать в чрезвычайных ситуациях</w:t>
            </w:r>
          </w:p>
        </w:tc>
      </w:tr>
      <w:tr w:rsidR="00031145" w:rsidRPr="00765B9C" w14:paraId="16FFCFCB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46A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4F8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276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1AA8E76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558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A0B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563F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031145" w:rsidRPr="00765B9C" w14:paraId="5CA3C196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364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100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4155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</w:tc>
      </w:tr>
      <w:tr w:rsidR="00031145" w:rsidRPr="00765B9C" w14:paraId="240BCAD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718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3B2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8748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пути обеспечения ресурсосбережения</w:t>
            </w:r>
          </w:p>
        </w:tc>
      </w:tr>
      <w:tr w:rsidR="00031145" w:rsidRPr="00765B9C" w14:paraId="2A629B05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8E3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156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06A16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принципы бережливого производства</w:t>
            </w:r>
          </w:p>
        </w:tc>
      </w:tr>
      <w:tr w:rsidR="00031145" w:rsidRPr="00765B9C" w14:paraId="5C162A7E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DE2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D8C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E5816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031145" w:rsidRPr="00765B9C" w14:paraId="31B189F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103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21A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2B08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правила поведения в чрезвычайных ситуациях</w:t>
            </w:r>
          </w:p>
        </w:tc>
      </w:tr>
      <w:tr w:rsidR="00031145" w:rsidRPr="00765B9C" w14:paraId="40800A38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2A63" w14:textId="77777777" w:rsidR="00031145" w:rsidRPr="00765B9C" w:rsidRDefault="009A0559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="00EF71EB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="00EF71EB"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08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DC2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E82E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Умения: </w:t>
            </w:r>
          </w:p>
        </w:tc>
      </w:tr>
      <w:tr w:rsidR="00031145" w:rsidRPr="00765B9C" w14:paraId="75515F0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D25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74A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BF00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031145" w:rsidRPr="00765B9C" w14:paraId="0593D5BC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9AE1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8AC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88A06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031145" w:rsidRPr="00765B9C" w14:paraId="2A15DF4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40B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DDB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02C71" w14:textId="77777777" w:rsidR="00031145" w:rsidRPr="00765B9C" w:rsidRDefault="00EF71EB" w:rsidP="009A0559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специальности</w:t>
            </w:r>
            <w:r w:rsidR="009A0559"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  <w:r w:rsidR="009A0559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15.02.18 Техническая эксплуатация и обслуживание</w:t>
            </w:r>
            <w:r w:rsidR="009A0559" w:rsidRPr="00765B9C">
              <w:rPr>
                <w:color w:val="auto"/>
                <w:sz w:val="24"/>
                <w:szCs w:val="24"/>
              </w:rPr>
              <w:t xml:space="preserve"> </w:t>
            </w:r>
            <w:r w:rsidR="009A0559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роботизированного производства (по отраслям)</w:t>
            </w:r>
          </w:p>
        </w:tc>
      </w:tr>
      <w:tr w:rsidR="00031145" w:rsidRPr="00765B9C" w14:paraId="49F9EABA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02F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116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67B6E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52DBF0A6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AB2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B8E2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9750B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031145" w:rsidRPr="00765B9C" w14:paraId="48515FB5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FF5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DA8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C3FB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основы здорового образа жизни</w:t>
            </w:r>
          </w:p>
        </w:tc>
      </w:tr>
      <w:tr w:rsidR="00031145" w:rsidRPr="00765B9C" w14:paraId="5122D68D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6F54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DBC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61A5" w14:textId="77777777" w:rsidR="00031145" w:rsidRPr="00765B9C" w:rsidRDefault="00EF71EB" w:rsidP="009A0559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специальности</w:t>
            </w:r>
            <w:r w:rsidR="009A0559" w:rsidRPr="00765B9C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  <w:r w:rsidR="009A0559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15.02.18 Техническая эксплуатация и обслуживание</w:t>
            </w:r>
            <w:r w:rsidR="009A0559" w:rsidRPr="00765B9C">
              <w:rPr>
                <w:color w:val="auto"/>
                <w:sz w:val="24"/>
                <w:szCs w:val="24"/>
              </w:rPr>
              <w:t xml:space="preserve"> </w:t>
            </w:r>
            <w:r w:rsidR="009A0559"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роботизированного производства (по отраслям)</w:t>
            </w:r>
          </w:p>
        </w:tc>
      </w:tr>
      <w:tr w:rsidR="00031145" w:rsidRPr="00765B9C" w14:paraId="1B220165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B05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FB7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3AF1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031145" w:rsidRPr="00765B9C" w14:paraId="769207A3" w14:textId="77777777" w:rsidTr="009A0559">
        <w:trPr>
          <w:trHeight w:val="20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3DF6" w14:textId="77777777" w:rsidR="00031145" w:rsidRPr="00765B9C" w:rsidRDefault="00EF71EB" w:rsidP="003A417F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ОК</w:t>
            </w:r>
            <w:proofErr w:type="gramEnd"/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09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B7AC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иностранном языках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008E5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Умения:</w:t>
            </w: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31145" w:rsidRPr="00765B9C" w14:paraId="454B03EC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FF3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86E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FBAD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031145" w:rsidRPr="00765B9C" w14:paraId="54C08B7E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5A09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FB4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0E8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</w:tc>
      </w:tr>
      <w:tr w:rsidR="00031145" w:rsidRPr="00765B9C" w14:paraId="13EAA5E8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513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83A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0661F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031145" w:rsidRPr="00765B9C" w14:paraId="73CD6E0F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655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721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0039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031145" w:rsidRPr="00765B9C" w14:paraId="64EB53A9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3B93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2F4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651A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31145" w:rsidRPr="00765B9C" w14:paraId="6056FA56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639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98F6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AC792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Знания:</w:t>
            </w:r>
          </w:p>
        </w:tc>
      </w:tr>
      <w:tr w:rsidR="00031145" w:rsidRPr="00765B9C" w14:paraId="129C139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AE55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9460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2E1C5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031145" w:rsidRPr="00765B9C" w14:paraId="14121211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62B8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D36F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11B4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031145" w:rsidRPr="00765B9C" w14:paraId="1AD2C5E4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CA67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9C0C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4EE7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031145" w:rsidRPr="00765B9C" w14:paraId="687F0255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8ABB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E5A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EB19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произношения</w:t>
            </w:r>
          </w:p>
        </w:tc>
      </w:tr>
      <w:tr w:rsidR="00031145" w:rsidRPr="00765B9C" w14:paraId="32919AA9" w14:textId="77777777" w:rsidTr="009A0559">
        <w:trPr>
          <w:trHeight w:val="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786D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EFFA" w14:textId="77777777" w:rsidR="00031145" w:rsidRPr="00765B9C" w:rsidRDefault="00031145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BFF65" w14:textId="77777777" w:rsidR="00031145" w:rsidRPr="00765B9C" w:rsidRDefault="00EF71EB" w:rsidP="003A417F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5B9C">
              <w:rPr>
                <w:rFonts w:ascii="Times New Roman" w:hAnsi="Times New Roman"/>
                <w:color w:val="auto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14:paraId="16E71E7D" w14:textId="77777777" w:rsidR="00031145" w:rsidRDefault="00031145">
      <w:pPr>
        <w:pStyle w:val="111"/>
      </w:pPr>
    </w:p>
    <w:p w14:paraId="3B8953C3" w14:textId="77777777" w:rsidR="00031145" w:rsidRDefault="00EF71EB">
      <w:pPr>
        <w:pStyle w:val="111"/>
      </w:pPr>
      <w:bookmarkStart w:id="15" w:name="__RefHeading___12"/>
      <w:bookmarkEnd w:id="15"/>
      <w:r>
        <w:t xml:space="preserve">4.2. Профессиональные компетенции </w:t>
      </w:r>
    </w:p>
    <w:tbl>
      <w:tblPr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3118"/>
        <w:gridCol w:w="9054"/>
      </w:tblGrid>
      <w:tr w:rsidR="00031145" w:rsidRPr="009A0559" w14:paraId="6F0D527C" w14:textId="77777777" w:rsidTr="009A0559">
        <w:trPr>
          <w:jc w:val="center"/>
        </w:trPr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3C14" w14:textId="77777777" w:rsidR="00031145" w:rsidRPr="009A0559" w:rsidRDefault="00EF71EB" w:rsidP="009A055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95BF" w14:textId="77777777" w:rsidR="00031145" w:rsidRPr="009A0559" w:rsidRDefault="00EF71EB" w:rsidP="009A055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88FE" w14:textId="77777777" w:rsidR="00031145" w:rsidRPr="009A0559" w:rsidRDefault="00EF71EB" w:rsidP="009A055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Показатели освоения компетенции</w:t>
            </w:r>
          </w:p>
        </w:tc>
      </w:tr>
      <w:tr w:rsidR="003777A3" w:rsidRPr="009A0559" w14:paraId="3FCB81FB" w14:textId="77777777" w:rsidTr="00817F24">
        <w:trPr>
          <w:trHeight w:val="305"/>
          <w:jc w:val="center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2538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Техническое обеспечение эксплуатации робототехнических комплексов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802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 1.1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ланировать процесс выполнения своей работы на основе конструкторской и технологической документации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робототехнологического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комплекса.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DEF2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3777A3" w:rsidRPr="009A0559" w14:paraId="67149166" w14:textId="77777777" w:rsidTr="00817F24">
        <w:trPr>
          <w:trHeight w:val="297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464E7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856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57A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Планирование работ по монтажу, наладке и техническому обслуживанию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на основе организационно-распорядительных документов и требований технической документации</w:t>
            </w:r>
          </w:p>
          <w:p w14:paraId="4F1460B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Передача управления налаженным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робототехнологическим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комплексом оператору</w:t>
            </w:r>
          </w:p>
          <w:p w14:paraId="5BCF104A" w14:textId="77777777" w:rsidR="003777A3" w:rsidRDefault="003777A3" w:rsidP="003777A3">
            <w:pPr>
              <w:tabs>
                <w:tab w:val="left" w:pos="26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Информирование руководства о работе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31B0CF7C" w14:textId="77777777" w:rsidR="003777A3" w:rsidRPr="009A0559" w:rsidRDefault="003777A3" w:rsidP="003777A3">
            <w:pPr>
              <w:tabs>
                <w:tab w:val="left" w:pos="26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отбора элементов манипуляционных устрой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>я обеспечения цикла работы манипулятора; расчета технологических параметров работы манипуляторов</w:t>
            </w:r>
          </w:p>
        </w:tc>
      </w:tr>
      <w:tr w:rsidR="003777A3" w:rsidRPr="009A0559" w14:paraId="58F5B8D7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AEF9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3F2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D06D" w14:textId="77777777" w:rsidR="003777A3" w:rsidRPr="009A0559" w:rsidRDefault="003777A3" w:rsidP="003777A3">
            <w:pPr>
              <w:tabs>
                <w:tab w:val="left" w:pos="266"/>
              </w:tabs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69B265E5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C108B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256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E6F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использовать нормативную документацию и инструкции по эксплуатации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комплексов; </w:t>
            </w:r>
          </w:p>
          <w:p w14:paraId="7FB1A0A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планировать проведение контроля соответствия качества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требованиям технической документации</w:t>
            </w:r>
          </w:p>
          <w:p w14:paraId="5C6D700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планировать работы по контролю, наладке, </w:t>
            </w:r>
            <w:proofErr w:type="spellStart"/>
            <w:r w:rsidRPr="00A00AFA">
              <w:rPr>
                <w:rFonts w:ascii="Times New Roman" w:hAnsi="Times New Roman"/>
              </w:rPr>
              <w:t>подналадке</w:t>
            </w:r>
            <w:proofErr w:type="spellEnd"/>
            <w:r w:rsidRPr="00A00AFA">
              <w:rPr>
                <w:rFonts w:ascii="Times New Roman" w:hAnsi="Times New Roman"/>
              </w:rPr>
              <w:t xml:space="preserve"> и техническому обслуживанию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на основе технологической документации в соответствии с производственными задачами согласно нормативным требованиям; </w:t>
            </w:r>
          </w:p>
          <w:p w14:paraId="6D6E8C89" w14:textId="77777777" w:rsidR="003777A3" w:rsidRDefault="003777A3" w:rsidP="003777A3">
            <w:pPr>
              <w:tabs>
                <w:tab w:val="left" w:pos="26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Читать чертежи</w:t>
            </w:r>
          </w:p>
          <w:p w14:paraId="45124A1F" w14:textId="77777777" w:rsidR="003777A3" w:rsidRPr="009A0559" w:rsidRDefault="003777A3" w:rsidP="003777A3">
            <w:pPr>
              <w:tabs>
                <w:tab w:val="left" w:pos="26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производить подбор элементов манипуляционных устройств по заданным параметрам; осуществлять расчет технологических параметров и обеспечения пуско-наладки манипуляторов</w:t>
            </w:r>
          </w:p>
        </w:tc>
      </w:tr>
      <w:tr w:rsidR="003777A3" w:rsidRPr="009A0559" w14:paraId="787FC268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BEBD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754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77E2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597EAF4" w14:textId="77777777" w:rsidTr="00817F24">
        <w:trPr>
          <w:trHeight w:val="22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215F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FDF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81CD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Параметры, подлежащие проверке при техническом обслуживании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1F17E5A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технического обслуживания с периодическим контролем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72D15D2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Система допусков и посадок</w:t>
            </w:r>
          </w:p>
          <w:p w14:paraId="64EF912F" w14:textId="77777777" w:rsidR="003777A3" w:rsidRDefault="003777A3" w:rsidP="003777A3">
            <w:pPr>
              <w:tabs>
                <w:tab w:val="left" w:pos="233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Технические требования, предъявляемые к изготавливаемой продукции</w:t>
            </w:r>
          </w:p>
          <w:p w14:paraId="55A1A731" w14:textId="77777777" w:rsidR="003777A3" w:rsidRPr="009A0559" w:rsidRDefault="003777A3" w:rsidP="003777A3">
            <w:pPr>
              <w:tabs>
                <w:tab w:val="left" w:pos="233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назначение и основные разделы документации завода-изготовителя; основные правила построения чертежей и схем, требования к разработке и оформлению конструкторской и технологической документации; общие сведения о системах управления промышленным предприятием; область применения и классификацию промышленных манипуляторов, требования к оснащению манипуляционными устройствами технологических позиций производственных участков</w:t>
            </w:r>
          </w:p>
        </w:tc>
      </w:tr>
      <w:tr w:rsidR="003777A3" w:rsidRPr="009A0559" w14:paraId="33961C11" w14:textId="77777777" w:rsidTr="00817F24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1D588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DEC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 1.2. Определять действие значения контролируемых параметров предметов труда с использованием средств измерений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08189" w14:textId="77777777" w:rsidR="003777A3" w:rsidRPr="009A0559" w:rsidRDefault="003777A3" w:rsidP="003777A3">
            <w:pPr>
              <w:tabs>
                <w:tab w:val="left" w:pos="233"/>
              </w:tabs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282F83EB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F93F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31C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DE72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Инструментальный контроль работы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030A5B0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Выборочная проверка качества предметов труда</w:t>
            </w:r>
          </w:p>
          <w:p w14:paraId="3F52DF6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качества соединений разъемов (плотность, сила затяжки резьбовых соединений)</w:t>
            </w:r>
          </w:p>
          <w:p w14:paraId="6952482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Выявление и устранение повышенных шумов узлов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14A775D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силы затяжки фундаментных болтов</w:t>
            </w:r>
          </w:p>
          <w:p w14:paraId="7761436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точности позиционирования рабочих органов</w:t>
            </w:r>
          </w:p>
          <w:p w14:paraId="69638F0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Оценка основных параметров предметов труда</w:t>
            </w:r>
          </w:p>
          <w:p w14:paraId="2B72B37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соответствия предметов труда техническим требованиям</w:t>
            </w:r>
          </w:p>
          <w:p w14:paraId="6A5BD7B6" w14:textId="77777777" w:rsidR="003777A3" w:rsidRDefault="003777A3" w:rsidP="003777A3">
            <w:pPr>
              <w:tabs>
                <w:tab w:val="left" w:pos="233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Выбирать и использовать контрольно-измерительные средства в соответствии с производственными задачами;</w:t>
            </w:r>
          </w:p>
          <w:p w14:paraId="606F4824" w14:textId="77777777" w:rsidR="003777A3" w:rsidRPr="009A0559" w:rsidRDefault="003777A3" w:rsidP="003777A3">
            <w:pPr>
              <w:tabs>
                <w:tab w:val="left" w:pos="233"/>
              </w:tabs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разработки виртуальную модель элементов систем автоматизации на основе выбранного программного обеспечения и технического задания.</w:t>
            </w:r>
          </w:p>
        </w:tc>
      </w:tr>
      <w:tr w:rsidR="003777A3" w:rsidRPr="009A0559" w14:paraId="6175756E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E484F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EE1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14A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45312398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26D54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CAB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B472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Измерять силу затяжки резьбовых соединений</w:t>
            </w:r>
          </w:p>
          <w:p w14:paraId="4DC6114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необходимое оборудование и инструмент для оценки соответствия предметов труда техническим требованиям</w:t>
            </w:r>
          </w:p>
          <w:p w14:paraId="4292277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lastRenderedPageBreak/>
              <w:t>Проводить измерения параметров предметов труда</w:t>
            </w:r>
          </w:p>
          <w:p w14:paraId="7C00C31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Проводить измерения с использованием индикаторных нутромеров, штангенциркулей, микрометров</w:t>
            </w:r>
          </w:p>
          <w:p w14:paraId="44483DE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Контролировать основные параметры предметов труда</w:t>
            </w:r>
          </w:p>
          <w:p w14:paraId="227C12A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Пользоваться динамометрическими ключами</w:t>
            </w:r>
          </w:p>
          <w:p w14:paraId="0CE43F94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Проводить измерения с использованием индикаторных нутромеров, штангенциркулей, микрометров</w:t>
            </w:r>
          </w:p>
          <w:p w14:paraId="2B67B90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использовать автоматизированные рабочие места техника для разработки виртуальную модель элементов систем автоматизации на основе выбранного программного обеспечения и технического задания</w:t>
            </w:r>
          </w:p>
        </w:tc>
      </w:tr>
      <w:tr w:rsidR="003777A3" w:rsidRPr="009A0559" w14:paraId="74C2F682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2F5BF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826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245F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5EFD4E8B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77DB0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7FE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D2A0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работы, технические характеристики используемого при измерениях оборудования</w:t>
            </w:r>
          </w:p>
          <w:p w14:paraId="6B51DEF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Характеристики параметров состояния.</w:t>
            </w:r>
          </w:p>
          <w:p w14:paraId="3EE30803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Способы получения информации измеряемых величин контролируемых параметров</w:t>
            </w:r>
          </w:p>
          <w:p w14:paraId="26B73F1F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методики построения виртуальной модели; пакетов прикладных программ (CAD/CAM – системы) для разработки виртуальной модели элементов систем автоматизации</w:t>
            </w:r>
          </w:p>
        </w:tc>
      </w:tr>
      <w:tr w:rsidR="003777A3" w:rsidRPr="009A0559" w14:paraId="1DEE489E" w14:textId="77777777" w:rsidTr="00817F24">
        <w:trPr>
          <w:trHeight w:val="202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B12D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CFD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 1.3. Осуществлять диагностику неисправностей и отказов узлов и систем промышленных роботов и вспомогательных механизмов, и устройств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комплексов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4B12F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7870C74D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64A87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D47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F29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Визуальный контроль работы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607F1D8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Определение правильности действий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079D334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Проверка работы вспомогательных механизмов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34C576E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Диагностика причин </w:t>
            </w:r>
            <w:proofErr w:type="spellStart"/>
            <w:r w:rsidRPr="00A00AFA">
              <w:rPr>
                <w:rFonts w:ascii="Times New Roman" w:hAnsi="Times New Roman"/>
              </w:rPr>
              <w:t>незахвата</w:t>
            </w:r>
            <w:proofErr w:type="spellEnd"/>
            <w:r w:rsidRPr="00A00AFA">
              <w:rPr>
                <w:rFonts w:ascii="Times New Roman" w:hAnsi="Times New Roman"/>
              </w:rPr>
              <w:t xml:space="preserve"> предметов труда</w:t>
            </w:r>
          </w:p>
          <w:p w14:paraId="166F274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Диагностика причин неисправности работы вспомогательных механизмов и устройств</w:t>
            </w:r>
          </w:p>
          <w:p w14:paraId="4143955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Диагностика причин неисправности работы основного технологического оборудования</w:t>
            </w:r>
          </w:p>
          <w:p w14:paraId="58C4A7FB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Диагностика причин неисправности работы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0B6D3AAD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виртуального тестирования разработанной модели элементов систем автоматизации; оценки функциональности компонентов</w:t>
            </w:r>
          </w:p>
        </w:tc>
      </w:tr>
      <w:tr w:rsidR="003777A3" w:rsidRPr="009A0559" w14:paraId="246DAC90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AC79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A89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07B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18646DE9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81CE0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BC5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1380" w14:textId="77777777" w:rsidR="003777A3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Определять источники повышенного шума узлов и механизмов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6B00CA7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использовать автоматизированные рабочие места техника для виртуального тестирования разработанной модели элементов систем автоматизации для оценки </w:t>
            </w: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функциональности компонентов.</w:t>
            </w:r>
          </w:p>
        </w:tc>
      </w:tr>
      <w:tr w:rsidR="003777A3" w:rsidRPr="009A0559" w14:paraId="432F76FC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9312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7C4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29FF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58F4C64F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F47A7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D83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8DE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Принципы работы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505E3A1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Основные понятия технической диагностики. </w:t>
            </w:r>
          </w:p>
          <w:p w14:paraId="49E7C71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Виды технического состояния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комплексов. </w:t>
            </w:r>
          </w:p>
          <w:p w14:paraId="5BCDC0C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Характеристики надежности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7F69830E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Методы диагностирования. </w:t>
            </w:r>
          </w:p>
          <w:p w14:paraId="0DD5BE74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Классификация методов диагностирования.</w:t>
            </w:r>
          </w:p>
          <w:p w14:paraId="5BF8201C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методики построения виртуальной модели; пакетов прикладных программ (CAD/CAM – системы) для разработки виртуальной модели элементов систем автоматизации</w:t>
            </w:r>
          </w:p>
        </w:tc>
      </w:tr>
      <w:tr w:rsidR="003777A3" w:rsidRPr="009A0559" w14:paraId="11B13CAB" w14:textId="77777777" w:rsidTr="00817F24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8B35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01D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 1.4. Проектировать сборочные приспособления и технологическую оснастку для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робототехнологического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комплекса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E6D5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3E05297F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7123F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BAC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54EA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Устранение </w:t>
            </w:r>
            <w:proofErr w:type="spellStart"/>
            <w:r w:rsidRPr="00A00AFA">
              <w:rPr>
                <w:rFonts w:ascii="Times New Roman" w:hAnsi="Times New Roman"/>
              </w:rPr>
              <w:t>перекручиваний</w:t>
            </w:r>
            <w:proofErr w:type="spellEnd"/>
            <w:r w:rsidRPr="00A00AFA">
              <w:rPr>
                <w:rFonts w:ascii="Times New Roman" w:hAnsi="Times New Roman"/>
              </w:rPr>
              <w:t xml:space="preserve"> гибкой подводки</w:t>
            </w:r>
          </w:p>
          <w:p w14:paraId="62778D5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Пополнение смазки в редукторах</w:t>
            </w:r>
          </w:p>
          <w:p w14:paraId="1F76750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Замена фильтров системы смазки, системы охлаждения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1E73BA3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Замена батарей энергонезависимой памяти</w:t>
            </w:r>
          </w:p>
          <w:p w14:paraId="58BBF725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разработанную модель элементов систем автоматизации, в том числе с использованием средств САПР.</w:t>
            </w:r>
          </w:p>
        </w:tc>
      </w:tr>
      <w:tr w:rsidR="003777A3" w:rsidRPr="009A0559" w14:paraId="6EC81BDD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15CBE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EDF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A5F3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0E846AB1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1DD2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025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00B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Заливать жидкие смазки и наносить консистентную смазку</w:t>
            </w:r>
          </w:p>
          <w:p w14:paraId="5671A4B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Заменять </w:t>
            </w:r>
            <w:proofErr w:type="spellStart"/>
            <w:r w:rsidRPr="00A00AFA">
              <w:rPr>
                <w:rFonts w:ascii="Times New Roman" w:hAnsi="Times New Roman"/>
              </w:rPr>
              <w:t>пневмо</w:t>
            </w:r>
            <w:proofErr w:type="spellEnd"/>
            <w:r w:rsidRPr="00A00AFA">
              <w:rPr>
                <w:rFonts w:ascii="Times New Roman" w:hAnsi="Times New Roman"/>
              </w:rPr>
              <w:t xml:space="preserve">- и гидроаппаратуру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60C96682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Заменять энергонезависимые источники питания</w:t>
            </w:r>
          </w:p>
          <w:p w14:paraId="296E7B7E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использует пакеты прикладных программ (CAD/CAM – системы) для разработки технической документации на проектирование элементов систем автоматизации; читает и понимает чертежи и технологическую документацию.</w:t>
            </w:r>
          </w:p>
        </w:tc>
      </w:tr>
      <w:tr w:rsidR="003777A3" w:rsidRPr="009A0559" w14:paraId="22155B3F" w14:textId="77777777" w:rsidTr="00817F24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FDBA9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950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48D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1916550" w14:textId="77777777" w:rsidTr="00817F24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374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C1B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30C36" w14:textId="77777777" w:rsidR="003777A3" w:rsidRPr="00A00AFA" w:rsidRDefault="003777A3" w:rsidP="00CE2CF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Технологическая последовательность разборки, ремонта и сборки узлов и механизмов</w:t>
            </w:r>
          </w:p>
          <w:p w14:paraId="75382EF5" w14:textId="77777777" w:rsidR="003777A3" w:rsidRDefault="003777A3" w:rsidP="00CE2C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Требования охраны труда при выполнении технического обслуживания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076E67D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пакеты прикладных программ (CAD/CAM – системы) для разработки технической документации на проектирование элементов систем автоматизации; чертежи и </w:t>
            </w: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технологическая документация</w:t>
            </w:r>
          </w:p>
        </w:tc>
      </w:tr>
      <w:tr w:rsidR="003777A3" w:rsidRPr="009A0559" w14:paraId="2FAE012D" w14:textId="77777777" w:rsidTr="008C5D38">
        <w:trPr>
          <w:trHeight w:val="202"/>
          <w:jc w:val="center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E8843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Пуско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- наладка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техническое обслуживание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комплексов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A0E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ПК.2.1. Выполнять комплекс пусконаладочных работ на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комплексах в соответствии с требованиями конструкторской и технологической документации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879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39E49D99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FFA4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7B5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4A02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Наладка вспомогательного оборудования</w:t>
            </w:r>
          </w:p>
          <w:p w14:paraId="4BBFD36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Наладка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на выпуск продукции</w:t>
            </w:r>
          </w:p>
          <w:p w14:paraId="191DDFD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Установка захватных устрой</w:t>
            </w:r>
            <w:proofErr w:type="gramStart"/>
            <w:r w:rsidRPr="00A00AFA">
              <w:rPr>
                <w:rFonts w:ascii="Times New Roman" w:hAnsi="Times New Roman"/>
              </w:rPr>
              <w:t>ств пр</w:t>
            </w:r>
            <w:proofErr w:type="gramEnd"/>
            <w:r w:rsidRPr="00A00AFA">
              <w:rPr>
                <w:rFonts w:ascii="Times New Roman" w:hAnsi="Times New Roman"/>
              </w:rPr>
              <w:t>омышленных роботов</w:t>
            </w:r>
          </w:p>
          <w:p w14:paraId="2A2161F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Установка оснастки на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робототехнологический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</w:t>
            </w:r>
          </w:p>
          <w:p w14:paraId="5DB854A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Подключение захватных устрой</w:t>
            </w:r>
            <w:proofErr w:type="gramStart"/>
            <w:r w:rsidRPr="00A00AFA">
              <w:rPr>
                <w:rFonts w:ascii="Times New Roman" w:hAnsi="Times New Roman"/>
              </w:rPr>
              <w:t>ств пр</w:t>
            </w:r>
            <w:proofErr w:type="gramEnd"/>
            <w:r w:rsidRPr="00A00AFA">
              <w:rPr>
                <w:rFonts w:ascii="Times New Roman" w:hAnsi="Times New Roman"/>
              </w:rPr>
              <w:t>омышленных роботов</w:t>
            </w:r>
          </w:p>
          <w:p w14:paraId="0393E07D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Проверка точности позиционирования рабочих органов</w:t>
            </w:r>
          </w:p>
          <w:p w14:paraId="5B17C4C5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Наладки механических и электромеханических устройств роботов</w:t>
            </w:r>
          </w:p>
        </w:tc>
      </w:tr>
      <w:tr w:rsidR="003777A3" w:rsidRPr="009A0559" w14:paraId="41B1E8CA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EBCD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52A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FF836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78B1CBEE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3C578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026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13A7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Читать принципиальные гидравлические и пневматические схемы, кинематические схемы, электрические схемы</w:t>
            </w:r>
          </w:p>
          <w:p w14:paraId="7BAD4D5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Читать техническую документацию на проведение диагностики</w:t>
            </w:r>
          </w:p>
          <w:p w14:paraId="427CAF1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измерительные инструменты (индикаторные головки, микрометры, нутромеры)</w:t>
            </w:r>
          </w:p>
          <w:p w14:paraId="4456C17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Устанавливать технологическую оснастку на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робототехнологический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</w:t>
            </w:r>
          </w:p>
          <w:p w14:paraId="4F494C45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Использовать специальные инструменты и оборудование для проверки основных параметров технологического оборудования</w:t>
            </w:r>
          </w:p>
          <w:p w14:paraId="49FFE2EF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настраивать механические и электромеханические системы роботов (манипуляторов)</w:t>
            </w:r>
          </w:p>
        </w:tc>
      </w:tr>
      <w:tr w:rsidR="003777A3" w:rsidRPr="009A0559" w14:paraId="7B0E482B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952E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97D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62675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68E5B0B3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3888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033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8DD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Методическая и нормативная документация по осуществлению диагностики, ремонта и наладки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7F2B95C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Порядок проведения первичного пуска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461CDC9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работы, технические характеристики используемого при наладке вспомогательного оборудования</w:t>
            </w:r>
          </w:p>
          <w:p w14:paraId="5C48423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Принципы работы, технические характеристики, конструктивные особенности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и их частей</w:t>
            </w:r>
          </w:p>
          <w:p w14:paraId="5B21D16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работы, технические характеристики, конструктивные особенности технологической оснастки и средств измерения</w:t>
            </w:r>
          </w:p>
          <w:p w14:paraId="3B6B8C4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наладки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27F13F2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первичного пуска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6D11BB2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технического обслуживания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5C4683A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Система допусков и посадок</w:t>
            </w:r>
          </w:p>
          <w:p w14:paraId="1835F431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порядок подготовки технического задания на пусконаладочные работы и сервисное обслуживание роботов (манипуляторов); понятие и основные этапы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пусконаладки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промышленных роботов; модульное построение элементов роботизированных участков</w:t>
            </w:r>
          </w:p>
        </w:tc>
      </w:tr>
      <w:tr w:rsidR="003777A3" w:rsidRPr="009A0559" w14:paraId="5FADF4AC" w14:textId="77777777" w:rsidTr="008C5D38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B8A60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728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ПК.2.2. Разрабатывать управляющие программы работы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комплексов в соответствии с технологическим заданием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13D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71B9B9A7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054F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191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84CC4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Методическая и нормативная документация по осуществлению диагностики, ремонта и наладки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09F5F63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Порядок проведения первичного пуска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3BF43F6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работы, технические характеристики используемого при наладке вспомогательного оборудования</w:t>
            </w:r>
          </w:p>
          <w:p w14:paraId="24302F14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Принципы работы, технические характеристики, конструктивные особенности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и их частей</w:t>
            </w:r>
          </w:p>
          <w:p w14:paraId="678AC6A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работы, технические характеристики, конструктивные особенности технологической оснастки и средств измерения</w:t>
            </w:r>
          </w:p>
          <w:p w14:paraId="51F35A2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наладки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7FD60BB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первичного пуска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518D4AB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Руководящие материалы по выполнению технического обслуживания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3479493E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Система допусков и посадок</w:t>
            </w:r>
          </w:p>
          <w:p w14:paraId="2BFBB0C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разработки управляющих программ для манипуляторов в соответствии с техническим заданием</w:t>
            </w:r>
          </w:p>
        </w:tc>
      </w:tr>
      <w:tr w:rsidR="003777A3" w:rsidRPr="009A0559" w14:paraId="1F7CCBB7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4231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367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1483A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72A959E2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9FDBA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B45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490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Применять программное обеспечение (выбирать программы) для роботизированной обработки</w:t>
            </w:r>
          </w:p>
          <w:p w14:paraId="434D357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Выбирать программы обработки в соответствии с производственным заданием, конструкторской и производственно-технологической документацией</w:t>
            </w:r>
          </w:p>
          <w:p w14:paraId="0408E37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Интегрировать в программу взаимодействие робота с устройствами промышленной визуализации (тепловыми, механическими, электромеханическими, магнитными, лазерными, оптическими) процесса обработки с возможностью выбора автоматического слежения</w:t>
            </w:r>
          </w:p>
          <w:p w14:paraId="640BC9F0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Читать команды языка программирования оборудования с числовым программным управлением</w:t>
            </w:r>
          </w:p>
          <w:p w14:paraId="334ED760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вносить корректировку в работу манипуляторов в соответствии с заданными техническими параметрами.</w:t>
            </w:r>
          </w:p>
        </w:tc>
      </w:tr>
      <w:tr w:rsidR="003777A3" w:rsidRPr="009A0559" w14:paraId="07BE5BB2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EA356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857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FDFED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F7B42E9" w14:textId="77777777" w:rsidTr="008C5D38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D071E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E4F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2B21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Основные команды языка программирования оборудования с числовым программным управлением</w:t>
            </w:r>
          </w:p>
          <w:p w14:paraId="51C71EC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Основные характеристики и требования к робототехническому комплексу</w:t>
            </w:r>
          </w:p>
          <w:p w14:paraId="5EF5A7D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основные системы и программное обеспечение робота; </w:t>
            </w:r>
          </w:p>
          <w:p w14:paraId="1133D4B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правила настройки и подготовки робота; </w:t>
            </w:r>
          </w:p>
          <w:p w14:paraId="0C75525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понятие калибровки и юстировки робота; </w:t>
            </w:r>
          </w:p>
          <w:p w14:paraId="0BE5B5B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активация инструмента; </w:t>
            </w:r>
          </w:p>
          <w:p w14:paraId="067917F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понятие системы координат; </w:t>
            </w:r>
          </w:p>
          <w:p w14:paraId="6E98C9B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программирование движения и основные принципы написания; </w:t>
            </w:r>
          </w:p>
          <w:p w14:paraId="7680A9F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программное обеспечение робота; </w:t>
            </w:r>
          </w:p>
          <w:p w14:paraId="4105FD4B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работа с различными инструментами; написание простых программ</w:t>
            </w:r>
          </w:p>
          <w:p w14:paraId="1DD2EA82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системы управления манипуляторами; исполнительные устройства и их характеристики; классификация и характеристики чувствительных элементов и средства передвижения в пространстве; понятие о рабочей зоне и рабочем пространстве манипулятора; технические показатели, характеризующие промышленных роботов; среды и языки программирования манипуляторов.</w:t>
            </w:r>
          </w:p>
        </w:tc>
      </w:tr>
      <w:tr w:rsidR="003777A3" w:rsidRPr="009A0559" w14:paraId="1FABEC52" w14:textId="77777777" w:rsidTr="008C5D38">
        <w:trPr>
          <w:trHeight w:val="202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C2BBA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31A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ПК.2.3. Осуществлять работы по контролю, регламентированному и неплановому техническому обслуживанию промышленных роботов и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комплексов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F064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48281C10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5BDE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6F5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3DC7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Выполнение специальных работ, предусмотренных регламентом технического обслуживания</w:t>
            </w:r>
          </w:p>
          <w:p w14:paraId="265E668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Забор проб отработанной смазки редукторов</w:t>
            </w:r>
          </w:p>
          <w:p w14:paraId="0E8F141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Замена деталей узлов и механизмов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2202A8A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Замена ремней ременных и цепных передач в механизмах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5B0D259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Замена смазки в редукторах</w:t>
            </w:r>
          </w:p>
          <w:p w14:paraId="2268BB6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Переналадка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на выпуск новой продукции</w:t>
            </w:r>
          </w:p>
          <w:p w14:paraId="26EB66B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основных параметров технологического оборудования</w:t>
            </w:r>
          </w:p>
          <w:p w14:paraId="2FD1639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работоспособности основного технологического оборудования</w:t>
            </w:r>
          </w:p>
          <w:p w14:paraId="0EE54B4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работы вспомогательных механизмов и устройств</w:t>
            </w:r>
          </w:p>
          <w:p w14:paraId="0D86A77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Проверка состояния соединений узлов и механизмов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01D30F3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тормозов электромоторов промышленного робота</w:t>
            </w:r>
          </w:p>
          <w:p w14:paraId="18FB976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Проверка электрических контактов систем управления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робототехнологическими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комплексами</w:t>
            </w:r>
          </w:p>
          <w:p w14:paraId="06EC563E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Регулировка подшипников в узлах и механизмах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33B52A64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испытания модели элементов систем автоматизации в реальных условиях; оценки функциональности компонентов; оптимизации режимов, структурных схем и </w:t>
            </w: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условий эксплуатации элементов систем автоматизации в реальных или модельных условиях</w:t>
            </w:r>
          </w:p>
        </w:tc>
      </w:tr>
      <w:tr w:rsidR="003777A3" w:rsidRPr="009A0559" w14:paraId="265515FE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9749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C7F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896FC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2349C808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397FF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5C7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8DE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Диагностировать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робототехнологические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комплексы с использованием диагностических стендов и приборов</w:t>
            </w:r>
          </w:p>
          <w:p w14:paraId="3277ECF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измерительные инструменты (индикаторные головки, микрометры, нутромеры)</w:t>
            </w:r>
          </w:p>
          <w:p w14:paraId="3DCA326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Диагностировать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робототехнологические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комплексы с использованием диагностических стендов и приборов</w:t>
            </w:r>
          </w:p>
          <w:p w14:paraId="10FC19C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Заливать жидкие смазки и наносить консистентную смазку</w:t>
            </w:r>
          </w:p>
          <w:p w14:paraId="3276571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Заменять источники питания в системе программного управления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робототехнологическим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комплексом</w:t>
            </w:r>
          </w:p>
          <w:p w14:paraId="00F6E43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Заменять части механических передач 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комплексах</w:t>
            </w:r>
          </w:p>
          <w:p w14:paraId="1A9EF9C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Заменять электрические провода 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комплексах</w:t>
            </w:r>
          </w:p>
          <w:p w14:paraId="5FE1770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Заменять элементы </w:t>
            </w:r>
            <w:proofErr w:type="spellStart"/>
            <w:r w:rsidRPr="00A00AFA">
              <w:rPr>
                <w:rFonts w:ascii="Times New Roman" w:hAnsi="Times New Roman"/>
              </w:rPr>
              <w:t>гидр</w:t>
            </w:r>
            <w:proofErr w:type="gramStart"/>
            <w:r w:rsidRPr="00A00AFA">
              <w:rPr>
                <w:rFonts w:ascii="Times New Roman" w:hAnsi="Times New Roman"/>
              </w:rPr>
              <w:t>о</w:t>
            </w:r>
            <w:proofErr w:type="spellEnd"/>
            <w:r w:rsidRPr="00A00AFA">
              <w:rPr>
                <w:rFonts w:ascii="Times New Roman" w:hAnsi="Times New Roman"/>
              </w:rPr>
              <w:t>-</w:t>
            </w:r>
            <w:proofErr w:type="gramEnd"/>
            <w:r w:rsidRPr="00A00AFA">
              <w:rPr>
                <w:rFonts w:ascii="Times New Roman" w:hAnsi="Times New Roman"/>
              </w:rPr>
              <w:t xml:space="preserve"> и </w:t>
            </w:r>
            <w:proofErr w:type="spellStart"/>
            <w:r w:rsidRPr="00A00AFA">
              <w:rPr>
                <w:rFonts w:ascii="Times New Roman" w:hAnsi="Times New Roman"/>
              </w:rPr>
              <w:t>пневмосистемы</w:t>
            </w:r>
            <w:proofErr w:type="spellEnd"/>
            <w:r w:rsidRPr="00A00AFA">
              <w:rPr>
                <w:rFonts w:ascii="Times New Roman" w:hAnsi="Times New Roman"/>
              </w:rPr>
              <w:t xml:space="preserve"> 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комплексах</w:t>
            </w:r>
          </w:p>
          <w:p w14:paraId="679F1E5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измерительные инструменты (индикаторные головки, микрометры, нутромеры)</w:t>
            </w:r>
          </w:p>
          <w:p w14:paraId="5E5AED6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необходимые инструменты и оборудование для диагностики, ремонта и наладки механических передач</w:t>
            </w:r>
          </w:p>
          <w:p w14:paraId="615187E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оборудование для проверки основных характеристик механических передач (точность перемещения, точность позиционирования, взаимное расположение узлов, допустимое усилие на приводе)</w:t>
            </w:r>
          </w:p>
          <w:p w14:paraId="0FD80882" w14:textId="77777777" w:rsidR="003777A3" w:rsidRDefault="003777A3" w:rsidP="003777A3">
            <w:pPr>
              <w:spacing w:after="0"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Использовать специальные жидкости для смазки механических передач</w:t>
            </w:r>
          </w:p>
          <w:p w14:paraId="6DCB174D" w14:textId="77777777" w:rsidR="003777A3" w:rsidRPr="009A0559" w:rsidRDefault="003777A3" w:rsidP="003777A3">
            <w:pPr>
              <w:spacing w:after="0"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использует автоматизированные рабочие места техника для проведения испытаний модели элементов систем автоматизации; подтверждает работоспособность испытываемых элементов систем автоматизации</w:t>
            </w:r>
          </w:p>
        </w:tc>
      </w:tr>
      <w:tr w:rsidR="003777A3" w:rsidRPr="009A0559" w14:paraId="132EE14E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B937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E7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7D263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4208E315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862FC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835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9A52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Параметры шероховатости поверхности</w:t>
            </w:r>
          </w:p>
          <w:p w14:paraId="297D083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Параметры, подлежащие проверке при техническом обслуживании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3CB10A4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Порядок проведения диагностики, ремонта и наладки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6EE55AD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Порядок проведения наладки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6FDB5B72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работы, технические характеристики используемого при диагностике и ремонте оборудования</w:t>
            </w:r>
          </w:p>
          <w:p w14:paraId="4D50272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Принципы работы, технические характеристики используемого при измерениях </w:t>
            </w:r>
            <w:r w:rsidRPr="00A00AFA">
              <w:rPr>
                <w:rFonts w:ascii="Times New Roman" w:hAnsi="Times New Roman"/>
              </w:rPr>
              <w:lastRenderedPageBreak/>
              <w:t>оборудования</w:t>
            </w:r>
          </w:p>
          <w:p w14:paraId="16FB4EC0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пакеты прикладных программ (CAD/CAM – системы) для выявления 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условий работоспособности моделей элементов систем автоматизации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их возможной оптимизации</w:t>
            </w:r>
          </w:p>
        </w:tc>
      </w:tr>
      <w:tr w:rsidR="003777A3" w:rsidRPr="009A0559" w14:paraId="65A4C3D5" w14:textId="77777777" w:rsidTr="008C5D38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FC737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B07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ПК.2.4. Выполнять настройку и конфигурирование программируемых логических контроллеров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комплексов в соответствии с принципиальными схемами подключения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B9D7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061F908D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F9A7E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4DD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13F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Осмотр систем управления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</w:t>
            </w:r>
          </w:p>
          <w:p w14:paraId="2DC7A81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Конфигурирования связи между роботом и программируемым логическим контроллером (ПЛК)</w:t>
            </w:r>
          </w:p>
          <w:p w14:paraId="5F8771C2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Оснащения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робототехнологических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комплексов дополнительным оборудованием, настройки и подключения новых компонентов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робототехнологического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комплекса к ПЛК согласно стандартам и технической документации;</w:t>
            </w:r>
          </w:p>
          <w:p w14:paraId="6A241AA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настройки и конфигурирования программируемых логических контроллеров манипуляторов в соответствии с принципиальными схемами подключения</w:t>
            </w:r>
          </w:p>
        </w:tc>
      </w:tr>
      <w:tr w:rsidR="003777A3" w:rsidRPr="009A0559" w14:paraId="6B918E5B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92BD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CC6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8D00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78B553FD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0F35E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36F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1C24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Устанавливать технологическую оснастку на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робототехнологический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</w:t>
            </w:r>
          </w:p>
          <w:p w14:paraId="4B916C9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специальные инструменты и оборудование для проверки основных параметров технологического оборудования</w:t>
            </w:r>
          </w:p>
          <w:p w14:paraId="24FEC83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Конфигурировать и применять режим «внешняя автоматика»;</w:t>
            </w:r>
          </w:p>
          <w:p w14:paraId="5D5317F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Подключать контроллер к робототехнической системе;</w:t>
            </w:r>
          </w:p>
          <w:p w14:paraId="57CBCEA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Конфигурировать ПЛК и HMI;</w:t>
            </w:r>
          </w:p>
          <w:p w14:paraId="40C3A7A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Настраивать и конфигурировать ПЛК и HMI в соответствии с принципиальными электрическими схемами подключения для обеспечения корректной работы </w:t>
            </w:r>
            <w:proofErr w:type="spellStart"/>
            <w:r w:rsidRPr="00A00AFA">
              <w:rPr>
                <w:rFonts w:ascii="Times New Roman" w:hAnsi="Times New Roman"/>
              </w:rPr>
              <w:t>робототехнологического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комплекса;</w:t>
            </w:r>
          </w:p>
          <w:p w14:paraId="2D044482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Программировать ПЛК, программой обрабатывать цифровые и аналоговые сигналы, применять технологии полевых шин.</w:t>
            </w:r>
          </w:p>
          <w:p w14:paraId="17C4EC9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вносить корректировку в работу манипуляционных устройств в соответствии с заданными техническими параметрами</w:t>
            </w:r>
          </w:p>
        </w:tc>
      </w:tr>
      <w:tr w:rsidR="003777A3" w:rsidRPr="009A0559" w14:paraId="0276EF31" w14:textId="77777777" w:rsidTr="008C5D38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409C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A3F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9BC3B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089DD00C" w14:textId="77777777" w:rsidTr="008C5D38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D06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536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0ED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Принципов работы ПЛК и HMI;</w:t>
            </w:r>
          </w:p>
          <w:p w14:paraId="04748DD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Структуры и функции промышленных контроллеров;</w:t>
            </w:r>
          </w:p>
          <w:p w14:paraId="067290C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Принципов конфигурирования ПЛК и HMI, связи программного кода (структуры программы), управляющих машиной, действия исполнительных механизмов.</w:t>
            </w:r>
          </w:p>
          <w:p w14:paraId="7428FF0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Принципов работы систем управления построенных на базе программируемых логических контроллеров (ПЛК)</w:t>
            </w:r>
          </w:p>
          <w:p w14:paraId="63CD90F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lastRenderedPageBreak/>
              <w:t>Основ подготовки к запуску программы от ПЛК, настройки соединения с ПЛК;</w:t>
            </w:r>
          </w:p>
          <w:p w14:paraId="603FBF61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способы определения причин сбоев в работе манипуляционных устройств и профилактику их возникновения; физические, технические и промышленные основы электроники; типовые узлы и устройства электронной техники; аппаратное обеспечение и его исполнение; адаптивные системы управления</w:t>
            </w:r>
          </w:p>
        </w:tc>
      </w:tr>
      <w:tr w:rsidR="003777A3" w:rsidRPr="009A0559" w14:paraId="41E4F51A" w14:textId="77777777" w:rsidTr="004D49CB">
        <w:trPr>
          <w:trHeight w:val="202"/>
          <w:jc w:val="center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430DB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A417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Организационное обеспечение внедрения средств автоматизации и механизации технологических операций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DA0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 3.1. Разрабатывать предложения по автоматизации и механизации на основании анализа средств технологического обеспечения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64F6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3E1864C9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BC81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74B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66FD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Анализ средств технологического оснащения, средств измерения, приемов и методов работы, применяемых при выполнении операции</w:t>
            </w:r>
          </w:p>
          <w:p w14:paraId="699C9A3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Изучение структуры и измерение затрат времени на выполнение технологических операций</w:t>
            </w:r>
          </w:p>
          <w:p w14:paraId="37D4079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Обработка и анализ результатов измерения затрат времени, определение узких мест технологических операций</w:t>
            </w:r>
          </w:p>
          <w:p w14:paraId="5C350C9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Разработка предложений по автоматизации и механизации технологических операций</w:t>
            </w:r>
          </w:p>
          <w:p w14:paraId="7A31E98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Сбор исходных данных для поведения проектных и опытно-конструкторских работ, изготовления средств автоматизации и механизации технологических процессов.</w:t>
            </w:r>
          </w:p>
          <w:p w14:paraId="67D8E1F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Поиск и выбор моделей средств автоматизации и механизации технологических операций.</w:t>
            </w:r>
          </w:p>
          <w:p w14:paraId="0661BFB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Подготовка технико-экономических </w:t>
            </w:r>
            <w:proofErr w:type="gramStart"/>
            <w:r w:rsidRPr="00A00AFA">
              <w:rPr>
                <w:rFonts w:ascii="Times New Roman" w:hAnsi="Times New Roman"/>
              </w:rPr>
              <w:t>обоснований эффективности внедрения средств автоматизации</w:t>
            </w:r>
            <w:proofErr w:type="gramEnd"/>
            <w:r w:rsidRPr="00A00AFA">
              <w:rPr>
                <w:rFonts w:ascii="Times New Roman" w:hAnsi="Times New Roman"/>
              </w:rPr>
              <w:t xml:space="preserve"> и механизации технологических операций.</w:t>
            </w:r>
          </w:p>
          <w:p w14:paraId="6F056490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Анализ эффективности средств автоматизации и механизации технологических операций</w:t>
            </w:r>
          </w:p>
          <w:p w14:paraId="3CEFDD4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планирование 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проведения контроля соответствия качества систем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средств автоматизации требованиям технической документации; </w:t>
            </w:r>
          </w:p>
          <w:p w14:paraId="5908B519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планирование работы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автоматизированного металлорежущего оборудования на основе технологической документации в соответствии с производственными задачами согласно нормативным требованиям; планирование ресурсного обеспечения работ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автоматизированного металлорежущего и оборудования в соответствии с производственными задачами, в том числе с использованием </w:t>
            </w:r>
            <w:proofErr w:type="spellStart"/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SCADA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>систем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3777A3" w:rsidRPr="009A0559" w14:paraId="32FDA8E0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DF51A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5D5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4CA9D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5317DFA1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4469E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66B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0539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Выявлять наиболее трудоемкие приемы основных и вспомогательных переходов</w:t>
            </w:r>
          </w:p>
          <w:p w14:paraId="2AE49A8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Выявлять приемы, содержащие нерациональные и излишние движения оборудования и рабочих</w:t>
            </w:r>
          </w:p>
          <w:p w14:paraId="1F092DD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Формулировать предложения по сокращению затрат тяжелого ручного труда, внедрению рациональных приемов и методов труда при выполнении основных и вспомогательных </w:t>
            </w:r>
            <w:r w:rsidRPr="00A00AFA">
              <w:rPr>
                <w:rFonts w:ascii="Times New Roman" w:hAnsi="Times New Roman"/>
              </w:rPr>
              <w:lastRenderedPageBreak/>
              <w:t>переходов</w:t>
            </w:r>
          </w:p>
          <w:p w14:paraId="3E309A8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Выполнять структурную детализацию затрат времени на выполнение основных и вспомогательных переходов</w:t>
            </w:r>
          </w:p>
          <w:p w14:paraId="69A4E57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Формулировать предложения по автоматизации и механизации основных и вспомогательных переходов</w:t>
            </w:r>
          </w:p>
          <w:p w14:paraId="7603D77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Искать информацию о нормах времени на выполнение основных и вспомогательных переходов в руководящих, нормативно-технических и справочных документах.</w:t>
            </w:r>
          </w:p>
          <w:p w14:paraId="0C6D531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Устанавливать исходные данные для проведения проектных и опытно-конструкторских работ, изготовления средств автоматизации и механизации технологических и вспомогательных переходов.</w:t>
            </w:r>
          </w:p>
          <w:p w14:paraId="591933A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информационно-телекоммуникационную сеть «Интернет», техническую, справочную и рекламную литературу для выбора средств автоматизации и механизации основных и вспомогательных переходов.</w:t>
            </w:r>
          </w:p>
          <w:p w14:paraId="36DF8481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Назначать требования к средствам автоматизации и механизации технологических и вспомогательных переходов.</w:t>
            </w:r>
          </w:p>
          <w:p w14:paraId="37EB25DA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использование нормативной документации и инструкций по эксплуатации систем и средств автоматизации.</w:t>
            </w:r>
          </w:p>
        </w:tc>
      </w:tr>
      <w:tr w:rsidR="003777A3" w:rsidRPr="009A0559" w14:paraId="7AA63FB6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B0F9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B1A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652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587DD576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E7324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F10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80B0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Требования, предъявляемые к рациональной организации труда на рабочем месте</w:t>
            </w:r>
          </w:p>
          <w:p w14:paraId="019B1C94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Методы исследования и измерения трудовых затрат</w:t>
            </w:r>
          </w:p>
          <w:p w14:paraId="36A40CD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Принципы выбора средств автоматизации и механизации основных и вспомогательных переходов</w:t>
            </w:r>
          </w:p>
          <w:p w14:paraId="4E8E75D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Технические требования, предъявляемые к машиностроительным изделиям.</w:t>
            </w:r>
          </w:p>
          <w:p w14:paraId="4A4BB29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Основные технологические свойства конструкционных материалов машиностроительных изделий.</w:t>
            </w:r>
          </w:p>
          <w:p w14:paraId="550E2902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Характеристики основных видов исходных заготовок и методов их получения.</w:t>
            </w:r>
          </w:p>
          <w:p w14:paraId="1B4824B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Ведущие отечественные и зарубежные производители средств автоматизации и механизации технологических и вспомогательных переходов.</w:t>
            </w:r>
          </w:p>
          <w:p w14:paraId="39B65FE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MDM-система организации: возможности и порядок поиска информации о средствах автоматизации и механизации.</w:t>
            </w:r>
          </w:p>
          <w:p w14:paraId="2489A9F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Браузеры для работы с информационно-телекоммуникационной сетью Интернет: наименование, возможности, правила работы в них.</w:t>
            </w:r>
          </w:p>
          <w:p w14:paraId="504B019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Правила безопасности при работе в информационно-телекоммуникационной сети Интернет.</w:t>
            </w:r>
          </w:p>
          <w:p w14:paraId="6887C30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Системы поиска информации в информационно-телекоммуникационной сети Интернет: наименование, возможности и порядок работы в них.</w:t>
            </w:r>
          </w:p>
          <w:p w14:paraId="3B52F6CF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Принципы выбора средств автоматизации и механизации технологических и </w:t>
            </w:r>
            <w:r w:rsidRPr="00A00AFA">
              <w:rPr>
                <w:rFonts w:ascii="Times New Roman" w:hAnsi="Times New Roman"/>
              </w:rPr>
              <w:lastRenderedPageBreak/>
              <w:t>вспомогательных переходов.</w:t>
            </w:r>
          </w:p>
          <w:p w14:paraId="78D32D4D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нормативная документация и инструкции по эксплуатации систем и средств автоматизации SCADA-системы</w:t>
            </w:r>
          </w:p>
        </w:tc>
      </w:tr>
      <w:tr w:rsidR="003777A3" w:rsidRPr="009A0559" w14:paraId="7CADACA6" w14:textId="77777777" w:rsidTr="004D49CB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2FEA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723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 3.2. Выполнять проектные и опытно-конструкторские работы по внедрению средств автоматизации и механизации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77E85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0A7E40A0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C5519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0BD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A4C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Проверка эскизных и технических проектов, рабочих чертежей средств автоматизации и механизации технологических операций.</w:t>
            </w:r>
          </w:p>
          <w:p w14:paraId="4F34466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Выбора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 и механизации;</w:t>
            </w:r>
          </w:p>
          <w:p w14:paraId="237E9F2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Выбора из базы ранее разработанных моделей элементов систем автоматизации и механизации; </w:t>
            </w:r>
          </w:p>
          <w:p w14:paraId="4BACC062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Анализа конструктивные характеристики систем автоматизации и механизации, исходя из их служебного назначения;</w:t>
            </w:r>
          </w:p>
          <w:p w14:paraId="3D5D5D4C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Использование средств информационной поддержки изделий на всех стадиях жизненного цикла (CALS-технологии)</w:t>
            </w:r>
          </w:p>
          <w:p w14:paraId="41D10374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планирование работы по материально- техническому обеспечению контроля, наладки,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подналадки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технического обслуживания автоматизированного металлорежущего оборудования на основе технологической документации в соответствии с производственными задачами согласно нормативным требованиям в автоматизированном производстве</w:t>
            </w:r>
          </w:p>
        </w:tc>
      </w:tr>
      <w:tr w:rsidR="003777A3" w:rsidRPr="009A0559" w14:paraId="11CAED37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1F88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ABB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130D3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05FF27E8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B134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2CE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7F2D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Проводить непосредственные замеры времени (хронометраж, фотография рабочего времени, </w:t>
            </w:r>
            <w:proofErr w:type="spellStart"/>
            <w:r w:rsidRPr="00A00AFA">
              <w:rPr>
                <w:rFonts w:ascii="Times New Roman" w:hAnsi="Times New Roman"/>
              </w:rPr>
              <w:t>мультимоментные</w:t>
            </w:r>
            <w:proofErr w:type="spellEnd"/>
            <w:r w:rsidRPr="00A00AFA">
              <w:rPr>
                <w:rFonts w:ascii="Times New Roman" w:hAnsi="Times New Roman"/>
              </w:rPr>
              <w:t xml:space="preserve"> наблюдения, интервью, </w:t>
            </w:r>
            <w:proofErr w:type="spellStart"/>
            <w:r w:rsidRPr="00A00AFA">
              <w:rPr>
                <w:rFonts w:ascii="Times New Roman" w:hAnsi="Times New Roman"/>
              </w:rPr>
              <w:t>самоописание</w:t>
            </w:r>
            <w:proofErr w:type="spellEnd"/>
            <w:r w:rsidRPr="00A00AFA">
              <w:rPr>
                <w:rFonts w:ascii="Times New Roman" w:hAnsi="Times New Roman"/>
              </w:rPr>
              <w:t>)</w:t>
            </w:r>
          </w:p>
          <w:p w14:paraId="0ADBCFD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Рассчитывать эффективность выполнения основных и вспомогательных переходов, определять узкие места технологических операций</w:t>
            </w:r>
          </w:p>
          <w:p w14:paraId="2DC030C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Читать чертежи графической части рабочей и проектной документации автоматизированной системы управления технологическими процессами</w:t>
            </w:r>
          </w:p>
          <w:p w14:paraId="411B664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контролировать правильность выполнения работ по монтажу, испытаниям, наладке средств автоматизации и механизации технологических и вспомогательных переходов.</w:t>
            </w:r>
          </w:p>
          <w:p w14:paraId="532FAFE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контролировать с использованием ЕСМ-системы организации правильность оформления документации при выполнении работ по монтажу, испытаниям, наладке и сдаче в эксплуатацию средств автоматизации и механизации технологических и вспомогательных переходов.</w:t>
            </w:r>
          </w:p>
          <w:p w14:paraId="677BD8ED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Консультировать работников организации при освоении новых конструкций средств </w:t>
            </w:r>
            <w:r w:rsidRPr="00A00AFA">
              <w:rPr>
                <w:rFonts w:ascii="Times New Roman" w:hAnsi="Times New Roman"/>
              </w:rPr>
              <w:lastRenderedPageBreak/>
              <w:t>автоматизации и механизации технологических и вспомогательных переходов.</w:t>
            </w:r>
          </w:p>
          <w:p w14:paraId="153DFC2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использование нормативной документации и инструкций по эксплуатации автоматизированного металлорежущего производственного оборудования для организации выполнения работ по монтажу наладке и техническому обслуживанию систем и средств автоматизации; организация работ по контролю, наладке и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металлорежущего и оборудования, в том числе автоматизированного в процессе изготовления деталей и техническое обслуживание.</w:t>
            </w:r>
          </w:p>
        </w:tc>
      </w:tr>
      <w:tr w:rsidR="003777A3" w:rsidRPr="009A0559" w14:paraId="05908E7B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AAAA8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B0B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095D3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1F915E05" w14:textId="77777777" w:rsidTr="004D49CB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B6BB7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48E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9D4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Технологические возможности и характеристики основных технологических методов механосборочного производства.</w:t>
            </w:r>
          </w:p>
          <w:p w14:paraId="4987A55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Правила выполнения монтажа средств автоматизации и технологических и вспомогательных переходов.</w:t>
            </w:r>
          </w:p>
          <w:p w14:paraId="73DE2B6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Методы испытаний, правила и условия выполнения работ по наладке средств автоматизации и механизации технологических и вспомогательных переходов.</w:t>
            </w:r>
          </w:p>
          <w:p w14:paraId="2D340ED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Средства технологического оснащения, контрольно-измерительные приборы и инструменты, применяемые в организации.</w:t>
            </w:r>
          </w:p>
          <w:p w14:paraId="412A5B32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Технологические процессы механосборочного производства, используемые в организации.</w:t>
            </w:r>
          </w:p>
          <w:p w14:paraId="10F96821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Правила эксплуатации и технического обслуживания средств автоматизации и механизации технологических и вспомогательных переходов, применяемых в организации.</w:t>
            </w:r>
          </w:p>
          <w:p w14:paraId="4B1C811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нормативная документация и инструкции по эксплуатации автоматизированного металлорежущего производственного оборудования</w:t>
            </w:r>
          </w:p>
        </w:tc>
      </w:tr>
      <w:tr w:rsidR="003777A3" w:rsidRPr="009A0559" w14:paraId="7D9B29A8" w14:textId="77777777" w:rsidTr="004D49CB">
        <w:trPr>
          <w:trHeight w:val="202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0B9A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6C0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ПК.3.3. Осуществлять планирование и организацию производственных работ по внедрению средств автоматизации и механизации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0F88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368CD568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9A115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DB1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D132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Выявление причин брака при использовании средств автоматизации и механизации технологических операций.</w:t>
            </w:r>
          </w:p>
          <w:p w14:paraId="29951E3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Контроль работ по монтажу, испытаниям, наладке и сдаче в эксплуатацию средств автоматизации и механизации технологических операций.</w:t>
            </w:r>
          </w:p>
          <w:p w14:paraId="58B58D7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AFA">
              <w:rPr>
                <w:rFonts w:ascii="Times New Roman" w:hAnsi="Times New Roman"/>
              </w:rPr>
              <w:t>Контроль за</w:t>
            </w:r>
            <w:proofErr w:type="gramEnd"/>
            <w:r w:rsidRPr="00A00AFA">
              <w:rPr>
                <w:rFonts w:ascii="Times New Roman" w:hAnsi="Times New Roman"/>
              </w:rPr>
              <w:t xml:space="preserve"> правильной эксплуатацией, обслуживанием средств автоматизации и механизации технологических операций.</w:t>
            </w:r>
          </w:p>
          <w:p w14:paraId="48009B0B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 xml:space="preserve">Подготовка предложений по устранению недостатков средств автоматизации и механизации технологических операций, изменению их конструкции на более </w:t>
            </w:r>
            <w:proofErr w:type="gramStart"/>
            <w:r w:rsidRPr="00A00AFA">
              <w:rPr>
                <w:rFonts w:ascii="Times New Roman" w:hAnsi="Times New Roman"/>
              </w:rPr>
              <w:t>совершенную</w:t>
            </w:r>
            <w:proofErr w:type="gramEnd"/>
            <w:r w:rsidRPr="00A00AFA">
              <w:rPr>
                <w:rFonts w:ascii="Times New Roman" w:hAnsi="Times New Roman"/>
              </w:rPr>
              <w:t>.</w:t>
            </w:r>
          </w:p>
          <w:p w14:paraId="5A48D12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контроль соответствия качества изготовляемых деталей требованиям технической документации по установленным регламентам; организация ресурсного обеспечения работ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</w:t>
            </w: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автоматизированного металлорежущего оборудования в соответствии с производственными задачами, в том числе с использованием SCADA-систем в автоматизированном производстве.</w:t>
            </w:r>
          </w:p>
        </w:tc>
      </w:tr>
      <w:tr w:rsidR="003777A3" w:rsidRPr="009A0559" w14:paraId="1A7EB339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E3C38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2C1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759D9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01D1FE68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AE5FF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1F9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F3CB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Контролировать операции периодического (регламентного) технического обслуживания средств автоматизации и механизации технологических и вспомогательных переходов.</w:t>
            </w:r>
          </w:p>
          <w:p w14:paraId="7FCA25E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Оценивать качество выпускаемой продукции, находить и устранять причины брака при использовании средств автоматизации и механизации технологических и вспомогательных переходов.</w:t>
            </w:r>
          </w:p>
          <w:p w14:paraId="091D154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Контролировать правильность эксплуатации работниками организации средств автоматизации и механизации технологических и вспомогательных переходов.</w:t>
            </w:r>
          </w:p>
          <w:p w14:paraId="3BC59F6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Формулировать предложения по повышению производительности, упрощению эксплуатации и ремонта, снижению стоимости средств автоматизации и механизации технологических и вспомогательных переходов.</w:t>
            </w:r>
          </w:p>
          <w:p w14:paraId="27811A1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текстовые редакторы (процессоры) и компьютерные программы для работы с графической информацией для оформления предложений по повышению производительности, упрощению эксплуатации и ремонта, снижению стоимости средств автоматизации и механизации технологических и вспомогательных переходов.</w:t>
            </w:r>
          </w:p>
          <w:p w14:paraId="1ED3D9B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Использовать текстовые редакторы (процессоры), компьютерные программы для работы с графической информацией, CAD – системы для оформления инструкций по эксплуатации, техническому обслуживанию и ремонту средств автоматизации и механизации технологических и вспомогательных переходов.</w:t>
            </w:r>
          </w:p>
          <w:p w14:paraId="40546C7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разработка инструкций для ресурсного обеспечения работ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автоматизированного металлорежущего оборудования в соответствии с производственными задачами в автоматизированном производстве; выбор и применение контрольно- измерительных сре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>оответствии с производственными задачами;</w:t>
            </w:r>
          </w:p>
        </w:tc>
      </w:tr>
      <w:tr w:rsidR="003777A3" w:rsidRPr="009A0559" w14:paraId="5F14FBE4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981D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1FC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BCE45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23F0D37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036F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731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905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Типы и конструктивные особенности средств автоматизации и механизации основных и вспомогательных переходов</w:t>
            </w:r>
          </w:p>
          <w:p w14:paraId="78EA9ED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Технологические возможности средств автоматизации и механизации основных и вспомогательных переходов</w:t>
            </w:r>
          </w:p>
          <w:p w14:paraId="5BDD4E8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Технологические процессы механосборочного производства, используемые в организации</w:t>
            </w:r>
          </w:p>
          <w:p w14:paraId="541ADE4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Средства технологического оснащения, контрольно-измерительные приборы и инструменты, </w:t>
            </w:r>
            <w:r w:rsidRPr="00A00AFA">
              <w:rPr>
                <w:rFonts w:ascii="Times New Roman" w:hAnsi="Times New Roman"/>
              </w:rPr>
              <w:lastRenderedPageBreak/>
              <w:t>применяемые в организации</w:t>
            </w:r>
          </w:p>
          <w:p w14:paraId="25CDEA9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Основы психофизиологии, гигиены и эргономики труда</w:t>
            </w:r>
          </w:p>
          <w:p w14:paraId="67AE51F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Требования охраны труда, пожарной, промышленной, экологической безопасности и электробезопасности</w:t>
            </w:r>
          </w:p>
          <w:p w14:paraId="258A5A4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Виды контроля и испытаний средств автоматизации и механизации технологических и вспомогательных переходов.</w:t>
            </w:r>
          </w:p>
          <w:p w14:paraId="47B6137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Виды и причины брака при изготовлении машиностроительных изделий с использованием средств автоматизации и механизации технологических и вспомогательных переходов.</w:t>
            </w:r>
          </w:p>
          <w:p w14:paraId="2F155C2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Технологические факторы, вызывающие погрешности изготовления машиностроительных изделий с использованием средств автоматизации и механизации технологических и вспомогательных переходов.</w:t>
            </w:r>
          </w:p>
          <w:p w14:paraId="617D062E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Методы уменьшения влияния технологических факторов, вызывающих погрешности</w:t>
            </w:r>
          </w:p>
          <w:p w14:paraId="1462ED8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контроль,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наладкеа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подналадка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техническое обслуживание автоматизированного металлорежущего; контрольно- измерительные средства</w:t>
            </w:r>
            <w:proofErr w:type="gramEnd"/>
          </w:p>
        </w:tc>
      </w:tr>
      <w:tr w:rsidR="003777A3" w:rsidRPr="009A0559" w14:paraId="24AFE553" w14:textId="77777777" w:rsidTr="004D49CB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EAC12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14F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ПК. 3.4. Разрабатывать техническую документацию, инструкции, связанные с внедрением средств автоматизации и механизации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F189B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7A26D8C3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FD741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BFD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B965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Разработка рабочей документации по информационному, методическому, организационному обеспечению автоматизированной системы управления технологическими процессами;</w:t>
            </w:r>
          </w:p>
          <w:p w14:paraId="2D243FE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Подготовка комплекта рабочей документации автоматизированной системы управления технологическими процессами к </w:t>
            </w:r>
            <w:proofErr w:type="spellStart"/>
            <w:r w:rsidRPr="00A00AFA">
              <w:rPr>
                <w:rFonts w:ascii="Times New Roman" w:hAnsi="Times New Roman"/>
              </w:rPr>
              <w:t>нормоконтролю</w:t>
            </w:r>
            <w:proofErr w:type="spellEnd"/>
            <w:r w:rsidRPr="00A00AFA">
              <w:rPr>
                <w:rFonts w:ascii="Times New Roman" w:hAnsi="Times New Roman"/>
              </w:rPr>
              <w:t xml:space="preserve"> и внесение изменений по результатам</w:t>
            </w:r>
          </w:p>
          <w:p w14:paraId="62B4841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Разработка инструкций по эксплуатации и ремонту средств автоматизации и механизации технологических операций, безопасному ведению работ при их обслуживании.</w:t>
            </w:r>
          </w:p>
          <w:p w14:paraId="423D4EC3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Составление технических заданий на разработку средств автоматизации и механизации технологических операций.</w:t>
            </w:r>
          </w:p>
          <w:p w14:paraId="45035CD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организация ресурсного обеспечения работ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автоматизированного металлорежущего оборудования в соответствии с производственными задачами, в том числе с использованием SCADA-систем в автоматизированном производстве; проведение контроля соответствия качества изготовляемых деталей требованиям технической документации;</w:t>
            </w:r>
          </w:p>
          <w:p w14:paraId="2D0D8151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устранению неполадок, отказов, наладке и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автоматизированного металлообрабатывающего оборудования технологического участка с целью выполнения планового задания в рамках своей компетенции.</w:t>
            </w:r>
          </w:p>
        </w:tc>
      </w:tr>
      <w:tr w:rsidR="003777A3" w:rsidRPr="009A0559" w14:paraId="1E59DCC4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6B6F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DA9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01A9D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2C3F19B1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771BF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185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B4D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Определять порядок подготовки к выпуску рабочей документации автоматизированной </w:t>
            </w:r>
            <w:r w:rsidRPr="00A00AFA">
              <w:rPr>
                <w:rFonts w:ascii="Times New Roman" w:hAnsi="Times New Roman"/>
              </w:rPr>
              <w:lastRenderedPageBreak/>
              <w:t>системы управления технологическими процессами</w:t>
            </w:r>
          </w:p>
          <w:p w14:paraId="4273842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Выбирать способы и алгоритм работы в системе автоматизированного проектирования (далее - САПР) для оформления чертежей</w:t>
            </w:r>
          </w:p>
          <w:p w14:paraId="64A197E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Использовать систему управления данными об изделии (далее – PDM – система) и систему управления </w:t>
            </w:r>
            <w:proofErr w:type="gramStart"/>
            <w:r w:rsidRPr="00A00AFA">
              <w:rPr>
                <w:rFonts w:ascii="Times New Roman" w:hAnsi="Times New Roman"/>
              </w:rPr>
              <w:t>корпоративным</w:t>
            </w:r>
            <w:proofErr w:type="gramEnd"/>
            <w:r w:rsidRPr="00A00AFA">
              <w:rPr>
                <w:rFonts w:ascii="Times New Roman" w:hAnsi="Times New Roman"/>
              </w:rPr>
              <w:t xml:space="preserve"> контентом (далее ЕСМ – система) организации для анализа технологических операций механосборочного производства с целью выявления переходов, подлежащих автоматизации и механизации.</w:t>
            </w:r>
          </w:p>
          <w:p w14:paraId="264E04B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текстовые редакторы (процессоры) и компьютерные программы для работы с графической информацией для оформления предложений по сокращению затрат тяжелого ручного труда, внедрению рациональных приемов и методов труда при выполнении основных и вспомогательных переходов.</w:t>
            </w:r>
          </w:p>
          <w:p w14:paraId="1A179B0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прикладные компьютерные программы для расчета эффективности выполнения основных и вспомогательных переходов, определения узких мест технологических операций.</w:t>
            </w:r>
          </w:p>
          <w:p w14:paraId="16A2238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систему управления нормативно-справочной информацией (далее MDM – система) организации для выбора средств автоматизации и механизации основных и вспомогательных переходов.</w:t>
            </w:r>
          </w:p>
          <w:p w14:paraId="65397AF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текстовые редакторы (процессоры) и компьютерные программы для работы с графической информацией для оформления технических заданий на создание средств автоматизации и механизации технологических и вспомогательных переходов.</w:t>
            </w:r>
          </w:p>
          <w:p w14:paraId="692EFA7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использовать прикладные компьютерные программы для расчетов эффективности внедрения средств автоматизации и механизации технологических и вспомогательных переходов</w:t>
            </w:r>
          </w:p>
          <w:p w14:paraId="4A4AC167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проверять с использованием систем автоматизированного проектирования (далее – CAD – система) конструкторскую документацию на средства автоматизации и механизации технологических и вспомогательных переходов</w:t>
            </w:r>
          </w:p>
          <w:p w14:paraId="30EA6C07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применение нормативной документации и инструкций по эксплуатации автоматизированного металлорежущего производственного оборудования; выбор и применение контрольно-измерительных сре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>оответствии с производственными задачами; контроль после устранения отклонений в настройке технологического оборудования геометрические параметры обработанных поверхностей в соответствии с требованиями технологической документации</w:t>
            </w:r>
          </w:p>
        </w:tc>
      </w:tr>
      <w:tr w:rsidR="003777A3" w:rsidRPr="009A0559" w14:paraId="531337E7" w14:textId="77777777" w:rsidTr="004D49CB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C96A4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EA8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1FFE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0D0F2366" w14:textId="77777777" w:rsidTr="004D49CB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70A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D1C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4C4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Правила работы в САПР для оформления чертежей рабочей документации автоматизированной системы управления технологическими процессами</w:t>
            </w:r>
          </w:p>
          <w:p w14:paraId="520843C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Система условных обозначений в проектировании</w:t>
            </w:r>
          </w:p>
          <w:p w14:paraId="221D5E9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lastRenderedPageBreak/>
              <w:t>Состав комплекта конструкторской документации автоматизированных систем управления технологическими процессами</w:t>
            </w:r>
          </w:p>
          <w:p w14:paraId="5BC3C31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Порядок и правила осуществления </w:t>
            </w:r>
            <w:proofErr w:type="spellStart"/>
            <w:r w:rsidRPr="00A00AFA">
              <w:rPr>
                <w:rFonts w:ascii="Times New Roman" w:hAnsi="Times New Roman"/>
              </w:rPr>
              <w:t>нормоконтроля</w:t>
            </w:r>
            <w:proofErr w:type="spellEnd"/>
            <w:r w:rsidRPr="00A00AFA">
              <w:rPr>
                <w:rFonts w:ascii="Times New Roman" w:hAnsi="Times New Roman"/>
              </w:rPr>
              <w:t xml:space="preserve"> комплекта рабочей документации автоматизированной системы управления технологическими процессами</w:t>
            </w:r>
          </w:p>
          <w:p w14:paraId="0021291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PDM – система организации: возможности и порядок просмотра информации о технологических операциях.</w:t>
            </w:r>
          </w:p>
          <w:p w14:paraId="133162D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ЕСМ-система организации; возможности и порядок работы в ней.</w:t>
            </w:r>
          </w:p>
          <w:p w14:paraId="68A9C10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Текстовые редакторы (процессоры): наименования, возможности и порядок работы в них.</w:t>
            </w:r>
          </w:p>
          <w:p w14:paraId="535DFE9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Прикладные компьютерные программы для работы с графической информацией: наименование, возможности и порядок работы в них.</w:t>
            </w:r>
          </w:p>
          <w:p w14:paraId="57FDA26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Прикладные программы для вычислений и инженерных расчетов: наименование, возможности и порядок работы в них.</w:t>
            </w:r>
          </w:p>
          <w:p w14:paraId="384B38C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Нормативно-технические и руководящие документы по нормированию основных и вспомогательных переходов.</w:t>
            </w:r>
          </w:p>
          <w:p w14:paraId="38CF214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Положения трудового законодательства Российской Федерации, регулирования оплаты труда, режим труда и отдыха</w:t>
            </w:r>
          </w:p>
          <w:p w14:paraId="7D3DB1C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Нормативно-технические и руководящие документы по оформлению конструкторской документации.</w:t>
            </w:r>
          </w:p>
          <w:p w14:paraId="42DB316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Методические и нормативно-технические документы по организации пусконаладочных работ.</w:t>
            </w:r>
          </w:p>
          <w:p w14:paraId="6E04441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Правила разработки проектной, технической, технологической и эксплуатационной документации.</w:t>
            </w:r>
          </w:p>
          <w:p w14:paraId="34B42AB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CAD – системы: возможности и порядок работы в них.</w:t>
            </w:r>
          </w:p>
          <w:p w14:paraId="7ED7E06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Процедуры согласования и утверждения технической документации, действующей в организации.</w:t>
            </w:r>
          </w:p>
          <w:p w14:paraId="3AC9EB60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Состав и правила разработки эксплуатационной документации.</w:t>
            </w:r>
          </w:p>
          <w:p w14:paraId="6F578ED3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нормативная документация и инструкции по эксплуатации систем и средств автоматизации; SCADA-системы</w:t>
            </w:r>
          </w:p>
        </w:tc>
      </w:tr>
      <w:tr w:rsidR="003777A3" w:rsidRPr="009A0559" w14:paraId="77172DEB" w14:textId="77777777" w:rsidTr="00072015">
        <w:trPr>
          <w:trHeight w:val="202"/>
          <w:jc w:val="center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DC58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и ведение технологического процесса (по видам) на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робототехнологическом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комплексе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1B0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ПК. 4.1. Составлять маршрут технологического процесса из разработанных технологических операций и переходов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D306A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4E6E470A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49814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C38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7157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Изучения производственного задания, конструкторской и производственно-технологической документации</w:t>
            </w:r>
          </w:p>
          <w:p w14:paraId="362F670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Выбора программы операций в соответствии с производственным заданием, конструкторской и производственно-технологической документацией</w:t>
            </w:r>
          </w:p>
          <w:p w14:paraId="538F2CA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Выполнение технологических операций на роботизированном комплексе</w:t>
            </w:r>
          </w:p>
          <w:p w14:paraId="36B0478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Выполнения программирования роботизированного комплекса и настройки параметров технологического процесса роботизированного комплекса</w:t>
            </w:r>
          </w:p>
          <w:p w14:paraId="23B5BA00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lastRenderedPageBreak/>
              <w:t>Разработки и настройки технологических программ для единичного манипулятора</w:t>
            </w:r>
          </w:p>
          <w:p w14:paraId="0DAD5A4F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организации работ по контролю, геометрических и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физикомеханических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параметров соединений, обеспечиваемых в результате автоматизированной сборки и технического обслуживания автоматизированного сборочного оборудования.</w:t>
            </w:r>
          </w:p>
        </w:tc>
      </w:tr>
      <w:tr w:rsidR="003777A3" w:rsidRPr="009A0559" w14:paraId="17C946AF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A8294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FF5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7FE09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7FA328B8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A96FE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EF7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FA0B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Вносить изменения в технологические программы: траектории движения робота; типа движения робота (по прямой, по окружности, от точки к точке); последовательности выполнения операций; мест и количества точек измерений; частоты, амплитуды колебаний и задержки на кромках; последовательности смены инструмента</w:t>
            </w:r>
          </w:p>
          <w:p w14:paraId="0034433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Интегрировать в программу взаимодействие робота с устройствами промышленной визуализации (тепловыми, механическими, электромеханическими, магнитными, лазерными, оптическими) с возможностью выбора автоматического слежения</w:t>
            </w:r>
          </w:p>
          <w:p w14:paraId="7003BFE4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Конфигурировать цифровые и аналоговые входы/выходы робота, работать с системными переменными</w:t>
            </w:r>
          </w:p>
          <w:p w14:paraId="5AE5740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Настраивать конфигурацию цифровых и аналоговых входов/выходов робота</w:t>
            </w:r>
          </w:p>
          <w:p w14:paraId="2FA135D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Настраивать совместную работу робота с другими устройствами, в том числе с другими роботами</w:t>
            </w:r>
          </w:p>
          <w:p w14:paraId="569B5843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Настраивать устройства промышленной визуализации процесса и автоматического слежения (тепловые, механические, электромеханические, магнитные, лазерные, оптические)</w:t>
            </w:r>
          </w:p>
          <w:p w14:paraId="2095F66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грамотно применяет нормативную документацию и инструкции по эксплуатации автоматизированного сборочного производственного оборудования; разрабатывает инструкции для выполнения работ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автоматизированного сборочного оборудования в соответствии с производственными задачами; 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выбирает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использовать контрольно- измерительные средства в соответствии с производственными задачами;</w:t>
            </w:r>
          </w:p>
          <w:p w14:paraId="341AB51F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анализирует причины брака и способы его предупреждения, в том числе в автоматизированном производстве.</w:t>
            </w:r>
          </w:p>
        </w:tc>
      </w:tr>
      <w:tr w:rsidR="003777A3" w:rsidRPr="009A0559" w14:paraId="4C2C7295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E1F7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058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3CC96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729CE54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3491A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61A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F37C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Механические и технологические свойства обрабатываемых материалов</w:t>
            </w:r>
          </w:p>
          <w:p w14:paraId="1A4BA26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Назначение и условия применения роботизированной обработки</w:t>
            </w:r>
          </w:p>
          <w:p w14:paraId="62A27D2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Программирование робота: структура программирования; концепция и реализация программ; переменные и их описание; использование массивов, структур и списков; написание подпрограмм и функций; работа с данными; программирование движения и работа с препроцессором; управление выполнением программы; функции режима внешнего </w:t>
            </w:r>
            <w:r w:rsidRPr="00A00AFA">
              <w:rPr>
                <w:rFonts w:ascii="Times New Roman" w:hAnsi="Times New Roman"/>
              </w:rPr>
              <w:lastRenderedPageBreak/>
              <w:t>автоматического управления; работа с входами и выходами</w:t>
            </w:r>
          </w:p>
          <w:p w14:paraId="0EA8D17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Тепловые, механические, электромеханические, магнитные, лазерные, оптические устройства промышленной визуализации технологических процессов и слежения за технологическими процессами и способы их интеграции в роботизированный комплекс</w:t>
            </w:r>
          </w:p>
          <w:p w14:paraId="7D78527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Технология роботизированной обработки</w:t>
            </w:r>
          </w:p>
          <w:p w14:paraId="0C016F3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Требования к качеству изделий; виды и методы контроля</w:t>
            </w:r>
          </w:p>
          <w:p w14:paraId="2E14306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Требования охраны труда, в том числе на рабочем месте</w:t>
            </w:r>
          </w:p>
          <w:p w14:paraId="5790B0D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Устройство робота и вспомогательного оборудования для технологического процесса, назначение и условия работы контрольно-измерительных приборов, правила их эксплуатации и область применения</w:t>
            </w:r>
          </w:p>
          <w:p w14:paraId="64DCD30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Электрические схемы и конструкции различных типов оборудования, применяемого в составе роботизированного комплекса для технологического процесса</w:t>
            </w:r>
          </w:p>
          <w:p w14:paraId="0699038C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виды инструктажей; инструкции по охране труда и промышленной безопасности; должностные инструкции; правила внутреннего распорядка организации</w:t>
            </w:r>
          </w:p>
        </w:tc>
      </w:tr>
      <w:tr w:rsidR="003777A3" w:rsidRPr="009A0559" w14:paraId="78F8F82F" w14:textId="77777777" w:rsidTr="00072015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DD366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9E4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ПК. 4.2. Контролировать ведение технологического процесса в соответствии с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производственнотехнологической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документацией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0DE9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6640ED97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62A66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405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B5F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Контроля с применением измерительного инструмента изделия на соответствие требованиям конструкторской и производственно-технологической документации</w:t>
            </w:r>
          </w:p>
          <w:p w14:paraId="2ACF120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Извлечения изделия из сборочных приспособлений и технологической оснастки</w:t>
            </w:r>
          </w:p>
          <w:p w14:paraId="64F3B16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Контроля с применением измерительного инструмента подготовленной под обработку конструкции на соответствие требованиям конструкторской и производственно-технологической документации</w:t>
            </w:r>
          </w:p>
          <w:p w14:paraId="73EA4104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Управления устройствами промышленной визуализации процесса и автоматического слежения за технологическим процессом (тепловыми, механическими, электромеханическими, магнитными, лазерными, оптическими)</w:t>
            </w:r>
          </w:p>
          <w:p w14:paraId="7CCD2CE9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планирование работы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сборочного оборудования на основе технологической документации в соответствии с производственными задачами согласно нормативным требованиям, в том числе в автоматизированном производстве</w:t>
            </w:r>
          </w:p>
        </w:tc>
      </w:tr>
      <w:tr w:rsidR="003777A3" w:rsidRPr="009A0559" w14:paraId="2FAA1C46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798F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1C4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0E1FB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7C442482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B64D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B43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79F7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 xml:space="preserve">Выполнять мероприятия, направленные на устранение аварийной ситуации при использовании оборудования </w:t>
            </w:r>
          </w:p>
          <w:p w14:paraId="63CC819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Выполнять настройку параметров работы технологического оборудования</w:t>
            </w:r>
          </w:p>
          <w:p w14:paraId="3795AD38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Выполнять юстировку робота и калибровку инструмента</w:t>
            </w:r>
          </w:p>
          <w:p w14:paraId="04230BD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Запускать и проверять траекторию манипулятора (робота) по заданной траектории без выполнения технологической операции</w:t>
            </w:r>
          </w:p>
          <w:p w14:paraId="4F8B2B4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lastRenderedPageBreak/>
              <w:t>Контролировать процесс роботизированной технологической операции и работу технологического оборудования для своевременной корректировки режимов в случае отклонений параметров процесса выполнения, отклонений в работе оборудования или при неудовлетворительном качестве изделия</w:t>
            </w:r>
          </w:p>
          <w:p w14:paraId="2907FE4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Применять программное обеспечение (выбирать программы) для роботизированного технологического оборудования под конкретные условия процесса</w:t>
            </w:r>
          </w:p>
          <w:p w14:paraId="32B318E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Устранять неисправности в работе оборудования для роботизированной операции</w:t>
            </w:r>
          </w:p>
          <w:p w14:paraId="1BCF1C5A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Учитывать нагрузку на робота от дополнительного оборудования для повышения точности робота</w:t>
            </w:r>
          </w:p>
          <w:p w14:paraId="737F78A4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>применяет конструкторскую документацию для диагностики неисправностей отказов автоматизированного сборочного производственного оборудования; использует нормативную документацию и инструкции по эксплуатации автоматизированного сборочного производственного оборудования; осуществляет диагностику неисправностей и отказов систем автоматизированного сборочного производственного оборудования в рамках своей компетенции; разрабатывает инструкции для выполнения работ по диагностике автоматизированного сборочного оборудования в соответствии с производственными задачами;</w:t>
            </w:r>
            <w:proofErr w:type="gram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выбирает и использует контрольно- измерительные средства в соответствии с производственными задачами; выявляет годность соединений и сформированных размерных цепей согласно производственному заданию; анализирует причины брака и способы его предупреждения, в том числе в автоматизированном производстве.</w:t>
            </w:r>
          </w:p>
        </w:tc>
      </w:tr>
      <w:tr w:rsidR="003777A3" w:rsidRPr="009A0559" w14:paraId="1086F47C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39960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355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A67E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70696A29" w14:textId="77777777" w:rsidTr="00072015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5E022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5CF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BA7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Виды дефектов изделий, причины их образования, методы предупреждения и способы устранения</w:t>
            </w:r>
          </w:p>
          <w:p w14:paraId="606414D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Методы контроля и испытаний</w:t>
            </w:r>
          </w:p>
          <w:p w14:paraId="7A7F73B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Нормы и правила пожарной безопасности при проведении работ</w:t>
            </w:r>
          </w:p>
          <w:p w14:paraId="0687DD0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Основные системы робота, программное обеспечение, система питания; основные настройки и подготовки робота, понятие калибровки и юстировки робота, активация инструмента, понятие системы координат, программирование движения и основные принципы написания, программное обеспечение робота, работа с различными инструментами, использование программ для поиска положения обрабатываемой детали, написания простых программ (при существующей функции оборудования)</w:t>
            </w:r>
          </w:p>
          <w:p w14:paraId="2536EE0C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Правила технической эксплуатации электроустановок</w:t>
            </w:r>
          </w:p>
          <w:p w14:paraId="4757050C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>нормативная документация и инструкции по эксплуатации систем и средств автоматизации.</w:t>
            </w:r>
          </w:p>
        </w:tc>
      </w:tr>
      <w:tr w:rsidR="003777A3" w:rsidRPr="009A0559" w14:paraId="1BF1C248" w14:textId="77777777" w:rsidTr="00072015">
        <w:trPr>
          <w:trHeight w:val="202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1A87B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D1F0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ПК. 4.3. Определять степень пригодности технологического процесса, опираясь на оценку качества по совокупности различных средств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6E450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7DC1389F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7093E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552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0C96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Подготовки рабочего места и средств индивидуальной защиты</w:t>
            </w:r>
          </w:p>
          <w:p w14:paraId="38CA416A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Подготовки материалов к обработке</w:t>
            </w:r>
          </w:p>
          <w:p w14:paraId="423C5BAB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Сборки конструкций под технологическую операцию с применением сборочных приспособлений и технологической оснастки</w:t>
            </w:r>
          </w:p>
          <w:p w14:paraId="209598FF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Моделирования по чертежам и техническим заданиям приспособлений и технической оснастки в программах компьютерного моделирования</w:t>
            </w:r>
          </w:p>
          <w:p w14:paraId="261B3B5D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контроль соответствия качества сборочных единиц требованиям технической документации</w:t>
            </w:r>
          </w:p>
        </w:tc>
      </w:tr>
      <w:tr w:rsidR="003777A3" w:rsidRPr="009A0559" w14:paraId="496B9CF9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A623CB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22A7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168A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3985960C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1EB9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4E8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637F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Расчета зажимных сил и определения расчетных факторов;</w:t>
            </w:r>
          </w:p>
          <w:p w14:paraId="611EC4BE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Проектирования базирующих элементов приспособлений и технологической оснастки;</w:t>
            </w:r>
          </w:p>
          <w:p w14:paraId="746EA368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Выбора установочных элементов приспособлений;</w:t>
            </w:r>
          </w:p>
          <w:p w14:paraId="537FCCAF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Проектирования зажимных механизмов;</w:t>
            </w:r>
          </w:p>
          <w:p w14:paraId="68DC31CF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Проектирования силовых приводов;</w:t>
            </w:r>
          </w:p>
          <w:p w14:paraId="626FC30A" w14:textId="77777777" w:rsidR="003777A3" w:rsidRPr="00A00AFA" w:rsidRDefault="003777A3" w:rsidP="003777A3">
            <w:pP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Разработки теоретических схем базирования и схем установки заготовок;</w:t>
            </w:r>
          </w:p>
          <w:p w14:paraId="749A4599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Разработки конструктивного исполнения приспособлений</w:t>
            </w:r>
          </w:p>
          <w:p w14:paraId="5D6CFF28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использует нормативную документацию и инструкции по эксплуатации автоматизированного сборочного производственного оборудования; осуществляет организацию работ по устранению неполадок, отказов автоматизированного сборочного оборудования и ремонту станочных систем и технологических приспособлений сборочного оборудования, с целью выполнения планового задания в рамках своей компетенции; проводит контроль соответствия качества сборочных единиц требованиям технической документации; </w:t>
            </w:r>
            <w:proofErr w:type="gramStart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организовывает работы по контролю, наладке,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подналадке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и техническому обслуживанию автоматизированного сборочного оборудования на основе технологической документации в соответствии с производственными задачами согласно нормативным требованиям; организовывает устранение нарушений, связанные с настройкой оборудования, приспособлений, сборочного и мерительного инструмента; контролирует после устранения отклонений в настройке сборочного технологического оборудования геометрические </w:t>
            </w:r>
            <w:r w:rsidRPr="009A05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физикомеханические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параметры формируемых соединений в соответствии с требованиями технологической документации</w:t>
            </w:r>
            <w:proofErr w:type="gramEnd"/>
          </w:p>
        </w:tc>
      </w:tr>
      <w:tr w:rsidR="003777A3" w:rsidRPr="009A0559" w14:paraId="05FCBF9F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A0F2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CE8A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764A3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1650A03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FFAB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5B62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7FB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Общих сведений о приспособлениях и технологической оснастке;</w:t>
            </w:r>
          </w:p>
          <w:p w14:paraId="0498636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Виды и назначение сборочной оснастки, технологических приспособлений и манипуляторов, используемых для сборки деталей (узлов) под роботизированную обработку</w:t>
            </w:r>
          </w:p>
          <w:p w14:paraId="652A2AAD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Требования к сборке конструкции под обработку, расположение и размеры прихваток при сборке конструкции</w:t>
            </w:r>
          </w:p>
          <w:p w14:paraId="1DB41AE6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Методик проектирования приспособлений;</w:t>
            </w:r>
          </w:p>
          <w:p w14:paraId="21789A2F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Установочных элементов приспособлений;</w:t>
            </w:r>
          </w:p>
          <w:p w14:paraId="2ABFD27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Типовых схем установки деталей;</w:t>
            </w:r>
          </w:p>
          <w:p w14:paraId="1BFB0850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Типов зажимных механизмов;</w:t>
            </w:r>
          </w:p>
          <w:p w14:paraId="087AA50E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Методик расчета приспособлений на точность;</w:t>
            </w:r>
          </w:p>
          <w:p w14:paraId="641AC235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Этапов проектирования приспособлений для установки и закрепления заготовок;</w:t>
            </w:r>
          </w:p>
          <w:p w14:paraId="719946F7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Методики разработки теоретических схем базирования и схем установки заготовок;</w:t>
            </w:r>
          </w:p>
          <w:p w14:paraId="20445829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Устройства и конструктивного исполнения приспособлений для установки и закрепления заготовок</w:t>
            </w:r>
          </w:p>
          <w:p w14:paraId="78F6DC0E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нормативная документация и инструкции по эксплуатации систем и средств автоматизации.</w:t>
            </w:r>
          </w:p>
        </w:tc>
      </w:tr>
      <w:tr w:rsidR="003777A3" w:rsidRPr="009A0559" w14:paraId="7F5C06C3" w14:textId="77777777" w:rsidTr="00072015">
        <w:trPr>
          <w:trHeight w:val="253"/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3DD18F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24D4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ПК. 4.4. Разрабатывать сопутствующую техническую и методическую документацию, связанную с использованием </w:t>
            </w:r>
            <w:proofErr w:type="spellStart"/>
            <w:r w:rsidRPr="009A0559">
              <w:rPr>
                <w:rFonts w:ascii="Times New Roman" w:hAnsi="Times New Roman"/>
                <w:sz w:val="24"/>
                <w:szCs w:val="24"/>
              </w:rPr>
              <w:t>робототехнологического</w:t>
            </w:r>
            <w:proofErr w:type="spellEnd"/>
            <w:r w:rsidRPr="009A0559">
              <w:rPr>
                <w:rFonts w:ascii="Times New Roman" w:hAnsi="Times New Roman"/>
                <w:sz w:val="24"/>
                <w:szCs w:val="24"/>
              </w:rPr>
              <w:t xml:space="preserve"> комплекса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B69A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777A3" w:rsidRPr="009A0559" w14:paraId="010322E5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7C585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7C1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60D1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Проверки работоспособности и исправности оборудования</w:t>
            </w:r>
          </w:p>
          <w:p w14:paraId="0B05D8F8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Устранения неисправности в работе единичного манипулятора</w:t>
            </w:r>
          </w:p>
          <w:p w14:paraId="7A61478F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обеспечение безопасности работ по техническому обслуживанию, ремонту и испытаниям на роботизированных участках</w:t>
            </w:r>
          </w:p>
        </w:tc>
      </w:tr>
      <w:tr w:rsidR="003777A3" w:rsidRPr="009A0559" w14:paraId="25FD5F84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5E496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3C85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8B2BA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3777A3" w:rsidRPr="009A0559" w14:paraId="71E933F8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460B8C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9D01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4EA1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Определять неисправности в работе оборудования по внешнему виду изделия</w:t>
            </w:r>
          </w:p>
          <w:p w14:paraId="3825F73C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Применять измерительный инструмент для контроля собранных и сваренных конструкций (изделий, узлов, деталей) на соответствие требованиям конструкторской и производственно-технологической документации</w:t>
            </w:r>
          </w:p>
          <w:p w14:paraId="238A8214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Проверять систему безопасности оборудования (при ее наличии) перед началом процесса</w:t>
            </w:r>
          </w:p>
          <w:p w14:paraId="13AD0579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00AFA">
              <w:rPr>
                <w:rFonts w:ascii="Times New Roman" w:hAnsi="Times New Roman"/>
              </w:rPr>
              <w:t>Прогнозировать возникновение нештатных ситуаций в зависимости от положения робота</w:t>
            </w:r>
          </w:p>
          <w:p w14:paraId="6FB79C04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сборка и разборка узлов и элементов роботизированных установок для проведения ремонтных и испытательных работ.</w:t>
            </w:r>
          </w:p>
        </w:tc>
      </w:tr>
      <w:tr w:rsidR="003777A3" w:rsidRPr="009A0559" w14:paraId="1918F3DE" w14:textId="77777777" w:rsidTr="00072015">
        <w:trPr>
          <w:jc w:val="center"/>
        </w:trPr>
        <w:tc>
          <w:tcPr>
            <w:tcW w:w="2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7BAE4D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8788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31C9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3777A3" w:rsidRPr="009A0559" w14:paraId="3AB4CB65" w14:textId="77777777" w:rsidTr="00072015">
        <w:trPr>
          <w:trHeight w:val="90"/>
          <w:jc w:val="center"/>
        </w:trPr>
        <w:tc>
          <w:tcPr>
            <w:tcW w:w="2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4B43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2B59" w14:textId="77777777" w:rsidR="003777A3" w:rsidRPr="009A0559" w:rsidRDefault="003777A3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FBF49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Нормы и правила пожарной безопасности при проведении работ</w:t>
            </w:r>
          </w:p>
          <w:p w14:paraId="47BA3813" w14:textId="77777777" w:rsidR="003777A3" w:rsidRPr="00A00AFA" w:rsidRDefault="003777A3" w:rsidP="003777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A00AFA">
              <w:rPr>
                <w:rFonts w:ascii="Times New Roman" w:hAnsi="Times New Roman"/>
              </w:rPr>
              <w:t>Конструкция механики робота; устройство приводов осей робота; конструкция эксцентриков и подшипников; регулировка люфта осей; юстировка механики робота; порядок смазки подвижных частей; техническое обслуживание пневматического оборудования; техническое обслуживание механики робота; техническое обслуживание механизмов оборудования</w:t>
            </w:r>
          </w:p>
          <w:p w14:paraId="4E060199" w14:textId="77777777" w:rsidR="003777A3" w:rsidRDefault="003777A3" w:rsidP="003777A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0AFA">
              <w:rPr>
                <w:rFonts w:ascii="Times New Roman" w:hAnsi="Times New Roman"/>
              </w:rPr>
              <w:t>Требования охраны труда; обзор системы; управляющая часть; силовая часть; схема безопасности; подключение сварочного оборудования к роботу; запуск, наладка и обслуживание электрики; установка программного обеспечения; монтажная схема; диагностика</w:t>
            </w:r>
            <w:proofErr w:type="gramEnd"/>
          </w:p>
          <w:p w14:paraId="57783C79" w14:textId="77777777" w:rsidR="003777A3" w:rsidRPr="009A0559" w:rsidRDefault="003777A3" w:rsidP="003777A3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общие требования к безопасности персонала при эксплуатации робототехнических комплексов</w:t>
            </w:r>
          </w:p>
        </w:tc>
      </w:tr>
      <w:tr w:rsidR="00031145" w:rsidRPr="009A0559" w14:paraId="07F6E1F6" w14:textId="77777777" w:rsidTr="009A0559">
        <w:trPr>
          <w:jc w:val="center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A893" w14:textId="77777777" w:rsidR="00031145" w:rsidRPr="003777A3" w:rsidRDefault="003777A3" w:rsidP="003777A3">
            <w:pPr>
              <w:spacing w:after="0" w:line="276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3777A3">
              <w:rPr>
                <w:rFonts w:ascii="Times New Roman" w:hAnsi="Times New Roman"/>
                <w:sz w:val="24"/>
                <w:szCs w:val="24"/>
              </w:rPr>
              <w:t xml:space="preserve">ВД.05* </w:t>
            </w:r>
            <w:r w:rsidR="00EF71EB" w:rsidRPr="003777A3">
              <w:rPr>
                <w:rFonts w:ascii="Times New Roman" w:hAnsi="Times New Roman"/>
                <w:sz w:val="24"/>
                <w:szCs w:val="24"/>
              </w:rPr>
              <w:t>Освоение видов работ по одной или нескольким профессиям рабочих, должностям служащих</w:t>
            </w:r>
            <w:r w:rsidR="00EF71EB" w:rsidRPr="003777A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E2CD" w14:textId="77777777" w:rsidR="00031145" w:rsidRPr="009A0559" w:rsidRDefault="009F355F" w:rsidP="009A0559">
            <w:pPr>
              <w:spacing w:after="0" w:line="276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 5.1. Осуществлять поверку и проверку контрольно-измерительных приборов и систем автоматики в соответствии с заданием с соблюдением требований к качеству выполненных работ</w:t>
            </w: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8C52" w14:textId="77777777" w:rsidR="00031145" w:rsidRPr="009A0559" w:rsidRDefault="00EF71EB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Навыки:</w:t>
            </w:r>
          </w:p>
        </w:tc>
      </w:tr>
      <w:tr w:rsidR="00031145" w:rsidRPr="009A0559" w14:paraId="42FF5A1B" w14:textId="77777777" w:rsidTr="009A0559">
        <w:trPr>
          <w:jc w:val="center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4860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5295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F174" w14:textId="77777777" w:rsidR="009F355F" w:rsidRPr="009A0559" w:rsidRDefault="009F355F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Выполнение поверки контрольно-измерительных приборов и систем автоматики. </w:t>
            </w:r>
          </w:p>
          <w:p w14:paraId="1DA7A205" w14:textId="77777777" w:rsidR="00031145" w:rsidRPr="009A0559" w:rsidRDefault="009F355F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Определение качества выполненных работ по обслуживанию</w:t>
            </w:r>
          </w:p>
        </w:tc>
      </w:tr>
      <w:tr w:rsidR="00031145" w:rsidRPr="009A0559" w14:paraId="4F2B7207" w14:textId="77777777" w:rsidTr="009A0559">
        <w:trPr>
          <w:jc w:val="center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91CD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5711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6E8BE" w14:textId="77777777" w:rsidR="00031145" w:rsidRPr="009A0559" w:rsidRDefault="00EF71EB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</w:tr>
      <w:tr w:rsidR="00031145" w:rsidRPr="009A0559" w14:paraId="5E926363" w14:textId="77777777" w:rsidTr="009A0559">
        <w:trPr>
          <w:jc w:val="center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4870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DEFB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2B68" w14:textId="77777777" w:rsidR="009F355F" w:rsidRPr="009A0559" w:rsidRDefault="009F355F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Проводить проверку работоспособности блоков различной сложности. Оформлять сдаточную документацию.</w:t>
            </w:r>
          </w:p>
          <w:p w14:paraId="33F22806" w14:textId="77777777" w:rsidR="009F355F" w:rsidRPr="009A0559" w:rsidRDefault="009F355F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Проводить проверку комплектации и основных характеристик приборов и материалов.</w:t>
            </w:r>
          </w:p>
          <w:p w14:paraId="6BF62FBD" w14:textId="77777777" w:rsidR="00031145" w:rsidRPr="009A0559" w:rsidRDefault="009F355F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Оформлять сдаточную документацию.</w:t>
            </w:r>
          </w:p>
        </w:tc>
      </w:tr>
      <w:tr w:rsidR="00031145" w:rsidRPr="009A0559" w14:paraId="4AD2405A" w14:textId="77777777" w:rsidTr="009A0559">
        <w:trPr>
          <w:jc w:val="center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C560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C9BE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5E02" w14:textId="77777777" w:rsidR="00031145" w:rsidRPr="009A0559" w:rsidRDefault="00EF71EB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031145" w:rsidRPr="009A0559" w14:paraId="27F67862" w14:textId="77777777" w:rsidTr="009A0559">
        <w:trPr>
          <w:jc w:val="center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9D6D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4B8C" w14:textId="77777777" w:rsidR="00031145" w:rsidRPr="009A0559" w:rsidRDefault="00031145" w:rsidP="009A05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F187" w14:textId="77777777" w:rsidR="006C4108" w:rsidRPr="009A0559" w:rsidRDefault="006C4108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 xml:space="preserve">Основные метрологические термины и определения. </w:t>
            </w:r>
          </w:p>
          <w:p w14:paraId="0D0FC6AD" w14:textId="77777777" w:rsidR="006C4108" w:rsidRPr="009A0559" w:rsidRDefault="006C4108" w:rsidP="009A0559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Принципы поверки технических средств измерений по образцовым приборам.</w:t>
            </w:r>
          </w:p>
          <w:p w14:paraId="31458D47" w14:textId="77777777" w:rsidR="006C4108" w:rsidRPr="009A0559" w:rsidRDefault="006C4108" w:rsidP="009A0559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Способы коррекции тестовых программ.</w:t>
            </w:r>
          </w:p>
          <w:p w14:paraId="544999A2" w14:textId="77777777" w:rsidR="006C4108" w:rsidRPr="009A0559" w:rsidRDefault="006C4108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Тестовые программы и методику их применения.</w:t>
            </w:r>
          </w:p>
          <w:p w14:paraId="2697C893" w14:textId="77777777" w:rsidR="00031145" w:rsidRPr="009A0559" w:rsidRDefault="006C4108" w:rsidP="009A0559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Правила оформления сдаточной документации</w:t>
            </w:r>
          </w:p>
        </w:tc>
      </w:tr>
    </w:tbl>
    <w:p w14:paraId="35751E4B" w14:textId="77777777" w:rsidR="00031145" w:rsidRDefault="00EF71EB">
      <w:pPr>
        <w:pStyle w:val="111"/>
      </w:pPr>
      <w:bookmarkStart w:id="16" w:name="__RefHeading___13"/>
      <w:bookmarkStart w:id="17" w:name="_Hlk156463833"/>
      <w:bookmarkEnd w:id="16"/>
      <w:r>
        <w:t>4.3. Матрица компетенций выпускника</w:t>
      </w:r>
    </w:p>
    <w:p w14:paraId="69180327" w14:textId="77777777" w:rsidR="00031145" w:rsidRDefault="00EF71EB">
      <w:pPr>
        <w:pStyle w:val="affffff"/>
      </w:pPr>
      <w:bookmarkStart w:id="18" w:name="_Hlk156306792"/>
      <w:r>
        <w:t>4.3.1. Матрица соответствия видов деятельности по ФГОС СПО, видам деятельности по запросу работодателя видам профессиональной деятельности по профессиональным стандартам, квалификационным справочникам с учетом отраслевой специфики</w:t>
      </w:r>
    </w:p>
    <w:tbl>
      <w:tblPr>
        <w:tblStyle w:val="affffffffff5"/>
        <w:tblW w:w="1524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49"/>
        <w:gridCol w:w="2896"/>
        <w:gridCol w:w="2693"/>
        <w:gridCol w:w="1814"/>
        <w:gridCol w:w="2552"/>
        <w:gridCol w:w="2945"/>
      </w:tblGrid>
      <w:tr w:rsidR="00031145" w14:paraId="30F770FC" w14:textId="77777777" w:rsidTr="00CE2CFC">
        <w:tc>
          <w:tcPr>
            <w:tcW w:w="2349" w:type="dxa"/>
          </w:tcPr>
          <w:p w14:paraId="593DDC30" w14:textId="77777777" w:rsidR="00031145" w:rsidRDefault="00EF71E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Часть ОПОП-П обязательная /вариативная </w:t>
            </w:r>
          </w:p>
        </w:tc>
        <w:tc>
          <w:tcPr>
            <w:tcW w:w="2896" w:type="dxa"/>
          </w:tcPr>
          <w:p w14:paraId="3535024B" w14:textId="77777777" w:rsidR="00031145" w:rsidRDefault="00EF71E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вида деятельности</w:t>
            </w:r>
          </w:p>
        </w:tc>
        <w:tc>
          <w:tcPr>
            <w:tcW w:w="2693" w:type="dxa"/>
          </w:tcPr>
          <w:p w14:paraId="4DA5BD74" w14:textId="77777777" w:rsidR="00031145" w:rsidRDefault="00EF71E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профессиональной компетенции</w:t>
            </w:r>
          </w:p>
        </w:tc>
        <w:tc>
          <w:tcPr>
            <w:tcW w:w="1814" w:type="dxa"/>
          </w:tcPr>
          <w:p w14:paraId="6A61EC8C" w14:textId="77777777" w:rsidR="00031145" w:rsidRDefault="00EF71E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профессионального стандарта</w:t>
            </w:r>
          </w:p>
        </w:tc>
        <w:tc>
          <w:tcPr>
            <w:tcW w:w="2552" w:type="dxa"/>
          </w:tcPr>
          <w:p w14:paraId="49BC95CB" w14:textId="77777777" w:rsidR="00031145" w:rsidRDefault="00EF71E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обобщенной трудовой функции </w:t>
            </w:r>
          </w:p>
        </w:tc>
        <w:tc>
          <w:tcPr>
            <w:tcW w:w="2945" w:type="dxa"/>
          </w:tcPr>
          <w:p w14:paraId="62CB6BE7" w14:textId="77777777" w:rsidR="00031145" w:rsidRDefault="00EF71E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трудовой функции</w:t>
            </w:r>
          </w:p>
        </w:tc>
      </w:tr>
      <w:tr w:rsidR="00CE2CFC" w14:paraId="446E9468" w14:textId="77777777" w:rsidTr="00CE2CFC">
        <w:tc>
          <w:tcPr>
            <w:tcW w:w="2349" w:type="dxa"/>
            <w:vMerge w:val="restart"/>
          </w:tcPr>
          <w:p w14:paraId="1FB634E3" w14:textId="77777777" w:rsidR="00CE2CFC" w:rsidRDefault="00CE2CFC" w:rsidP="00CE2CFC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по запросу работодателя</w:t>
            </w:r>
          </w:p>
        </w:tc>
        <w:tc>
          <w:tcPr>
            <w:tcW w:w="2896" w:type="dxa"/>
            <w:vMerge w:val="restart"/>
          </w:tcPr>
          <w:p w14:paraId="2C17AAEE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ВДд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01 </w:t>
            </w:r>
            <w:r w:rsidRPr="00A00AFA">
              <w:rPr>
                <w:rFonts w:ascii="Times New Roman" w:hAnsi="Times New Roman"/>
                <w:i/>
              </w:rPr>
              <w:t>Освоение видов работ по одной или нескольким профессиям рабочих, должностям служащих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14:paraId="2305245C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9A0559">
              <w:rPr>
                <w:rFonts w:ascii="Times New Roman" w:hAnsi="Times New Roman"/>
                <w:sz w:val="24"/>
                <w:szCs w:val="24"/>
              </w:rPr>
              <w:t>ПК 5.1. Осуществлять поверку и проверку контрольно-измерительных приборов и систем автоматики в соответствии с заданием с соблюдением требований к качеству выполненных работ</w:t>
            </w:r>
          </w:p>
        </w:tc>
        <w:tc>
          <w:tcPr>
            <w:tcW w:w="1814" w:type="dxa"/>
            <w:vMerge w:val="restart"/>
          </w:tcPr>
          <w:p w14:paraId="1750A43B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297E44">
              <w:rPr>
                <w:rFonts w:ascii="Times New Roman" w:hAnsi="Times New Roman"/>
                <w:sz w:val="24"/>
                <w:szCs w:val="24"/>
              </w:rPr>
              <w:t>40.067 Слесарь по контрольно-измерительным приборам и автоматике</w:t>
            </w:r>
          </w:p>
        </w:tc>
        <w:tc>
          <w:tcPr>
            <w:tcW w:w="2552" w:type="dxa"/>
            <w:vMerge w:val="restart"/>
          </w:tcPr>
          <w:p w14:paraId="0BB937DD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ОТФ А Ремонт контрольно-измерительных приборов, использующих прямое преобразование измеряемых физических величин в регистрируемые параметры (далее - простые контрольно-измерительные приборы)</w:t>
            </w:r>
          </w:p>
        </w:tc>
        <w:tc>
          <w:tcPr>
            <w:tcW w:w="2945" w:type="dxa"/>
          </w:tcPr>
          <w:p w14:paraId="5BA0D740" w14:textId="77777777" w:rsidR="00CE2CFC" w:rsidRPr="00297E44" w:rsidRDefault="00CE2CFC" w:rsidP="00417B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ТФ А/1.2Восстановление и замена деталей, узлов и техническое обслуживание простых контрольно-измерительных приборов</w:t>
            </w:r>
          </w:p>
        </w:tc>
      </w:tr>
      <w:tr w:rsidR="00CE2CFC" w14:paraId="61478741" w14:textId="77777777" w:rsidTr="00CE2CFC">
        <w:tc>
          <w:tcPr>
            <w:tcW w:w="2349" w:type="dxa"/>
            <w:vMerge/>
          </w:tcPr>
          <w:p w14:paraId="614031AC" w14:textId="77777777" w:rsidR="00CE2CFC" w:rsidRDefault="00CE2CFC"/>
        </w:tc>
        <w:tc>
          <w:tcPr>
            <w:tcW w:w="2896" w:type="dxa"/>
            <w:vMerge/>
          </w:tcPr>
          <w:p w14:paraId="76BE6FCB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vMerge/>
          </w:tcPr>
          <w:p w14:paraId="02D3B68F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814" w:type="dxa"/>
            <w:vMerge/>
          </w:tcPr>
          <w:p w14:paraId="0F0F5083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2" w:type="dxa"/>
            <w:vMerge/>
          </w:tcPr>
          <w:p w14:paraId="59906CC9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945" w:type="dxa"/>
          </w:tcPr>
          <w:p w14:paraId="14AA3888" w14:textId="77777777" w:rsidR="00CE2CFC" w:rsidRPr="00297E44" w:rsidRDefault="00CE2CFC" w:rsidP="00417B9A">
            <w:pPr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</w:rPr>
            </w:pP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ТФ А/3.2 Монтаж электрических схем контрольно-измерительных приборов, состоящих из одного контура (далее - простые электрические схемы контрольно-измерительных приборов)</w:t>
            </w:r>
          </w:p>
        </w:tc>
      </w:tr>
      <w:tr w:rsidR="00CE2CFC" w14:paraId="37F39EE1" w14:textId="77777777" w:rsidTr="00CE2CFC">
        <w:tc>
          <w:tcPr>
            <w:tcW w:w="2349" w:type="dxa"/>
            <w:vMerge/>
          </w:tcPr>
          <w:p w14:paraId="101CBE41" w14:textId="77777777" w:rsidR="00CE2CFC" w:rsidRDefault="00CE2CFC"/>
        </w:tc>
        <w:tc>
          <w:tcPr>
            <w:tcW w:w="2896" w:type="dxa"/>
            <w:vMerge/>
          </w:tcPr>
          <w:p w14:paraId="39BB7DD5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vMerge/>
          </w:tcPr>
          <w:p w14:paraId="68D73363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814" w:type="dxa"/>
            <w:vMerge/>
          </w:tcPr>
          <w:p w14:paraId="22DB4318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2" w:type="dxa"/>
            <w:vMerge w:val="restart"/>
          </w:tcPr>
          <w:p w14:paraId="50A9B94C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ОТФ В Ремонт контрольно-измерительных приборов, использующих схему с двумя и более способами преобразования измеряемых физических величин в регистрируемые параметры (далее - контрольно-</w:t>
            </w: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lastRenderedPageBreak/>
              <w:t>измерительные приборы средней сложности)</w:t>
            </w:r>
          </w:p>
        </w:tc>
        <w:tc>
          <w:tcPr>
            <w:tcW w:w="2945" w:type="dxa"/>
          </w:tcPr>
          <w:p w14:paraId="1A3680B0" w14:textId="77777777" w:rsidR="00CE2CFC" w:rsidRPr="00297E44" w:rsidRDefault="00CE2CFC" w:rsidP="00417B9A">
            <w:pPr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</w:rPr>
            </w:pP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lastRenderedPageBreak/>
              <w:t>ТФ В/1.03 Восстановление и замена деталей, узлов и техническое обслуживание контрольно-измерительных приборов средней сложности</w:t>
            </w:r>
          </w:p>
        </w:tc>
      </w:tr>
      <w:tr w:rsidR="00CE2CFC" w14:paraId="26C7547D" w14:textId="77777777" w:rsidTr="00CE2CFC">
        <w:tc>
          <w:tcPr>
            <w:tcW w:w="2349" w:type="dxa"/>
            <w:vMerge/>
          </w:tcPr>
          <w:p w14:paraId="1822E765" w14:textId="77777777" w:rsidR="00CE2CFC" w:rsidRDefault="00CE2CFC"/>
        </w:tc>
        <w:tc>
          <w:tcPr>
            <w:tcW w:w="2896" w:type="dxa"/>
            <w:vMerge/>
          </w:tcPr>
          <w:p w14:paraId="0E13D660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vMerge/>
          </w:tcPr>
          <w:p w14:paraId="2A13DBB2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814" w:type="dxa"/>
            <w:vMerge/>
          </w:tcPr>
          <w:p w14:paraId="56E005B1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2" w:type="dxa"/>
            <w:vMerge/>
          </w:tcPr>
          <w:p w14:paraId="6B4742D2" w14:textId="77777777" w:rsidR="00CE2CFC" w:rsidRDefault="00CE2CFC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945" w:type="dxa"/>
          </w:tcPr>
          <w:p w14:paraId="27DB653B" w14:textId="77777777" w:rsidR="00CE2CFC" w:rsidRPr="00297E44" w:rsidRDefault="00CE2CFC" w:rsidP="00417B9A">
            <w:pPr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</w:rPr>
            </w:pP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 xml:space="preserve">ТФ В/03.3Монтаж электрических схем контрольно-измерительных приборов, состоящих из двух контуров электрических цепей (далее - </w:t>
            </w:r>
            <w:r w:rsidRPr="00297E44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lastRenderedPageBreak/>
              <w:t>электрические схемы средней сложности контрольно-измерительных приборов)</w:t>
            </w:r>
          </w:p>
        </w:tc>
      </w:tr>
    </w:tbl>
    <w:p w14:paraId="480100E6" w14:textId="77777777" w:rsidR="00031145" w:rsidRDefault="00031145">
      <w:pPr>
        <w:ind w:firstLine="709"/>
        <w:rPr>
          <w:rFonts w:ascii="Times New Roman" w:hAnsi="Times New Roman"/>
          <w:b/>
          <w:i/>
          <w:color w:val="0070C0"/>
          <w:sz w:val="24"/>
        </w:rPr>
      </w:pPr>
    </w:p>
    <w:p w14:paraId="698C47F3" w14:textId="77777777" w:rsidR="00031145" w:rsidRDefault="00EF71EB">
      <w:pPr>
        <w:pStyle w:val="affffff"/>
      </w:pPr>
      <w:r>
        <w:t xml:space="preserve">4.3.2. Матрица соответствия компетенций и составных частей ОПОП по </w:t>
      </w:r>
      <w:r>
        <w:rPr>
          <w:color w:val="0070C0"/>
        </w:rPr>
        <w:t>специальности</w:t>
      </w:r>
      <w:r w:rsidR="009A0559">
        <w:rPr>
          <w:color w:val="0070C0"/>
        </w:rPr>
        <w:t xml:space="preserve"> </w:t>
      </w:r>
      <w:r w:rsidR="009A0559" w:rsidRPr="003F559C">
        <w:rPr>
          <w:szCs w:val="24"/>
        </w:rPr>
        <w:t>15.02.18 Техническая эксплуатация и обслуживание роботизированного производства (по отраслям)</w:t>
      </w:r>
      <w:r>
        <w:t>:</w:t>
      </w:r>
    </w:p>
    <w:tbl>
      <w:tblPr>
        <w:tblStyle w:val="affffffffff5"/>
        <w:tblW w:w="15337" w:type="dxa"/>
        <w:tblLayout w:type="fixed"/>
        <w:tblLook w:val="04A0" w:firstRow="1" w:lastRow="0" w:firstColumn="1" w:lastColumn="0" w:noHBand="0" w:noVBand="1"/>
      </w:tblPr>
      <w:tblGrid>
        <w:gridCol w:w="737"/>
        <w:gridCol w:w="2878"/>
        <w:gridCol w:w="450"/>
        <w:gridCol w:w="450"/>
        <w:gridCol w:w="450"/>
        <w:gridCol w:w="45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</w:tblGrid>
      <w:tr w:rsidR="00CE2CFC" w:rsidRPr="00CE2CFC" w14:paraId="549864A9" w14:textId="77777777" w:rsidTr="00CE2CFC">
        <w:trPr>
          <w:trHeight w:val="191"/>
        </w:trPr>
        <w:tc>
          <w:tcPr>
            <w:tcW w:w="737" w:type="dxa"/>
            <w:vMerge w:val="restart"/>
            <w:tcMar>
              <w:left w:w="28" w:type="dxa"/>
              <w:right w:w="28" w:type="dxa"/>
            </w:tcMar>
            <w:vAlign w:val="center"/>
          </w:tcPr>
          <w:bookmarkEnd w:id="17"/>
          <w:bookmarkEnd w:id="18"/>
          <w:p w14:paraId="45B131A9" w14:textId="77777777" w:rsidR="00CE2CFC" w:rsidRPr="00CE2CFC" w:rsidRDefault="00CE2CFC" w:rsidP="00CE2CF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Индекс</w:t>
            </w:r>
          </w:p>
        </w:tc>
        <w:tc>
          <w:tcPr>
            <w:tcW w:w="287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9CAE7F4" w14:textId="77777777" w:rsidR="00CE2CFC" w:rsidRPr="00CE2CFC" w:rsidRDefault="00CE2CFC" w:rsidP="00CE2CF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1722" w:type="dxa"/>
            <w:gridSpan w:val="26"/>
            <w:tcMar>
              <w:left w:w="28" w:type="dxa"/>
              <w:right w:w="28" w:type="dxa"/>
            </w:tcMar>
          </w:tcPr>
          <w:p w14:paraId="38314106" w14:textId="77777777" w:rsid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CE2CFC" w:rsidRPr="00CE2CFC" w14:paraId="5824D0FB" w14:textId="77777777" w:rsidTr="00CE2CFC">
        <w:trPr>
          <w:trHeight w:val="247"/>
        </w:trPr>
        <w:tc>
          <w:tcPr>
            <w:tcW w:w="737" w:type="dxa"/>
            <w:vMerge/>
            <w:tcMar>
              <w:left w:w="28" w:type="dxa"/>
              <w:right w:w="28" w:type="dxa"/>
            </w:tcMar>
            <w:vAlign w:val="center"/>
          </w:tcPr>
          <w:p w14:paraId="755A8D4B" w14:textId="77777777" w:rsidR="00CE2CFC" w:rsidRPr="00CE2CFC" w:rsidRDefault="00CE2CFC" w:rsidP="00CE2CF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878" w:type="dxa"/>
            <w:vMerge/>
            <w:tcMar>
              <w:left w:w="28" w:type="dxa"/>
              <w:right w:w="28" w:type="dxa"/>
            </w:tcMar>
            <w:vAlign w:val="center"/>
          </w:tcPr>
          <w:p w14:paraId="2DEB77A6" w14:textId="77777777" w:rsidR="00CE2CFC" w:rsidRPr="00CE2CFC" w:rsidRDefault="00CE2CFC" w:rsidP="00CE2CF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4055" w:type="dxa"/>
            <w:gridSpan w:val="9"/>
            <w:tcMar>
              <w:left w:w="28" w:type="dxa"/>
              <w:right w:w="28" w:type="dxa"/>
            </w:tcMar>
          </w:tcPr>
          <w:p w14:paraId="3D59E975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 xml:space="preserve">Общие </w:t>
            </w:r>
            <w:r>
              <w:rPr>
                <w:rFonts w:ascii="Times New Roman" w:hAnsi="Times New Roman"/>
                <w:sz w:val="14"/>
                <w:szCs w:val="14"/>
              </w:rPr>
              <w:t>компетенции (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CE2CFC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End"/>
            <w:r w:rsidRPr="00CE2CFC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7667" w:type="dxa"/>
            <w:gridSpan w:val="17"/>
            <w:tcMar>
              <w:left w:w="28" w:type="dxa"/>
              <w:right w:w="28" w:type="dxa"/>
            </w:tcMar>
          </w:tcPr>
          <w:p w14:paraId="3D5DF24A" w14:textId="77777777" w:rsid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Профессиональные компетенции (ПК)</w:t>
            </w:r>
          </w:p>
        </w:tc>
      </w:tr>
      <w:tr w:rsidR="00CE2CFC" w:rsidRPr="00CE2CFC" w14:paraId="6BEB5081" w14:textId="77777777" w:rsidTr="00CE2CFC">
        <w:trPr>
          <w:trHeight w:val="265"/>
        </w:trPr>
        <w:tc>
          <w:tcPr>
            <w:tcW w:w="737" w:type="dxa"/>
            <w:vMerge/>
            <w:tcMar>
              <w:left w:w="28" w:type="dxa"/>
              <w:right w:w="28" w:type="dxa"/>
            </w:tcMar>
            <w:vAlign w:val="center"/>
          </w:tcPr>
          <w:p w14:paraId="17720DB2" w14:textId="77777777" w:rsidR="00CE2CFC" w:rsidRPr="00CE2CFC" w:rsidRDefault="00CE2CFC" w:rsidP="00CE2CF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878" w:type="dxa"/>
            <w:vMerge/>
            <w:tcMar>
              <w:left w:w="28" w:type="dxa"/>
              <w:right w:w="28" w:type="dxa"/>
            </w:tcMar>
            <w:vAlign w:val="center"/>
          </w:tcPr>
          <w:p w14:paraId="0D841758" w14:textId="77777777" w:rsidR="00CE2CFC" w:rsidRPr="00CE2CFC" w:rsidRDefault="00CE2CFC" w:rsidP="00CE2CF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F804EDB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01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85DF0C4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02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6EA546F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03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6B6203C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04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3FF6594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05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E8B90F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06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6102335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07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2368EB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D7CCFD8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3E6E74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1.1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E2041F1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1.2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68E804F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1.3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3DD34A9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1.4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3A08B1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2.1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56C4B35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2.2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68E3972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2.3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93EBABC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2.4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68E7C7C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3.1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34A981D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3.2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BA35B3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3.3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5AAF178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3.4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9FE401F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4.1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9EE8939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4.2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F13571A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4.3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0162FA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4.4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3EE531" w14:textId="77777777" w:rsidR="00CE2CFC" w:rsidRPr="00CE2CFC" w:rsidRDefault="00CE2CF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5.1</w:t>
            </w:r>
          </w:p>
        </w:tc>
      </w:tr>
      <w:tr w:rsidR="00CE2CFC" w:rsidRPr="00CE2CFC" w14:paraId="4E95C6EF" w14:textId="77777777" w:rsidTr="00CE2CFC">
        <w:tc>
          <w:tcPr>
            <w:tcW w:w="3615" w:type="dxa"/>
            <w:gridSpan w:val="2"/>
            <w:tcMar>
              <w:left w:w="28" w:type="dxa"/>
              <w:right w:w="28" w:type="dxa"/>
            </w:tcMar>
          </w:tcPr>
          <w:p w14:paraId="3D7C5E8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Обязательная часть образовательной программы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743FA1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5DE77B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2A43B4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183777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B8B44E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8DE6977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80F27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8E393C7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DA9287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D830C2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7768F6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A68753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4651F5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670F3C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43D2B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2F842C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927776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A1CAED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96B603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756109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BC7540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8F0B02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4A350F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865EA6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8DF112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0A17F1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2CD3E831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2068E622" w14:textId="19ED8644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b/>
                <w:i/>
                <w:color w:val="auto"/>
                <w:sz w:val="14"/>
              </w:rPr>
              <w:t xml:space="preserve">ООД.00 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3517CAB" w14:textId="4844915B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b/>
                <w:i/>
                <w:color w:val="auto"/>
                <w:sz w:val="14"/>
              </w:rPr>
              <w:t>Общеобразовательные дисциплины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8288F8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717EF8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C4E2AE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DD08D3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4C7A5F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36ED2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83453F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854AE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697272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FC6F07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E030BF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5F0138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629C60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B9E1BC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B9BC3E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B8753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C75FDE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59A338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7B6924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215E93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DA174F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612181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F328F0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1A50E1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41AD54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75233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4DCCB88D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31554426" w14:textId="098921CF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F242379" w14:textId="6CE2BC31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Русский язык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8719F3E" w14:textId="515A9444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9F6CF89" w14:textId="1AF6E745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C849595" w14:textId="0D13117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56B54AA" w14:textId="2F92D6E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9BC802" w14:textId="2F4C3F3B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54F528" w14:textId="1B227AF3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64DBFE5" w14:textId="14D37ED1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C78F27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5CBC707" w14:textId="10B4D6CB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59F14C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2EC3FA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C53AA9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0C4151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D68AEB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04CE7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771CB5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3931BE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DA24F7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CEC32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521508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A1A84E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669B7E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C03FC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A5AA31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230346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E5714F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367F0506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791925C2" w14:textId="04A0EC70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54CA8686" w14:textId="2C9B2B21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Литература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897B70A" w14:textId="57D24B6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F55FE34" w14:textId="39A4AEE0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1060F98" w14:textId="7DD5A123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0911A0D" w14:textId="0793ACC9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A14AC7" w14:textId="4758523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BBE770F" w14:textId="2257E958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EA27DC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607D93F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2613D0" w14:textId="219FA020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DD2E8CD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F3A034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F9D5A2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298079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D69320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7B0490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0ED496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A2614C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1F771F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CDB7F4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AFDDD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DE650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2D7D64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D4435D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CD331A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D23DF3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437A9E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3E9B4B28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1C9115C7" w14:textId="03CEA639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4FD3934" w14:textId="29CB8DD5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Иностранный язык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188456E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3DC2FA7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11CF755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F4938C5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139C94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66AD0C1" w14:textId="010CF5E8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D740AC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D8E80A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24AB4A7" w14:textId="69426A5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014F8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8548DE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ED41ED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AB12FF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A89362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CEF247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D57198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7B85F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CF55D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F1CA4F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F0A63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3255EB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BAEE73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EA3D2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38857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64011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68A9C4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12ED04D7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391CED8E" w14:textId="33F794FB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5D22898" w14:textId="3C1B37A7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История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A6C180D" w14:textId="7B32CCAB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FE3737A" w14:textId="66E2B581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3D1F77A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90FA304" w14:textId="2259F998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EDA3EC" w14:textId="70C90CFD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B67BE9" w14:textId="6C043EC4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BC780E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5685D5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590090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D77796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B78E37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7BA586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2DDD53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3494D2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E210D5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50A4D8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74C187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D54705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B65A56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587091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8751C7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FD2AC9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033299D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5D05E4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5BE89F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9BF820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23CF4011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4C0BB7DE" w14:textId="79E8E4F4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05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89999A2" w14:textId="76A4594D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Физическая культура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7A7E1D3" w14:textId="1A02D822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E8F2CCD" w14:textId="7A2A5F3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5B68373" w14:textId="4694FE5B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5DD977D" w14:textId="5CEEB64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095F8A" w14:textId="4CD4D8F4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FA315C4" w14:textId="1C93E3D5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86B194" w14:textId="70981806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576F82" w14:textId="15DEA07C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55D81B5" w14:textId="18BF63BB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F45A80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E4D473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5B1643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15D7E8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ACBA28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127430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A43348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43798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9A553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DC2D2CD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61DDD7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2C4D8C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BDCC0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049BC3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7C6118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49C0EF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1F6CAC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12205DE9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5B09F34D" w14:textId="0161B6A2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06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7C7A738" w14:textId="1CA81316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Основы безопасности и защиты Родины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166C571" w14:textId="76F0E93D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EB15F6F" w14:textId="1330C1FC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5A707EF" w14:textId="508EA34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3E810CC" w14:textId="0B1BE179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D94C0F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47AF4C" w14:textId="47A59548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1CB3E6" w14:textId="365CB915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2E6EB9" w14:textId="1E3530E0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85A85D3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3CCC89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23839F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215D01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9DDD8A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ECC682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2C3E3C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00613B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42E7BA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64B071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5BF17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D4C5D7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5A99CC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EF76C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BAB670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99CA27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911225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15F5A8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0B0D1C3D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5B3F9BBC" w14:textId="79A0B778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07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324662ED" w14:textId="25AB7C58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Обществознание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14DD997" w14:textId="3ECDF849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2A1583D" w14:textId="7EBAEAD2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2C2E297" w14:textId="63CF867A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97BB12B" w14:textId="2B66F0D4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9489144" w14:textId="2731CE2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FF9C4F4" w14:textId="3CBF9A65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05AA05" w14:textId="1D92ECC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0585271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5F7D9D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562AB3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54FBCF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F10407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D860A0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A3C28A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0F074C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3BD7FB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D86B0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8E377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EF2C73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2D173E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858468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D975CC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2CEF1B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81B045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F8367A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F2C8C3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6B3AA3BD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4840977B" w14:textId="28938C0E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08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10028EA" w14:textId="3F70BA2C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Биология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E2E940B" w14:textId="62A2EF9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BF2275D" w14:textId="1FCE6A3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3DCEB8F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D459F71" w14:textId="4CCEA610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02B1BB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691A31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1E99AD" w14:textId="2EC58FFA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FA4D74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7A192F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024E2D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21F0B0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BF65D7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56C5CE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933AB2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E39F6B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0B9EA5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60307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02F76A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E6E9F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0A961C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D199F2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AFAB4E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EFA6AF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E755C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0D2CCB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05953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193C4DD7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3BD30B5D" w14:textId="6C312D54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09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A67BA17" w14:textId="35A4E29B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Химия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85ACCE2" w14:textId="11962E2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E72F3B5" w14:textId="4975397A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AFC5F64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EE443E3" w14:textId="312AD6B6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0D3D05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4EAD5AF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01497ED" w14:textId="537BD25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1155AF4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B4F2639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67A1B8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57F7E3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1A9C7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2F049F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7520A9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16DA48A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64E1FD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E296A6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5E3DAB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1499A0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FA6132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3A4DA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4C21B9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5A96FD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34218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AF65DF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880334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0D65A89B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5C1EB745" w14:textId="504145B8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10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169BD24" w14:textId="731C962E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География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089D735" w14:textId="2ABA69F5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311F0E1" w14:textId="4C7FB099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252E5D9" w14:textId="59A6BA31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1485DEC" w14:textId="6C41D71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047E108" w14:textId="34E69AA0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90AF86" w14:textId="0DC6C85D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9AA6353" w14:textId="1E016244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B1311C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B5C8D4" w14:textId="3623934F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E635B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A6CED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45A24DD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144F77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DD59CF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6F4882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E19004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02BE2F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EAF8C7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AC0CBD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6719D5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FAD843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EB636F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F67FE79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39A1FC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AC1FB7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EDA07A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28044478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6BD7B137" w14:textId="0DD717EB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11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4CB67022" w14:textId="0FBD3A29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Математика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DF8AA96" w14:textId="696CFBAD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7B4F4FE" w14:textId="15001250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427661B" w14:textId="3ECB4135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684C544" w14:textId="1691664C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E90A907" w14:textId="630E357E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B15DE4" w14:textId="33271258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6BC07B" w14:textId="7CF77F33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1C4018F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7C7A61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D6FB44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1630A5D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F91691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78EF32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27D1D3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4D6AED4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AFDF1C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B31355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9D7059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8FF6A2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997EEE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B5B9A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9F7D4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394F4B1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7BE81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0849B1E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A3FAE0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36CD" w:rsidRPr="00CE2CFC" w14:paraId="0B36C45D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55783AB6" w14:textId="3DD7C170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i/>
                <w:color w:val="auto"/>
                <w:sz w:val="14"/>
                <w:szCs w:val="14"/>
              </w:rPr>
              <w:t>ООД. 12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0714837" w14:textId="1924AD8C" w:rsidR="003A36CD" w:rsidRPr="00CE2CFC" w:rsidRDefault="003A36CD" w:rsidP="003A36CD">
            <w:pPr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</w:pPr>
            <w:r w:rsidRPr="004F0BD4">
              <w:rPr>
                <w:rFonts w:ascii="Times New Roman" w:hAnsi="Times New Roman"/>
                <w:color w:val="auto"/>
                <w:sz w:val="14"/>
                <w:szCs w:val="14"/>
              </w:rPr>
              <w:t>Информатика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4EC0F45" w14:textId="2F228EC1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F1280C4" w14:textId="5BCB531C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  <w:r w:rsidRPr="003A36CD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3E2B51C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B4AC37E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E3AAE30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C393331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96DAAC7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3D752C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C513DE" w14:textId="77777777" w:rsidR="003A36CD" w:rsidRPr="003A36CD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A98014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4766553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D19FB2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C473B0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396F815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1B832F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28818C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2C5FF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36A6B5C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A59718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FA2320F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C67481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45374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7667CF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1D56906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32ADBBB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E3C5287" w14:textId="77777777" w:rsidR="003A36CD" w:rsidRPr="00CE2CFC" w:rsidRDefault="003A36CD" w:rsidP="003A36C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1D667730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62FDAB65" w14:textId="77777777" w:rsidR="00CE2CFC" w:rsidRPr="00CE2CFC" w:rsidRDefault="00CE2CFC">
            <w:pPr>
              <w:rPr>
                <w:rFonts w:ascii="Times New Roman" w:hAnsi="Times New Roman"/>
                <w:color w:val="0070C0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  <w:t xml:space="preserve">СГ.00 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38A52E90" w14:textId="77777777" w:rsidR="00CE2CFC" w:rsidRPr="00CE2CFC" w:rsidRDefault="00CE2CFC">
            <w:pPr>
              <w:rPr>
                <w:rFonts w:ascii="Times New Roman" w:hAnsi="Times New Roman"/>
                <w:color w:val="0070C0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i/>
                <w:color w:val="0070C0"/>
                <w:sz w:val="14"/>
                <w:szCs w:val="14"/>
              </w:rPr>
              <w:t xml:space="preserve">Социально-гуманитарный цикл 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3F8213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11FA2E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5B898C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5C9307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254B42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68FDFC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887FA07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38FD59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00266E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32DD0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556FE7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56DAED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BD8649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98A90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6999B7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DEE960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FE43F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9812D4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BB29D2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E4419B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59B69E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63BB16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B1132A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DD1FF8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C44880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C225D6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258086E7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7EF7317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СГ.01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6C30C76A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История России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65F280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B8EFAB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7343EF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A5FEAA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CB93A7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903E8F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60D964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24A613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A7FF21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976386A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75F03D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324087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8653BC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EB43CB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38AA52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8EFA7F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D0C331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811745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0AA00A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4E803F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3EC4FB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BBB733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1405E0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D64D47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036C3F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00907E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444504AF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4EC41413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СГ.02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5342F3AB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Иностранный язык в профессиональной деятельности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A8ACDFF" w14:textId="77777777" w:rsidR="00CE2CF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A0D988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6A1A500" w14:textId="77777777" w:rsidR="00CE2CF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243B3B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A5133BC" w14:textId="77777777" w:rsidR="00CE2CF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83ABA7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010723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1FACC6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D7F4647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6B815F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F2F8E7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E78DD4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DCE685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852F7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A79BC2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B32C25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556253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DFD12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967BB4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8790A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AC4D03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B75033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309D72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B90FD8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45A89D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66011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3E7A741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26D176E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СГ.03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4CCC5BA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Безопасность жизнедеятельности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6E4212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8D8C41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EE66D0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8F2AAB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08C3FC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7723C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8A3B65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B974B4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2EA4B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7147B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2D7EA8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04E053B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C2B7263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9D0248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115D32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D52CBB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C5E4D6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8CC300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C5C2F13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786C94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E3F59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C5285E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4E841D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D32BB2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E42D68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52BFF2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513DE4F5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69080B4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СГ.04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4A68CF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47BEE6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17692B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CE6EBB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1ECB92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87A41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BAF1CE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7F4071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C0899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06A70D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E76E66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71ED8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7B18A3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111233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9810C1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6BA762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A54545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339B9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E3D1F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CFB6EE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D9D91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46A7DB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4664D1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3A95E1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38BDBF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783833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B4E2DC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38D638C5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4E856C6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СГ.05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6F9CD713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Основы финансовой грамотности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EF3F96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0B4987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B494320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4A10A2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103B3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6BD534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31770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CB0416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0C8E70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54BC2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C2391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51543B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D43A1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C495E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BB7EFA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A72862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690885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1CC329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1BDF71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FBE041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7AF5D5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D9D9A6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39C86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DCAB10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3F517B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C9B31E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6DC66655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0D4CACD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ОП.00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518F94B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Общепрофессиональный цикл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C4802F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1A5E40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42A439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46F467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BEF9BA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23212C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6074B5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0E2036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9AA36B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201638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A53ADC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73E513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CBE34A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F6885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7D948C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5C8AAB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E4B0F5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0977D8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EB77B7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0091CE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A700F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9DCFA4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D79EA2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919BAA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B199D1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AD273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261DC39A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6F50C6A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8E21DEF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Инженерная графика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5A319E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D24FEE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F5454F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14C482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797B8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85B9A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2FDE9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D7AECB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D7381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8F9283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F4825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339C3E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1E90BA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A2EE6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2A2015F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1B8CA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F0A9BB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6AC3F7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90B1AC8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A0F5C1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A4D0512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C8632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9079F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A3549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F1F61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7B594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CFC" w:rsidRPr="00CE2CFC" w14:paraId="6064E841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5EE5C29C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F67C871" w14:textId="77777777" w:rsidR="00CE2CFC" w:rsidRPr="00CE2CFC" w:rsidRDefault="00CE2CF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Техническая механика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B8174D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06D05A5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17E701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A9F2AF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3F8B2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C995E7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88B71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AE547C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FF3CFE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2D3896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4A356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1F001E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F86691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27B6815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54D2B6" w14:textId="77777777" w:rsidR="00CE2CF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82444F1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75AD90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7906042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C96984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E1C6DD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970B49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698EB3A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84E5B6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C6D688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C510FEF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DD49CC" w14:textId="77777777" w:rsidR="00CE2CFC" w:rsidRPr="00CE2CFC" w:rsidRDefault="00CE2CF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42646C0F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1A2EFAF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175E275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Электротехника и электроника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21870D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EAD334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59528D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64BEE1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9F8934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3634B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A909C2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C472C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374A6A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2ACE8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42EEA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CA916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38E53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7BF910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B2ABB9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6B5CB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D159B6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6B64A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0008D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61161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98ABA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FF336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664AC7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39698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93775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C56A0D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1B806907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2192582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64C04A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Технологическое оборудование и приспособления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D5ADDD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1FC9DC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33CAE2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9F130F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4F0025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696AD8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D8CF44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38443D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42CBA6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2F8971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C9A06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1C699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0B803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42F7A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239F8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ACD4EA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A70F609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A9BC01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24FFE9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A7A410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1E340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C0275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AB1690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161AA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208BFC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B2D41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5448FB0C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2849FB2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ОП.05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3933BC5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Гидравлические и пневматические системы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0CD148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69A088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E4578A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A31C00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1A0E35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43FA60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8D03CD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7BA109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1A611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0AB393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97E58C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E4DE8D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EAC77E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F3ED8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2EB920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4E15C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A610E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E2CB0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892A67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096A3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3D90C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E834B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3AB46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726E91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C9213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10C69F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CCF8C6F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0ED3D38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ОП.06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6F67A58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Охрана труда и бережливое производство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6454B8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B6FA26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4B64F5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10DA09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D72D6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3F5B31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3E5528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9CBE1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B35748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C39E9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A8720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42C638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F2B66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B4BE256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36C612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598FA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7E9082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EBB92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2A20D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A39FF7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0A56A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AAA65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6BB825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84025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59DEE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C918F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39FF308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114B237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ОП.07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A9D4FD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Процессы формообразования и инструменты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00CFEB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D9485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5E0C29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A95B0A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BA717C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47820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6555AB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385A2C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C1872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36AB01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F35DA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5C486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525982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408BA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3A145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2BB19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49A3A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F194DA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C4309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8A056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EFDF86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02EE21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1A4EE1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F4FB33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9C09C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0309A6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F910B98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2A3B215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ОП.08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397A0F1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Автоматизация проектирования технологических процессов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AA1F06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1913DD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BFF574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DC4DCC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4573DF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F063D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E32799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17014F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3E1F40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5C246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FEE996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7EFD2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C36024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4C394A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3EC197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95CBC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B71F9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444B6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0CD2C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FF16E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1D6F8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B4BA9C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BD82E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5292B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7D3009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CAB51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6C5717C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4A76857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ОП.09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3FEABF0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Математические методы моделирования производственных процессов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BAF747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513DBE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5E85BF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E1C5F1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17962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8D323E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7166BA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22BD73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6ECC0C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AD9EE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6B56B91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EC723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E782D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992AB5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C549B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DAA6C3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0564F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FFE8D4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7DBB7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98DE807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40B0A9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A1351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7E9A1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E9F29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0C785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B70F07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4090164A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0F9F946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ОП.10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80C7AF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Программирование систем с числовым программным управлением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1D76B1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034454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05241D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EB4531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6E42A2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A3174E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65F9DB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D3315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DB37B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F6808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AD119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489565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C29BE1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BE2D0C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6FDAB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926DE2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2523B5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D7B0A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A168C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3CD61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EED5C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8BF275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E1511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EFB57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712851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88361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5692A1B9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72B3F5C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CE834B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Основы бережливого производства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33B72D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AB1E05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4F8975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FD3AD3D" w14:textId="77777777" w:rsidR="00765B9C" w:rsidRPr="00CE2CFC" w:rsidRDefault="00120391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6A9F0ED" w14:textId="77777777" w:rsidR="00765B9C" w:rsidRPr="00CE2CFC" w:rsidRDefault="00120391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08C800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91759EB" w14:textId="77777777" w:rsidR="00765B9C" w:rsidRPr="00CE2CFC" w:rsidRDefault="00120391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E13EA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2D3B9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553450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68AFF9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D7C47F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E13E6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32391F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A3927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35A72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59920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443E5B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BD183B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B6C73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2056A9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D7D69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50124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5D938A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6048B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D2AF0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6075B2BF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525316C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lastRenderedPageBreak/>
              <w:t>ОП.12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589E226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Информационные технологии в профессиональной деятельности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59A3C7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90E1E1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DA4F3B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C2625B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E80E75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236FD8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2A9A5A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144973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69DE8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8A370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6D256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4022E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87CCE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CC0519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EEC4162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8953A5F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ED2C5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CA2F8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8D99D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52D00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045691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79DC6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09528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9B0E41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2AD30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FEE350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22DAFB8E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1E573BB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139B2F7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Выпускник в условиях рынка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37849A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8AEAE0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05780B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7F1A04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B9DCB2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F87ACC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2FD043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F96D63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8A4028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0197B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26E4F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2A66C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B640C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DFF3A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92191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AD96AA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DCBC8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C39E55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20AB2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451C70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04C968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36B99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F7AB0D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DE2F6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CD1DF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046D1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42FE05B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45F1408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5345D2B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Электрические машины и электроприводы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8B07AA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55D8AB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0A0787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373A0DC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92E522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11235A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02A103D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61CFD1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5127093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19A79D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414A0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C0EFD7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BDDF19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424B3A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0DB56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BF5548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B7F7A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A3FE1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574B9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FC93A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EB99B2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81079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E0C60E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BEF4BB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638DA2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155A2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44136142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6BBEF59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ОП.15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17E1CAA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Основы алгоритмизации и программирования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4C272B5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5B5E8C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EAF8A5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2F5AC4A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836481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578F1B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BDD3B3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13588F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1DD5543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C0C7097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48039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9BE43D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3D91B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0B974F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B8814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44308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B06533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B2D98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4F7EE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C38D8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193D5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52655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407237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E9143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B8E5A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84F44E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1C8D5FA2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3686E6D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ОП.16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051782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Основы математической логики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07A572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06EC3B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64564A8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5D76BBC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F0F39E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762D46F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4208F2E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C5AB0E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6E42525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15E5A62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BE15A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5270E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C2383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F302CC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BF392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FF8BD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9A4A3A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28054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5E6D8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9D730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52548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F8133A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A7767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799E0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B0861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1479B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4995459" w14:textId="77777777" w:rsidTr="003A36CD">
        <w:tc>
          <w:tcPr>
            <w:tcW w:w="737" w:type="dxa"/>
            <w:tcMar>
              <w:left w:w="28" w:type="dxa"/>
              <w:right w:w="28" w:type="dxa"/>
            </w:tcMar>
          </w:tcPr>
          <w:p w14:paraId="769A85A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ОП.17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105E2D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Метрология, стандартизация и сертификация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79DBE1C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370F49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1F65382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</w:tcPr>
          <w:p w14:paraId="0926FE9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801ADF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37B9EA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2882D9F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EF0BC6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</w:tcPr>
          <w:p w14:paraId="3477EBC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79CBB2E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C5D30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3D0B4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E79AC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29D6A0" w14:textId="77777777" w:rsidR="00765B9C" w:rsidRPr="00CE2CFC" w:rsidRDefault="0012039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1BAE8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02B12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521B2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E86AA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5161F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270E0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51F43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12BB5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EAAF9D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3E734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6D97F6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0F8672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EABDD0E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3945C1B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П.00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4426164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Профессиональный цикл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4305DA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E84D52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8F2606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5695FC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8D3C8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56CC1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3E0AD8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6D003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ADE31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EED000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2617B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6933F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BFAFB6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8A3C4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0378F0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7665C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2AFDD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58578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B22A1A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A01B6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48C7F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2C1E6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1964C4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F9F05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877AE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81CD4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</w:tr>
      <w:tr w:rsidR="00765B9C" w:rsidRPr="00CE2CFC" w14:paraId="1360329C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724C1C8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ПМ.01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6CEF667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Техническое обеспечение робототехнических комплексов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73A7F0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A28185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F3BAC6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F51FEF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7AEA31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B2A78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D0E20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7BB1B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5D491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2C8E2A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AAD89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44B34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9DDBF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0C8FA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1EF322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652A5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416095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71689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C6006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098AC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1E436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10C55A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13DD68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C5BFF7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0644CD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E4175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6AB29D3C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6C82418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МДК.01.01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5C1863A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Техническое обеспечение робототехнических комплексов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EB403D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B051B5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DF69B3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8AD792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0E984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4F4A8F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030F6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71DB8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00658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42989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E4E8C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C38AF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BB6E9B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2FFB7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2CF386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B4CE3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590B2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0D767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87877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9654D0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47F89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19129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EB4B9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BF37F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9D3F33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25C2E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1466C73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6147030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МДК.01.02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C4C038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Диагностика неисправностей РТК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B301FA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03BC3D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FD56F2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A1595F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26EF1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ADF37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62982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A736A7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8C8BC9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7F7A07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1D46E4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98046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ED65A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6215D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EC558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9940D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959E93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9551D7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58AF2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2436EB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FFB215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3B161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CB6A7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C11A1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130D7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F88D0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63A7D90C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35BB791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УП.01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7421C81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Учебная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F05040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E79327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A923E4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76CCA7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A1184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2DCAE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CD57E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1B2394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D4BEBA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49D1CF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6E489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E4910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9D1CF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06C7AD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B10E1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75E0D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840890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ED6A0D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AE5789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5088A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C967CC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43DB48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43C83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655ED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0F35A8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2E4EEB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54793BF5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393E7C0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ПП.01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2D28C3C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Производственная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FEB7BB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7F5EDD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0B1A96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ABC573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69C1E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4173B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402275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AC6DA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F878B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3BC96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9AAC58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693DD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B761A9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E65F7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E8CE1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A381AB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5665CD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05577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F9272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5FE27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4803DF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D5BF7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1EFB7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A0F54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5EE1C0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AB608B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FA291AE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49FDF9E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ПМ.02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2F69BD5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Пуско</w:t>
            </w:r>
            <w:proofErr w:type="spellEnd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 xml:space="preserve"> - наладка</w:t>
            </w:r>
            <w:proofErr w:type="gramEnd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 xml:space="preserve"> и техническое обслуживание </w:t>
            </w:r>
            <w:proofErr w:type="spellStart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робототехнологических</w:t>
            </w:r>
            <w:proofErr w:type="spellEnd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 xml:space="preserve"> комплексов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692381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27F3AC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5FF9FE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AA5CA5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51382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E3753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C14013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80679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712CAF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7007D8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8DBA4A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48EFB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201C4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EA053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0D61F7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82E47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5836BD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DCD036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0765C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D825F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36123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F65570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C9080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45D5E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62ACA6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A42EC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2670A62C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1ABBABD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МДК.02.01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CBAF7B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CE2CFC">
              <w:rPr>
                <w:rFonts w:ascii="Times New Roman" w:hAnsi="Times New Roman"/>
                <w:sz w:val="14"/>
                <w:szCs w:val="14"/>
              </w:rPr>
              <w:t>Пуско</w:t>
            </w:r>
            <w:proofErr w:type="spellEnd"/>
            <w:r w:rsidRPr="00CE2CFC">
              <w:rPr>
                <w:rFonts w:ascii="Times New Roman" w:hAnsi="Times New Roman"/>
                <w:sz w:val="14"/>
                <w:szCs w:val="14"/>
              </w:rPr>
              <w:t xml:space="preserve"> - наладка</w:t>
            </w:r>
            <w:proofErr w:type="gramEnd"/>
            <w:r w:rsidRPr="00CE2CFC">
              <w:rPr>
                <w:rFonts w:ascii="Times New Roman" w:hAnsi="Times New Roman"/>
                <w:sz w:val="14"/>
                <w:szCs w:val="14"/>
              </w:rPr>
              <w:t xml:space="preserve"> и техническое обслуживание </w:t>
            </w:r>
            <w:proofErr w:type="spellStart"/>
            <w:r w:rsidRPr="00CE2CFC">
              <w:rPr>
                <w:rFonts w:ascii="Times New Roman" w:hAnsi="Times New Roman"/>
                <w:sz w:val="14"/>
                <w:szCs w:val="14"/>
              </w:rPr>
              <w:t>робототехнологических</w:t>
            </w:r>
            <w:proofErr w:type="spellEnd"/>
            <w:r w:rsidRPr="00CE2CFC">
              <w:rPr>
                <w:rFonts w:ascii="Times New Roman" w:hAnsi="Times New Roman"/>
                <w:sz w:val="14"/>
                <w:szCs w:val="14"/>
              </w:rPr>
              <w:t xml:space="preserve"> комплексов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BBF222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E8EA5E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17FB0C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AAD0FD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46882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E0EA4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875CB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FB91B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411379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8FC66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BBFA3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7B202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8CF13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70E0F7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174FFD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885F6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C0F36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4559A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8CB6C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34CB4A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BA512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C7A50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412B3F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C8DF97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DA75C8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95D09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2B304785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4AA3B42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МДК.02.02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542678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Разработка управляющих программ для РТК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F89699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5A4F31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40E916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DECB9F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A61BC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83A6B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9F67A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58AC9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E2E45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5FC21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AA6B5D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99E05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3FC25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0F7CE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437F9C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275CF7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A4B3F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99CDC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76F44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685094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C0B97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497BC3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C1C1D0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91DB2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92141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192F1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265A742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76347BB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УП.02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567A7FA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Учебная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481279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9D82BC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514A1C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38E138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8FCE2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E56DA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ACDA0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349B5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37B11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92B04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F82631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82089D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3554CE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73480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9F0AC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6D9D7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3F571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FFC09C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1018F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B9BB23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11086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B7C2D2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DC69C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D233B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1686B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53BCE4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663C1E67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10CE2F3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ПП.02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50F56F0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Производственная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2B2270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7911C0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4EE022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9D56D6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D3F7F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DDBB05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09DB7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36465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35621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00777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F35CF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42D9B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A7BEE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52F04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D9415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AB929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24C19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22AF6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B06A4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FE8CCB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102CD3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889CE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AF88B3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02488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EA6153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488268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2AA4B001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2B67492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ПМ.03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346F5BE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Организационное</w:t>
            </w:r>
            <w:proofErr w:type="gramEnd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 xml:space="preserve"> обеспечения внедрения средств автоматизации и механизации технологических операций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F257FD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CA71E0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238874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DA99AB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A1FB2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72C233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4FC2F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5F7F46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4679F0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64CD5A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ADB9D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BF5A3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AF4425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A238C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569327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C0CE1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AF860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B47DA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45265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4DDAE8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7E3F3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14C4C0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0E0FC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7FE73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D6CD8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96862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574CD816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0B00CE5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МДК.03.01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38F8870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Экономика организации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160932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0F8F0F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941125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06A636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75778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769C6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E5BF88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959774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840E55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AADD3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F5AA6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896EAF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C0CC6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6DD6D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D6FC7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9A1759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2A144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59A90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B5A62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B47D7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3D05E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B18756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5D4A9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02AA3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48DE6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D88771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7DB5D3A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3A0AA91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МДК.03.02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4604F2A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Менеджмент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6DDC5B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4F6B72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7DE0DF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CC9B32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EB193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332D5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45F650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B4ACF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5D5D1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CA47B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2E7FC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E849D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F65631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F976D1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407E8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43720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79BCE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518FC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05FAF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B7ACE7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4FB68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A19FFD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7951D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45AAD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2B84FC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DA46D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1B5687DA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05942E6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МДК.03.03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20C3C41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Разработка технической документации РТК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147389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452F19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D0A130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689CFB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FF33C5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5F5FF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F1C96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0C7FDC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5FD68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B67A1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77D91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5D1366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21EE5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C0FA9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C5A1FD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8347C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666A1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02219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7D09C1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0000B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27F30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A2194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0B056D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00581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40628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1112F7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22657B49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61A682B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УП.03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4BF0D1F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Учебная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0B3A86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7504FA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F0DC58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E5F23B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EAA16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E3F295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20B8A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59C42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C6D6F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30E66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037A6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27C50E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37CB2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79D4A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DE03F6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ECE40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F4AE6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5D327F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B10F5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A55A8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8F17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193F1F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B6B22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DC593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A57091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804921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516CD539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2A376DD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ПП.03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2B7CE40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Производственная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1440EF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AFE3B2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630D82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AE05F5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B5DE3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81B204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B2090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11251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C8AB2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5A380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523537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467CB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2B229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DAD7D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9973CE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A08560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D99B9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332E78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2E88FD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E3F41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A1903C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B2E42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E867F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FEA465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999C4A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B1B4D2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7D23927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573CBAA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ПМ.04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4FD2904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 xml:space="preserve">Подготовка и внедрение технологического процесса (по видам) на </w:t>
            </w:r>
            <w:proofErr w:type="spellStart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робототехнологическом</w:t>
            </w:r>
            <w:proofErr w:type="spellEnd"/>
            <w:r w:rsidRPr="00CE2CFC">
              <w:rPr>
                <w:rFonts w:ascii="Times New Roman" w:hAnsi="Times New Roman"/>
                <w:b/>
                <w:sz w:val="14"/>
                <w:szCs w:val="14"/>
              </w:rPr>
              <w:t xml:space="preserve"> комплексе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BF609A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8DD09F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2D2ED7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0EDC22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C3F3C8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01A40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FEF8C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9B194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248B1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F9895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1786A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96AF8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D7D01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56CF3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58F23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50CB0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78A657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64A6A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5B50A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5310E2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5F8A39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EA8C54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A4099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10711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4CF892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CD521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0170574C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56E78B6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МДК.04.01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BDC8AA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 xml:space="preserve">Подготовка и внедрение технологического процесса (по видам) на </w:t>
            </w:r>
            <w:proofErr w:type="spellStart"/>
            <w:r w:rsidRPr="00CE2CFC">
              <w:rPr>
                <w:rFonts w:ascii="Times New Roman" w:hAnsi="Times New Roman"/>
                <w:sz w:val="14"/>
                <w:szCs w:val="14"/>
              </w:rPr>
              <w:t>робототехнологическом</w:t>
            </w:r>
            <w:proofErr w:type="spellEnd"/>
            <w:r w:rsidRPr="00CE2CFC">
              <w:rPr>
                <w:rFonts w:ascii="Times New Roman" w:hAnsi="Times New Roman"/>
                <w:sz w:val="14"/>
                <w:szCs w:val="14"/>
              </w:rPr>
              <w:t xml:space="preserve"> комплексе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6BECE2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0F87B1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79662D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F5BA5C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F2D0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44139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AF749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719D48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FAED9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78F28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FCDB8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7E32D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E7049E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4D0E64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20540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C4500D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E3DFF9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83024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BFAF6B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D8C38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D19FC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EA923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4F93A4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3D82E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AD3618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A509BA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488B3220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4DD1BB6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МДК.04.02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020E37A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Статистические методы контроля качества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678F40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9378B6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2EB3EB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5D0CB1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0C137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52979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8F396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99F65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58B495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B8A104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9F8D6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00437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291C0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B24EC5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8ACCF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1E6358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79FC04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9F4A0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7E845F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4D0D08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9DC7C9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A3C96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73330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678E0D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6558CE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0ACDEF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67EF94C7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1F0EC97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УП.04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1553E44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Учебная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E68350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EC830B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101425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85A81A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2CEE8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DC6E15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1BED67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3563B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40872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E8DCB3E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0BAEED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E6904A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E5032A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5B7437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2A31027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AF9AA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FCD0DD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993078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E5688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6E6C88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EA878B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02C578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27B04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A2C83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E7F52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5B550F5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4525E33E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6D2B84F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ПП.04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3998B61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Производственная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28DAF2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08614A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2D2690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D14647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25F520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D9E30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AE673C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5F39D83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DEE81B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F3C64B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0AD92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B3A7A7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786539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ECFEE3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9F2516D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2AAB32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FF68CE1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0878D46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B4381BC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D4D1D4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828543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C3F2D9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EC5A47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F427D1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4C670E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BE5ACE0" w14:textId="77777777" w:rsidR="00765B9C" w:rsidRPr="00CE2CFC" w:rsidRDefault="00765B9C" w:rsidP="00417B9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5B9C" w:rsidRPr="00CE2CFC" w14:paraId="7258A3EA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598BA181" w14:textId="77777777" w:rsidR="00765B9C" w:rsidRPr="00CE2CFC" w:rsidRDefault="00765B9C" w:rsidP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ПМ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.05*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5CBFC5D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b/>
                <w:sz w:val="14"/>
                <w:szCs w:val="14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4161CE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F609D0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8758C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0AA846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8A750FF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5DB02B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048D56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FAEE812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409CD7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71CEACE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68DC1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0D056D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A052F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89AC36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447878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726637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6C1980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F2244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677D3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43B2F0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D86D72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8FA0B2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8AB25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2E9291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5D9737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22FE45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</w:tr>
      <w:tr w:rsidR="00765B9C" w:rsidRPr="00CE2CFC" w14:paraId="3B307EB1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4D9549EF" w14:textId="77777777" w:rsidR="00765B9C" w:rsidRPr="00CE2CFC" w:rsidRDefault="00765B9C" w:rsidP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МДК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CE2CFC">
              <w:rPr>
                <w:rFonts w:ascii="Times New Roman" w:hAnsi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Pr="00CE2CFC">
              <w:rPr>
                <w:rFonts w:ascii="Times New Roman" w:hAnsi="Times New Roman"/>
                <w:sz w:val="14"/>
                <w:szCs w:val="14"/>
              </w:rPr>
              <w:t>.01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</w:tcPr>
          <w:p w14:paraId="73422E7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 xml:space="preserve">Слесарь </w:t>
            </w:r>
            <w:proofErr w:type="spellStart"/>
            <w:r w:rsidRPr="00CE2CFC">
              <w:rPr>
                <w:rFonts w:ascii="Times New Roman" w:hAnsi="Times New Roman"/>
                <w:sz w:val="14"/>
                <w:szCs w:val="14"/>
              </w:rPr>
              <w:t>КИПиА</w:t>
            </w:r>
            <w:proofErr w:type="spellEnd"/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CFD608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2F6BDD40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813B66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749FC5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C635F4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B4B7C1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9E54365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B5751E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FED1CE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7B711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AD38C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868B69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43269F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182D2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88234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BD4D6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14F4BA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14FF7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29A010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26403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B7B1DB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D2F866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3446C7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301266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E2A56B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4C9D0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</w:tr>
      <w:tr w:rsidR="00765B9C" w:rsidRPr="00CE2CFC" w14:paraId="14F58177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4E7916C7" w14:textId="77777777" w:rsidR="00765B9C" w:rsidRPr="00CE2CFC" w:rsidRDefault="00765B9C" w:rsidP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УП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CE2CFC">
              <w:rPr>
                <w:rFonts w:ascii="Times New Roman" w:hAnsi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/>
                <w:sz w:val="14"/>
                <w:szCs w:val="14"/>
              </w:rPr>
              <w:t>5*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166BBF4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Учебная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3E95478E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7FE6E0B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57487771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121B20A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5C0E1D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A4C4E7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22BCEB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B6458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9965B2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833E4D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9DE3D9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DED492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1D519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6CED1B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750092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47B4B45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90381D0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697EA0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CFA8DE6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3228B98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F52144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AE1656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3FCDAD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663640F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E026F0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E699E94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</w:tr>
      <w:tr w:rsidR="00765B9C" w:rsidRPr="00CE2CFC" w14:paraId="333C3889" w14:textId="77777777" w:rsidTr="003A36CD">
        <w:tc>
          <w:tcPr>
            <w:tcW w:w="737" w:type="dxa"/>
            <w:tcMar>
              <w:left w:w="28" w:type="dxa"/>
              <w:right w:w="28" w:type="dxa"/>
            </w:tcMar>
            <w:vAlign w:val="center"/>
          </w:tcPr>
          <w:p w14:paraId="297462B6" w14:textId="77777777" w:rsidR="00765B9C" w:rsidRPr="00CE2CFC" w:rsidRDefault="00765B9C" w:rsidP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ПП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CE2CFC">
              <w:rPr>
                <w:rFonts w:ascii="Times New Roman" w:hAnsi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/>
                <w:sz w:val="14"/>
                <w:szCs w:val="14"/>
              </w:rPr>
              <w:t>5*</w:t>
            </w:r>
          </w:p>
        </w:tc>
        <w:tc>
          <w:tcPr>
            <w:tcW w:w="2878" w:type="dxa"/>
            <w:tcMar>
              <w:left w:w="28" w:type="dxa"/>
              <w:right w:w="28" w:type="dxa"/>
            </w:tcMar>
            <w:vAlign w:val="center"/>
          </w:tcPr>
          <w:p w14:paraId="70FBA79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 w:rsidRPr="00CE2CFC">
              <w:rPr>
                <w:rFonts w:ascii="Times New Roman" w:hAnsi="Times New Roman"/>
                <w:sz w:val="14"/>
                <w:szCs w:val="14"/>
              </w:rPr>
              <w:t>Производственная практика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01597D5D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12B181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4D48639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0" w:type="dxa"/>
            <w:tcMar>
              <w:left w:w="28" w:type="dxa"/>
              <w:right w:w="28" w:type="dxa"/>
            </w:tcMar>
            <w:vAlign w:val="center"/>
          </w:tcPr>
          <w:p w14:paraId="6D210AA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27A31D29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7A27C0C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F7D9D24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102648A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3D7E2B8" w14:textId="77777777" w:rsidR="00765B9C" w:rsidRPr="00CE2CFC" w:rsidRDefault="00765B9C" w:rsidP="007957E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C21657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83F528B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04E41B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53BCB31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1EEFC1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84A6FD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AB1C22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707248C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6B5EE8B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33136A9C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AEDB55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C51CBAD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8FF913A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0F732EB2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50D32739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4F949743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1" w:type="dxa"/>
            <w:tcMar>
              <w:left w:w="28" w:type="dxa"/>
              <w:right w:w="28" w:type="dxa"/>
            </w:tcMar>
            <w:vAlign w:val="center"/>
          </w:tcPr>
          <w:p w14:paraId="127BD237" w14:textId="77777777" w:rsidR="00765B9C" w:rsidRPr="00CE2CFC" w:rsidRDefault="00765B9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</w:t>
            </w:r>
          </w:p>
        </w:tc>
      </w:tr>
    </w:tbl>
    <w:p w14:paraId="2851AE39" w14:textId="77777777" w:rsidR="00031145" w:rsidRDefault="00031145">
      <w:pPr>
        <w:pStyle w:val="111"/>
        <w:ind w:firstLine="0"/>
      </w:pPr>
    </w:p>
    <w:p w14:paraId="60957B00" w14:textId="77777777" w:rsidR="00031145" w:rsidRDefault="00EF71E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</w:p>
    <w:p w14:paraId="619C94FA" w14:textId="77777777" w:rsidR="00031145" w:rsidRDefault="00EF71EB" w:rsidP="00BB2D33">
      <w:pPr>
        <w:pStyle w:val="110"/>
        <w:spacing w:line="240" w:lineRule="auto"/>
      </w:pPr>
      <w:bookmarkStart w:id="19" w:name="__RefHeading___14"/>
      <w:bookmarkEnd w:id="19"/>
      <w:r>
        <w:lastRenderedPageBreak/>
        <w:t>Раздел 5. </w:t>
      </w:r>
      <w:r>
        <w:rPr>
          <w:rFonts w:asciiTheme="minorHAnsi" w:hAnsiTheme="minorHAnsi"/>
        </w:rPr>
        <w:t>С</w:t>
      </w:r>
      <w:r>
        <w:t>труктура и содержание образовательной программы</w:t>
      </w:r>
    </w:p>
    <w:p w14:paraId="4F0C1CD3" w14:textId="77777777" w:rsidR="00031145" w:rsidRDefault="00EF71EB" w:rsidP="00BB2D33">
      <w:pPr>
        <w:pStyle w:val="111"/>
        <w:spacing w:before="0" w:after="0"/>
      </w:pPr>
      <w:bookmarkStart w:id="20" w:name="__RefHeading___15"/>
      <w:bookmarkEnd w:id="20"/>
      <w:r>
        <w:t xml:space="preserve">5.1. Учебный план </w:t>
      </w:r>
    </w:p>
    <w:tbl>
      <w:tblPr>
        <w:tblW w:w="16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3402"/>
        <w:gridCol w:w="992"/>
        <w:gridCol w:w="685"/>
        <w:gridCol w:w="850"/>
        <w:gridCol w:w="636"/>
        <w:gridCol w:w="531"/>
        <w:gridCol w:w="708"/>
        <w:gridCol w:w="559"/>
        <w:gridCol w:w="567"/>
        <w:gridCol w:w="850"/>
        <w:gridCol w:w="851"/>
        <w:gridCol w:w="567"/>
        <w:gridCol w:w="567"/>
        <w:gridCol w:w="685"/>
        <w:gridCol w:w="567"/>
        <w:gridCol w:w="567"/>
        <w:gridCol w:w="449"/>
        <w:gridCol w:w="425"/>
        <w:gridCol w:w="540"/>
      </w:tblGrid>
      <w:tr w:rsidR="00BB2D33" w:rsidRPr="00426A5B" w14:paraId="5C0D88A1" w14:textId="77777777" w:rsidTr="008261CC">
        <w:trPr>
          <w:jc w:val="center"/>
        </w:trPr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BAF9" w14:textId="77777777" w:rsidR="00BB2D33" w:rsidRPr="00426A5B" w:rsidRDefault="00BB2D33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Индекс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A0A5" w14:textId="77777777" w:rsidR="00BB2D33" w:rsidRPr="00426A5B" w:rsidRDefault="00BB2D33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56D101" w14:textId="77777777" w:rsidR="00BB2D33" w:rsidRPr="00426A5B" w:rsidRDefault="00BB2D33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 xml:space="preserve">Форма промежуточной аттестации (зачет,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диф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>.</w:t>
            </w:r>
            <w:proofErr w:type="gramEnd"/>
            <w:r w:rsidRPr="00426A5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426A5B">
              <w:rPr>
                <w:rFonts w:ascii="Times New Roman" w:hAnsi="Times New Roman"/>
                <w:sz w:val="20"/>
              </w:rPr>
              <w:t>Зачет, экзамен и др.)</w:t>
            </w:r>
            <w:proofErr w:type="gramEnd"/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99CDEF8" w14:textId="77777777" w:rsidR="00BB2D33" w:rsidRPr="00426A5B" w:rsidRDefault="00BB2D33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2228E23" w14:textId="77777777" w:rsidR="00BB2D33" w:rsidRPr="00426A5B" w:rsidRDefault="00BB2D33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 xml:space="preserve">В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т.ч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>. в форме практической подготовки</w:t>
            </w:r>
          </w:p>
        </w:tc>
        <w:tc>
          <w:tcPr>
            <w:tcW w:w="30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39779" w14:textId="77777777" w:rsidR="00BB2D33" w:rsidRPr="00426A5B" w:rsidRDefault="00BB2D33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Объем образовательной программы в академических часах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EC6F716" w14:textId="77777777" w:rsidR="00BB2D33" w:rsidRPr="00426A5B" w:rsidRDefault="00BB2D33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 xml:space="preserve">Обязательная часть образовательной программы в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ак.ч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2020A31" w14:textId="77777777" w:rsidR="00BB2D33" w:rsidRPr="00426A5B" w:rsidRDefault="00BB2D33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 xml:space="preserve">Вариативная часть образовательной программы в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ак.ч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3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5BE" w14:textId="3509D670" w:rsidR="00BB2D33" w:rsidRPr="00426A5B" w:rsidRDefault="00BB2D33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Объем образовательной программы, распределённой по курсам и семестрам</w:t>
            </w:r>
          </w:p>
        </w:tc>
      </w:tr>
      <w:tr w:rsidR="00BB2D33" w:rsidRPr="00426A5B" w14:paraId="01AF1A6A" w14:textId="77777777" w:rsidTr="00D170C8">
        <w:trPr>
          <w:trHeight w:val="433"/>
          <w:jc w:val="center"/>
        </w:trPr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6195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F5A7C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68F1A39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EDA1A6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5F25D6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23B55FC" w14:textId="77777777" w:rsidR="00BB2D33" w:rsidRPr="00426A5B" w:rsidRDefault="00BB2D33" w:rsidP="00BB2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Учебные занятия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95E9D2F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Практики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DC0D87B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Курсовой проект (работа)</w:t>
            </w:r>
          </w:p>
        </w:tc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3DE0AB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Самостоятельная работа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2E0CEDF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56D172E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51F1535" w14:textId="77777777" w:rsidR="00BB2D33" w:rsidRPr="00426A5B" w:rsidRDefault="00BB2D33" w:rsidP="00BB2D3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E5FD" w14:textId="79632C7B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BD5265">
              <w:rPr>
                <w:rFonts w:ascii="Times New Roman" w:hAnsi="Times New Roman"/>
                <w:sz w:val="20"/>
              </w:rPr>
              <w:t xml:space="preserve"> курс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4F66" w14:textId="6A970482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 курс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B7ED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 курс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B798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 курс</w:t>
            </w:r>
          </w:p>
        </w:tc>
      </w:tr>
      <w:tr w:rsidR="00BB2D33" w:rsidRPr="00426A5B" w14:paraId="4F595BDD" w14:textId="77777777" w:rsidTr="00BB2D33">
        <w:trPr>
          <w:trHeight w:val="1687"/>
          <w:jc w:val="center"/>
        </w:trPr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FFF8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C8E0F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852B270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94361F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BED2F62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53FA091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4FF85C2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BB4E54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B8A0E3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012364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DB7A824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BA4DBD" w14:textId="77777777" w:rsidR="003A36CD" w:rsidRPr="00426A5B" w:rsidRDefault="003A36CD" w:rsidP="003A3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0BE1C6" w14:textId="4B075E58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</w:t>
            </w:r>
            <w:r w:rsidRPr="00426A5B">
              <w:rPr>
                <w:rFonts w:ascii="Times New Roman" w:hAnsi="Times New Roman"/>
                <w:sz w:val="20"/>
              </w:rPr>
              <w:t>семестр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FF2A204" w14:textId="7D64830C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</w:t>
            </w:r>
            <w:r w:rsidRPr="00426A5B">
              <w:rPr>
                <w:rFonts w:ascii="Times New Roman" w:hAnsi="Times New Roman"/>
                <w:sz w:val="20"/>
              </w:rPr>
              <w:t>семестр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450B6D" w14:textId="7147F0ED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3семестр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2D41E2D" w14:textId="77777777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 семестр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E968C6B" w14:textId="77777777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 семестр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095F089" w14:textId="77777777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 семестр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39A7CA" w14:textId="77777777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 семестр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5E6B924" w14:textId="77777777" w:rsidR="003A36CD" w:rsidRPr="00426A5B" w:rsidRDefault="003A36CD" w:rsidP="003A36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 семестр</w:t>
            </w:r>
          </w:p>
        </w:tc>
      </w:tr>
      <w:tr w:rsidR="00BB2D33" w:rsidRPr="00426A5B" w14:paraId="2538B9DA" w14:textId="77777777" w:rsidTr="00BB2D33">
        <w:trPr>
          <w:trHeight w:val="287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198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487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861A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712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D47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C28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B09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A57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54C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EC4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354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151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E12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E8F4" w14:textId="78E11476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4949" w14:textId="4A3E5F46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29E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0EC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F6C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031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582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80FFAE3" w14:textId="77777777" w:rsidTr="00BB2D33">
        <w:trPr>
          <w:trHeight w:val="227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7D84" w14:textId="3BA57469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0070C0"/>
                <w:sz w:val="20"/>
              </w:rPr>
              <w:t>ООД. 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1D14" w14:textId="556FB51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b/>
                <w:color w:val="0070C0"/>
                <w:sz w:val="20"/>
              </w:rPr>
              <w:t>Общеобразовательные дисциплины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3FDD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D296" w14:textId="3983F2A0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b/>
                <w:sz w:val="20"/>
              </w:rPr>
              <w:t>1476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7B0B" w14:textId="15FFBCD8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b/>
                <w:sz w:val="20"/>
              </w:rPr>
              <w:t>306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1176" w14:textId="0EFC605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b/>
                <w:sz w:val="20"/>
              </w:rPr>
              <w:t>1476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CC1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2BE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461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906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103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FD5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D436" w14:textId="0308DA7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b/>
                <w:sz w:val="20"/>
              </w:rPr>
              <w:t>614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F09F" w14:textId="05B13663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b/>
                <w:sz w:val="20"/>
              </w:rPr>
              <w:t>862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55F0" w14:textId="23CAC16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B5C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41B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2DE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D7DF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87D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10FEED2F" w14:textId="77777777" w:rsidTr="00BB2D33">
        <w:trPr>
          <w:trHeight w:val="273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8CC3" w14:textId="7A8027D0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FBCC" w14:textId="21846212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7B53" w14:textId="6EB31F7B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Э</w:t>
            </w:r>
            <w:proofErr w:type="gramStart"/>
            <w:r w:rsidRPr="00E643C5">
              <w:rPr>
                <w:rFonts w:ascii="Times New Roman" w:hAnsi="Times New Roman"/>
                <w:sz w:val="20"/>
              </w:rPr>
              <w:t>,Э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2486" w14:textId="68CBB4CE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0ECF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E4DB" w14:textId="69E43E3E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6E3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FB5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290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B59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7FA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3E2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62A2" w14:textId="7434B09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6285A" w14:textId="246718B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64DC" w14:textId="5F40CEB0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22D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608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083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1880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C88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C4A43F7" w14:textId="77777777" w:rsidTr="00BB2D33">
        <w:trPr>
          <w:trHeight w:val="263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C2168" w14:textId="222C4DE5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9814" w14:textId="18B5181F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1681" w14:textId="766B0D23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012B" w14:textId="03E3FA8B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B235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4EBB" w14:textId="5C0F5FA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2D9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6CB3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DD4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D25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2C2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A88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8A9E" w14:textId="54D5ED4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8742" w14:textId="2DFD7612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57D1" w14:textId="2286EC8C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EFE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37E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66B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3CC0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4E5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1A257D2C" w14:textId="77777777" w:rsidTr="00BB2D33">
        <w:trPr>
          <w:trHeight w:val="281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BDDD" w14:textId="6FA754D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AB9E" w14:textId="016FE208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Иностранный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8831" w14:textId="3C3EF97D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ДЗ,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97B0" w14:textId="56F60D2C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3D9E" w14:textId="38643158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817B" w14:textId="76C5C712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368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E57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A27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0E8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C2E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254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980C" w14:textId="1C72F00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3232" w14:textId="006F2B5E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F214" w14:textId="46AAC4F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C89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8B0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DE1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01E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DEA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413AB59A" w14:textId="77777777" w:rsidTr="00BB2D33">
        <w:trPr>
          <w:trHeight w:val="285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9974" w14:textId="43DF5B10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FEC2" w14:textId="6AB54B34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4FFD" w14:textId="4812FFC1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6BE3" w14:textId="1BEA5E3D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A82D" w14:textId="092E1CCF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8F7A" w14:textId="4913F216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1FF3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850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DF3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347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899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01B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7855" w14:textId="1D3B1B5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7557" w14:textId="7F95DC22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2C4A" w14:textId="59166D8C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E60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726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2ED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812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20E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A15CAAC" w14:textId="77777777" w:rsidTr="00BB2D33">
        <w:trPr>
          <w:trHeight w:val="261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7726" w14:textId="332AEF46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A9DF" w14:textId="112A3210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46" w14:textId="1ACF5D4A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E643C5">
              <w:rPr>
                <w:rFonts w:ascii="Times New Roman" w:hAnsi="Times New Roman"/>
                <w:sz w:val="20"/>
              </w:rPr>
              <w:t>З</w:t>
            </w:r>
            <w:proofErr w:type="gramEnd"/>
            <w:r w:rsidRPr="00E643C5">
              <w:rPr>
                <w:rFonts w:ascii="Times New Roman" w:hAnsi="Times New Roman"/>
                <w:sz w:val="20"/>
              </w:rPr>
              <w:t>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7F6A" w14:textId="203AB2AE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B6F6" w14:textId="06E58C0A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D0B6" w14:textId="2F3A126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ABA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430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017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37D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94C3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C10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9C42" w14:textId="61E0F12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0643" w14:textId="0D90490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E842" w14:textId="51237082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071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D26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731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01F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3AA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47B20B77" w14:textId="77777777" w:rsidTr="00BB2D33">
        <w:trPr>
          <w:trHeight w:val="279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FC84" w14:textId="734F3011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3522" w14:textId="3FF3ECCB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Основы безопасности и защиты Родины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49D1" w14:textId="0BD001E3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C96B" w14:textId="45E528A6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D654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20CB" w14:textId="0355313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E22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431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86A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7E4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450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0D1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50D2" w14:textId="764DB45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B279" w14:textId="1E0C51A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1CFF" w14:textId="311D2CC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119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AFF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8134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8600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8D3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181381DF" w14:textId="77777777" w:rsidTr="00BB2D33">
        <w:trPr>
          <w:trHeight w:val="269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22192" w14:textId="59A4B780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E6EE" w14:textId="1F2088D0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3345" w14:textId="3E2D48D6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ACBE" w14:textId="6A501933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C439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9852" w14:textId="1DE3A31B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64E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713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859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10E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45D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189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0CCA" w14:textId="40F4F3A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BE7B" w14:textId="103484B9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C16E" w14:textId="3E0AA02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91F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BE5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1B5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F5F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7C9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37CAADEF" w14:textId="77777777" w:rsidTr="00BB2D33">
        <w:trPr>
          <w:trHeight w:val="131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1CC2" w14:textId="49D4570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1813" w14:textId="721B1BED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558A" w14:textId="150B4D62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514B" w14:textId="6DA46CDC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92FF" w14:textId="57F11FF8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17EE" w14:textId="5864443C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D063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586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692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47A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970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891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4685" w14:textId="199A952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5961" w14:textId="5A58CD76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DF65" w14:textId="492B503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18E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4A6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8F5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81C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0773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82FF757" w14:textId="77777777" w:rsidTr="00BB2D33">
        <w:trPr>
          <w:trHeight w:val="177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2156" w14:textId="1BCF0EF9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D73B" w14:textId="717E1788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CE13" w14:textId="0D59BBA3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67FF" w14:textId="4680202D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8B36" w14:textId="3C5F2E85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6DD6" w14:textId="2A888BCB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6EB3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BF9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DEF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7F0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AB6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6EB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75A7" w14:textId="5367BEA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A8E1" w14:textId="4E0A6A61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6C62" w14:textId="5E1BA592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9AA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FB9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D007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7B0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AE43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2A53608E" w14:textId="77777777" w:rsidTr="00BB2D33">
        <w:trPr>
          <w:trHeight w:val="223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7941" w14:textId="009FF74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77B3" w14:textId="13DE8284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3D3A3" w14:textId="5A41B102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E43D" w14:textId="253081C4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1B3" w14:textId="50EF0AE1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9C31" w14:textId="7D8128E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C74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14C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633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536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89C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737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734E4" w14:textId="5F0C58C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11E8" w14:textId="77B7939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132B" w14:textId="057AAD96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0CE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8B5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0E4D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8953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F776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62718CD0" w14:textId="77777777" w:rsidTr="00BB2D33">
        <w:trPr>
          <w:trHeight w:val="255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B767" w14:textId="58A660B2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D63D" w14:textId="01D88048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CAB0" w14:textId="69BE080B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Э, 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8467" w14:textId="3A478F8D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1B51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B93C" w14:textId="665AE0D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340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FF3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120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C56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BE7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9DB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93A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11E7" w14:textId="4771C43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81A1" w14:textId="72827AA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222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5885" w14:textId="2355D6E3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9AB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50D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22F2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9700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A2D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2ADB28AB" w14:textId="77777777" w:rsidTr="00BB2D33">
        <w:trPr>
          <w:trHeight w:val="287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BAA0" w14:textId="12A93E3B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3ABC" w14:textId="01C508D2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F106" w14:textId="7EF01A48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ДФК,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4BE5" w14:textId="5C2D2CA0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6C6E" w14:textId="4C15D941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8271" w14:textId="7D3C785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F1A8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943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030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5B6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E7F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F59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5B2D" w14:textId="13E27B41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9B0A" w14:textId="729F1CA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ECFD" w14:textId="3376DC0D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756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0C4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85B7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7E5F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C187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3E9F99F4" w14:textId="77777777" w:rsidTr="00BB2D33">
        <w:trPr>
          <w:trHeight w:val="277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9399" w14:textId="5D1AA9FA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ООД. 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1C5E" w14:textId="62F7B2F6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color w:val="auto"/>
                <w:sz w:val="20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F612" w14:textId="53996AB9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Э, 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0C05" w14:textId="3FA00F80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02D8" w14:textId="7A7F8899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E8F1" w14:textId="09A85364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428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6B91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85C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C12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80B5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788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F08C" w14:textId="1993D5E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CD03" w14:textId="5781F00F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4FB4" w14:textId="6A1CB0F0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72C0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F8BC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F4A1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7E0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E5ED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6E5F6C18" w14:textId="77777777" w:rsidTr="00BB2D33">
        <w:trPr>
          <w:trHeight w:val="267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6EA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2D20" w14:textId="2EE353EE" w:rsidR="003A36CD" w:rsidRPr="00426A5B" w:rsidRDefault="003A36CD" w:rsidP="00BB2D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proofErr w:type="gramStart"/>
            <w:r w:rsidRPr="00E643C5">
              <w:rPr>
                <w:rFonts w:ascii="Times New Roman" w:hAnsi="Times New Roman"/>
                <w:color w:val="auto"/>
                <w:sz w:val="20"/>
              </w:rPr>
              <w:t>Индивидуальный проект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F566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1C8E" w14:textId="62179B30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268A" w14:textId="77777777" w:rsidR="003A36CD" w:rsidRPr="00426A5B" w:rsidRDefault="003A36CD" w:rsidP="003A36CD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436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2334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4D7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BF2E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0A7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97BA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9742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200F" w14:textId="3EA97673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74E0" w14:textId="0631F6D8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E643C5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8CE8" w14:textId="0B11E68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5029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115B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AF71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64A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5C5F" w14:textId="77777777" w:rsidR="003A36CD" w:rsidRPr="00426A5B" w:rsidRDefault="003A36CD" w:rsidP="003A3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D7129B6" w14:textId="77777777" w:rsidTr="00BB2D33">
        <w:trPr>
          <w:trHeight w:val="222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96B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9EB" w14:textId="77777777" w:rsidR="003A36CD" w:rsidRPr="00426A5B" w:rsidRDefault="003A36CD" w:rsidP="00426A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43B7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B2E2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4248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5B4A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5C0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9893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146A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0B92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0AD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CC55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2977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C24A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1271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E63E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5173" w14:textId="5A9D908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DAE9" w14:textId="5A21992E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6036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C2E7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FC56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5CEE6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F216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648</w:t>
            </w:r>
          </w:p>
        </w:tc>
      </w:tr>
      <w:tr w:rsidR="00BB2D33" w:rsidRPr="00426A5B" w14:paraId="74C2E6D6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F4EC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СГ.00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D85B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 xml:space="preserve">Социально-гуманитарный цикл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9CDA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B0F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CE4C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396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89D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518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4F31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FA30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61A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B47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CB3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C73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3BB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AAA5" w14:textId="480BA574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22DD" w14:textId="18879D85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5388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538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23164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B0E2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8E1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44</w:t>
            </w:r>
          </w:p>
        </w:tc>
      </w:tr>
      <w:tr w:rsidR="00BB2D33" w:rsidRPr="00426A5B" w14:paraId="4263900E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A1D1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СГ.01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B55A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История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233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204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B38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58A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B60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806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3F3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E8D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611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6A46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A96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B17A" w14:textId="391BB161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860A" w14:textId="52493FAD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153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586F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71DE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3E11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20C0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43016147" w14:textId="77777777" w:rsidTr="00BB2D33">
        <w:trPr>
          <w:trHeight w:val="501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2F13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СГ.02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920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Иностранный язык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74E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b/>
                <w:sz w:val="20"/>
              </w:rPr>
              <w:t>З</w:t>
            </w:r>
            <w:proofErr w:type="gramEnd"/>
            <w:r w:rsidRPr="00426A5B">
              <w:rPr>
                <w:rFonts w:ascii="Times New Roman" w:hAnsi="Times New Roman"/>
                <w:b/>
                <w:sz w:val="20"/>
              </w:rPr>
              <w:t>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B7F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B289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168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FD7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277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84A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EFB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CE80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EBC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F05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389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BCB2" w14:textId="5B200373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FD91" w14:textId="6AD18928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73D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335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6319E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6506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5CD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BB2D33" w:rsidRPr="00426A5B" w14:paraId="321C4B73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B63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lastRenderedPageBreak/>
              <w:t>СГ.03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122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Безопасность жизнедеятельности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488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F4F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4F7E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1D6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DF91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22E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9C43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8888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99F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2FB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699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05A3" w14:textId="59556660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65F" w14:textId="095EA134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F2F6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AB21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04D71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BD66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A14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0D9DDF4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58E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СГ.04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DBB3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36B4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b/>
                <w:sz w:val="20"/>
              </w:rPr>
              <w:t>З</w:t>
            </w:r>
            <w:proofErr w:type="gramEnd"/>
            <w:r w:rsidRPr="00426A5B">
              <w:rPr>
                <w:rFonts w:ascii="Times New Roman" w:hAnsi="Times New Roman"/>
                <w:b/>
                <w:sz w:val="20"/>
              </w:rPr>
              <w:t>, 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453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620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168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40F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2EB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C45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41F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D28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ACE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13CE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BC8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FAB3" w14:textId="4DF06ADF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66B5" w14:textId="54F3E51A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E4F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1FA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AA1BC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63E4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FD5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BB2D33" w:rsidRPr="00426A5B" w14:paraId="422D1460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7EB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СГ.05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A26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Основы финансовой грамотности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91FE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9127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589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62C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3CA0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2E3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BCA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5A7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8136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D0D6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8B2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99FD" w14:textId="1D8CBCB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881CA" w14:textId="0CA68038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7D39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EE7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279E4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AE2E4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F0E1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44</w:t>
            </w:r>
          </w:p>
        </w:tc>
      </w:tr>
      <w:tr w:rsidR="00BB2D33" w:rsidRPr="00426A5B" w14:paraId="11616AA1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764D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ОП.00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4722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Общепрофессиональный цикл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B10E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276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431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570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74B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1234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030E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1C08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B90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63E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AD2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8285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43C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C996" w14:textId="505631E0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E7B8" w14:textId="6ECD8135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697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EE79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76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A05D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FEA3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6FC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40</w:t>
            </w:r>
          </w:p>
        </w:tc>
      </w:tr>
      <w:tr w:rsidR="00BB2D33" w:rsidRPr="00426A5B" w14:paraId="0A8C52FF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4D58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254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Инженерная графика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AD56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DA1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41EE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2E06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CBA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A56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76BE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36BD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DDC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207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FE3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E497" w14:textId="256813BD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865E" w14:textId="035C58BC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97C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2F5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0C99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0F8B6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41A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2FD3119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B922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258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Техническая механика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175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65C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631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829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796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28A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BE1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77AF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F99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690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36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E0A4" w14:textId="742A8BE6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D9BC" w14:textId="0482227E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DC3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2DD9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B3CD3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3E1F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127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2761C86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60D3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693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Электротехника и электроника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CAE9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34B6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1434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EDAD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B1C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6EF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F39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E89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1785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78A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AD4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FD72" w14:textId="5732A39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8F7C" w14:textId="1EC3B525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8371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6BCF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CF9C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7921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4985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74773D70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1A85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31FD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Технологическое оборудование и приспособления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1904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9A83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6784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12E2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AF3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655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AA1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3F9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6A6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379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141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54FF" w14:textId="309632F8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9D38E" w14:textId="54EFD04F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5973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529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D082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B0104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BE9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669A9A98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D8B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B50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Гидравлические и пневматические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B17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13AD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2A2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3BC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606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7B4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E2D0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299F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A7E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C0A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5C4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0760" w14:textId="3BC5481D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CDA9" w14:textId="0D247C81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98D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949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538E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6467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AA9A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C3C4697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A4E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995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Охрана труда и бережливое производство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288A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632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8A0C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C51B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7195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40C3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DD0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B6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454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6B6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B98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311A" w14:textId="4A1BC350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8537" w14:textId="7A2CD5A6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9571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D09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8DBAC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17A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FDB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42FC2D1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0026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DD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Процессы формообразования и инструменты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2269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CE68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5388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E78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51F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89EF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50B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CCD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CCD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3C4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BF4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5FE3" w14:textId="5079D48B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9BFB" w14:textId="0621663A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AF6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8CE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E8A9B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82C7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522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3EE3B452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903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471F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Автоматизация проектирования технологических процессов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64740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85E0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C357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166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4BE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7B8A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DEE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9C7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327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D994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9F8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DA06" w14:textId="4546A88A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2744" w14:textId="2E7A76BC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450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EC6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D561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2B94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179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116918D0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92C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49E3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Математические методы моделирования производственных процессов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88F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581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0E9D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85E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8E6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450E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2E5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A99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A67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642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75A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AC1D" w14:textId="5941FA3A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5952B" w14:textId="7F9DD5D8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84F3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AEF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822B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5AD3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03B2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7574B017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A368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76F8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Программирование систем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6C5A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B04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73D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20B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2B9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C6BB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25D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1A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AE0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7C3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04B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D134" w14:textId="7892BDA3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27DD" w14:textId="57D4BD0F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39F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0CD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E9A7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7912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735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22CB4774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894657C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ОП.11</w:t>
            </w:r>
            <w:r w:rsidRPr="00426A5B">
              <w:rPr>
                <w:rFonts w:ascii="Times New Roman" w:hAnsi="Times New Roman"/>
                <w:i/>
                <w:color w:val="0070C0"/>
                <w:sz w:val="20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005F4B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Основы бережливого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F8A63A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B1CEC1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F99BE3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824177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A5A42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C961C6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5CC0E1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04508B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36CC44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EB1AEA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E73679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51D0B37" w14:textId="06FC7724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1872479" w14:textId="381768D2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88F18F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4BC870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F9406B5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CD22353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4A1EB4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32BEC4B4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B80E602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ОП.12ц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B04D5C2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89573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6E35D0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B74A80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55F60F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717118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B0884A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0D5798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8A4ADE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0B039A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A19BF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03736E2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0DB1D9E" w14:textId="4C58BDBA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9E9C8DF" w14:textId="76442F65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8CBE0F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0812D6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6B8B16D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7B5B9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5769F0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24EC7DA3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F0F9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7A8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Выпускник в условиях рынка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9EFA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6B8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165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3B4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292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6C0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29B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8E9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6F1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2B6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472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C9F9" w14:textId="7E567382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40DE" w14:textId="610C0DD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D5E9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92F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6FE9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0C3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3951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40</w:t>
            </w:r>
          </w:p>
        </w:tc>
      </w:tr>
      <w:tr w:rsidR="00BB2D33" w:rsidRPr="00426A5B" w14:paraId="2F81ACEB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929C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2D95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Электрические машины и электроприводы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8ED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7C3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B0C1D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C83B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9CE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E79C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86B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B4A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1272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859B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BA1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2E4D" w14:textId="1AA85FA3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9047" w14:textId="76001944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CB76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D7E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FC18B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C38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A815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1185D717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CD38EF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ОП.15ц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B1F3F5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27DB1">
              <w:rPr>
                <w:rFonts w:ascii="Times New Roman" w:hAnsi="Times New Roman"/>
                <w:sz w:val="20"/>
              </w:rPr>
              <w:t>Основы алгоритмизации и программирования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8CCCDC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3FE625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10EAB5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AD03AB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1695FF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293464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6FBA01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E39F9E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1344E4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EAC11A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0EC6D2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0B216C8D" w14:textId="1B15084F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A2ED485" w14:textId="3FBB2FB1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19BAE7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C819F6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3CD9395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0A36817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7DCED3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1CC6644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467D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0349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Основы математической логики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FD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1F2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43F0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1F98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AD0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0982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8A80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6C1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75E5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063A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B48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21C2" w14:textId="592462AF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A91A5" w14:textId="1C4E0922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581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021B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B5FB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50E70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7B7A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761DA2BB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2355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ОП.17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4B8C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Метрология, стандартизация и сертификация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014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46B84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6A51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46438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5741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25AB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FBEB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4DD0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5DB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BBE2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42B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C29E" w14:textId="3E1CA0E5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9C0BE" w14:textId="24390976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4212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814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8683" w14:textId="77777777" w:rsidR="003A36CD" w:rsidRPr="00426A5B" w:rsidRDefault="003A36CD" w:rsidP="00BB2D33">
            <w:pPr>
              <w:spacing w:after="0" w:line="240" w:lineRule="auto"/>
              <w:ind w:left="-105" w:right="-10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18A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F4F9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6D3753EB" w14:textId="77777777" w:rsidTr="00BB2D33">
        <w:trPr>
          <w:trHeight w:val="201"/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CD67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D0CC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Профессиональный цикл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D690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0B7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2496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5E3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AB7F4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2496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FE02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75A8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80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92B3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90C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D29A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1894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4014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745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792C" w14:textId="40ED31EF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2B6B2" w14:textId="3F32FD91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AEB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A8F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492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F344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5D5B3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F8A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564</w:t>
            </w:r>
          </w:p>
        </w:tc>
      </w:tr>
      <w:tr w:rsidR="00BB2D33" w:rsidRPr="00426A5B" w14:paraId="28E71AE0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B471E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ПМ.01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47B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Техническое обеспечение робототехнических комплексов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F9D5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90A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788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618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540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6A85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788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4217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A2B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76A2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0423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A29D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73A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D02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8FDC" w14:textId="5AFA0C1E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9563D" w14:textId="1ED34A21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4A4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52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136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69B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1121D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9A9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142</w:t>
            </w:r>
          </w:p>
        </w:tc>
      </w:tr>
      <w:tr w:rsidR="00BB2D33" w:rsidRPr="00426A5B" w14:paraId="06F6E47D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EC78F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МДК.01.01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9E06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Техническое обеспечение робототехнических комплексов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D4DA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  <w:proofErr w:type="gramStart"/>
            <w:r w:rsidRPr="00426A5B">
              <w:rPr>
                <w:rFonts w:ascii="Times New Roman" w:hAnsi="Times New Roman"/>
                <w:sz w:val="20"/>
              </w:rPr>
              <w:t>,Э</w:t>
            </w:r>
            <w:proofErr w:type="gramEnd"/>
            <w:r w:rsidRPr="00426A5B">
              <w:rPr>
                <w:rFonts w:ascii="Times New Roman" w:hAnsi="Times New Roman"/>
                <w:sz w:val="20"/>
              </w:rPr>
              <w:t>,Э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8FB12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4E7F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9D1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358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F25C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9C8D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CA9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93F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16E0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FF3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623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1810" w14:textId="04D19901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EB0C" w14:textId="77CEA36A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E29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542F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2F6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6FF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45B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D842877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8A842D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МДК.01.02</w:t>
            </w:r>
            <w:r w:rsidRPr="00426A5B">
              <w:rPr>
                <w:rFonts w:ascii="Times New Roman" w:hAnsi="Times New Roman"/>
                <w:i/>
                <w:color w:val="0070C0"/>
                <w:sz w:val="20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A180742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Диагностика неисправностей РТК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6DB5A8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82BAD27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E9E840A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23C496E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DD9B39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CC5FC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2835C0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46DCF8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3C06D1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82560B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E92D13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C03E10C" w14:textId="02B11582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CFC657C" w14:textId="7A87EFB5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9CE1C7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325DF1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EEC2622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47FC9B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569F90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70</w:t>
            </w:r>
          </w:p>
        </w:tc>
      </w:tr>
      <w:tr w:rsidR="00BB2D33" w:rsidRPr="00426A5B" w14:paraId="5F74B8D6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0E5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lastRenderedPageBreak/>
              <w:t>УП.01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C591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Учебная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E0F7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F0A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0D9A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FB9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B4FA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C9B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44B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C65D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BD40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1F21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E20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545F" w14:textId="41707B7B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961A" w14:textId="4BDD7196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8484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782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5E1F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83D6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618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6E06A32F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C216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ПП.01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7F6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D80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5317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71AF7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237D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2EB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B12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892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052E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9FDD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7C9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1C7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2A86" w14:textId="4814A678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81A1" w14:textId="0FC081ED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1DB3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FC7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9242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664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CE19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BB2D33" w:rsidRPr="00426A5B" w14:paraId="61FF871F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39AA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ПМ.02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DE56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26A5B">
              <w:rPr>
                <w:rFonts w:ascii="Times New Roman" w:hAnsi="Times New Roman"/>
                <w:b/>
                <w:sz w:val="20"/>
              </w:rPr>
              <w:t>Пуско</w:t>
            </w:r>
            <w:proofErr w:type="spellEnd"/>
            <w:r w:rsidRPr="00426A5B">
              <w:rPr>
                <w:rFonts w:ascii="Times New Roman" w:hAnsi="Times New Roman"/>
                <w:b/>
                <w:sz w:val="20"/>
              </w:rPr>
              <w:t xml:space="preserve"> - наладка</w:t>
            </w:r>
            <w:proofErr w:type="gramEnd"/>
            <w:r w:rsidRPr="00426A5B">
              <w:rPr>
                <w:rFonts w:ascii="Times New Roman" w:hAnsi="Times New Roman"/>
                <w:b/>
                <w:sz w:val="20"/>
              </w:rPr>
              <w:t xml:space="preserve"> и техническое обслуживание </w:t>
            </w:r>
            <w:proofErr w:type="spellStart"/>
            <w:r w:rsidRPr="00426A5B">
              <w:rPr>
                <w:rFonts w:ascii="Times New Roman" w:hAnsi="Times New Roman"/>
                <w:b/>
                <w:sz w:val="20"/>
              </w:rPr>
              <w:t>робототехнологических</w:t>
            </w:r>
            <w:proofErr w:type="spellEnd"/>
            <w:r w:rsidRPr="00426A5B">
              <w:rPr>
                <w:rFonts w:ascii="Times New Roman" w:hAnsi="Times New Roman"/>
                <w:b/>
                <w:sz w:val="20"/>
              </w:rPr>
              <w:t xml:space="preserve"> комплексов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5703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DF7A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33C3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A667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548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ADF6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D81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205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BFEA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FA4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6D6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DA3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6D41" w14:textId="38A7D706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8B1F4" w14:textId="637D572E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93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3659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134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BF2B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126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B5987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845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513077BB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8CBA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МДК.02.01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749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26A5B">
              <w:rPr>
                <w:rFonts w:ascii="Times New Roman" w:hAnsi="Times New Roman"/>
                <w:sz w:val="20"/>
              </w:rPr>
              <w:t>Пуско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 xml:space="preserve"> - наладка</w:t>
            </w:r>
            <w:proofErr w:type="gramEnd"/>
            <w:r w:rsidRPr="00426A5B">
              <w:rPr>
                <w:rFonts w:ascii="Times New Roman" w:hAnsi="Times New Roman"/>
                <w:sz w:val="20"/>
              </w:rPr>
              <w:t xml:space="preserve"> и техническое обслуживание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робототехнологических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 xml:space="preserve"> комплексов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3A77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  <w:proofErr w:type="gramStart"/>
            <w:r w:rsidRPr="00426A5B">
              <w:rPr>
                <w:rFonts w:ascii="Times New Roman" w:hAnsi="Times New Roman"/>
                <w:sz w:val="20"/>
              </w:rPr>
              <w:t>,Э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C353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1F5D7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0CC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296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4EA3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2BD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3F9B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338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04D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F7EE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A80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BED3" w14:textId="47EF81E9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558D7" w14:textId="721A45E1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E48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FB2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98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9E71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2826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6FE2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79E8D467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B6E13E1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МДК.02.02ц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8FD7B8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Разработка управляющих программ для РТК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F77B26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E039EC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BF06E6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1C81AF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4C0575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1E29E7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DE6E6B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E2DFB5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510BC1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E0C4C4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84CDFB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56867EF" w14:textId="1FD4F878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8D7AAD9" w14:textId="5F6088AE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4C1F2E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F8FE72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EA474B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1ED312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79428A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26C0854E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5AAB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УП.02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837A5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Учебная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B9F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15E9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70C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243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73CB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65A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515B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F4F8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729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7143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3A0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2987" w14:textId="482F84AA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7A1E" w14:textId="616804CD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9CAC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62F0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80D5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4B9F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202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71034C6B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6C9B8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ПП.02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5D2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37BA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CAC3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547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D0477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1BA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A80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06CE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D6C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4EC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152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DAC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FA4B" w14:textId="641C41A9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9D15" w14:textId="387EFFF4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0FF6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E4E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BE53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63D6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B50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2099FCC3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7894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ПМ.03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2B8E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b/>
                <w:sz w:val="20"/>
              </w:rPr>
              <w:t>Организационное</w:t>
            </w:r>
            <w:proofErr w:type="gramEnd"/>
            <w:r w:rsidRPr="00426A5B">
              <w:rPr>
                <w:rFonts w:ascii="Times New Roman" w:hAnsi="Times New Roman"/>
                <w:b/>
                <w:sz w:val="20"/>
              </w:rPr>
              <w:t xml:space="preserve"> обеспечения внедрения средств автоматизации и механизации технологических операций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BA5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B11B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49A4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118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0C54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354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E1DE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DA5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004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132C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E2B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7924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0BD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0D97" w14:textId="1A4974E4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4559" w14:textId="2DE81A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55C1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F86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72E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72E09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DDD9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126</w:t>
            </w:r>
          </w:p>
        </w:tc>
      </w:tr>
      <w:tr w:rsidR="00BB2D33" w:rsidRPr="00426A5B" w14:paraId="54D43A24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28CB2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МДК.03.01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69ED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Экономика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853B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Start"/>
            <w:r w:rsidRPr="00426A5B">
              <w:rPr>
                <w:rFonts w:ascii="Times New Roman" w:hAnsi="Times New Roman"/>
                <w:sz w:val="20"/>
              </w:rPr>
              <w:t>,Д</w:t>
            </w:r>
            <w:proofErr w:type="gramEnd"/>
            <w:r w:rsidRPr="00426A5B">
              <w:rPr>
                <w:rFonts w:ascii="Times New Roman" w:hAnsi="Times New Roman"/>
                <w:sz w:val="20"/>
              </w:rPr>
              <w:t>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145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5FFA9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DB6C3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90B7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B52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A7D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6A3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F05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E99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7A3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426F" w14:textId="5BD04B95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31C8D" w14:textId="4CB222D6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06C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7A3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C18F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778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0AB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60</w:t>
            </w:r>
          </w:p>
        </w:tc>
      </w:tr>
      <w:tr w:rsidR="00BB2D33" w:rsidRPr="00426A5B" w14:paraId="7FFDB916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CC7563C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МДК.03.02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6442FDD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Менеджмент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0ECF2B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D27867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05E10A6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3B15120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482018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A819C8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95E533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2AA2D2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594284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FD9510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6C46A3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1BAED075" w14:textId="048E00E1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F076134" w14:textId="3DD47C3C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928B69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9F0DF1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8AB96AD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9C04775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08240D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7653B310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28A69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МДК.03.03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4BD1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Разработка технической документации РТК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876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Start"/>
            <w:r w:rsidRPr="00426A5B">
              <w:rPr>
                <w:rFonts w:ascii="Times New Roman" w:hAnsi="Times New Roman"/>
                <w:sz w:val="20"/>
              </w:rPr>
              <w:t>,Д</w:t>
            </w:r>
            <w:proofErr w:type="gramEnd"/>
            <w:r w:rsidRPr="00426A5B">
              <w:rPr>
                <w:rFonts w:ascii="Times New Roman" w:hAnsi="Times New Roman"/>
                <w:sz w:val="20"/>
              </w:rPr>
              <w:t>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62E4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B014F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1C85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91EF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CA8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9B7A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7D7D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F255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8988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F57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BAD8" w14:textId="482C9055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5587" w14:textId="1C7FD6FF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02F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BA2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7D844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4C5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E9DA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30</w:t>
            </w:r>
          </w:p>
        </w:tc>
      </w:tr>
      <w:tr w:rsidR="00BB2D33" w:rsidRPr="00426A5B" w14:paraId="6A89DDC6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560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ПП.03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8BD3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21C9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4E94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6646C" w14:textId="77777777" w:rsidR="003A36CD" w:rsidRPr="00426A5B" w:rsidRDefault="003A36CD" w:rsidP="00426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76937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1E9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FAA1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A5E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19D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D45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785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7E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5D50" w14:textId="433B390A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FF1E1" w14:textId="7977D1DF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039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13F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EA70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7AB7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AF4B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</w:tr>
      <w:tr w:rsidR="00BB2D33" w:rsidRPr="00426A5B" w14:paraId="702309F8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ECF7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ПМ.04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991F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 xml:space="preserve">Подготовка и внедрение технологического процесса (по видам) на </w:t>
            </w:r>
            <w:proofErr w:type="spellStart"/>
            <w:r w:rsidRPr="00426A5B">
              <w:rPr>
                <w:rFonts w:ascii="Times New Roman" w:hAnsi="Times New Roman"/>
                <w:b/>
                <w:sz w:val="20"/>
              </w:rPr>
              <w:t>робототехнологическом</w:t>
            </w:r>
            <w:proofErr w:type="spellEnd"/>
            <w:r w:rsidRPr="00426A5B">
              <w:rPr>
                <w:rFonts w:ascii="Times New Roman" w:hAnsi="Times New Roman"/>
                <w:b/>
                <w:sz w:val="20"/>
              </w:rPr>
              <w:t xml:space="preserve"> комплексе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7087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D6F29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A3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60A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440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C7B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3D9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30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D3F2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C22F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443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477D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D87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6B7F" w14:textId="19231503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6E01A" w14:textId="22F77EEF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0339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024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DA4D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9AC2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D5B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152</w:t>
            </w:r>
          </w:p>
        </w:tc>
      </w:tr>
      <w:tr w:rsidR="00BB2D33" w:rsidRPr="00426A5B" w14:paraId="1212A9C5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560C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МДК.04.01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D40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 xml:space="preserve">Подготовка и внедрение технологического процесса (по видам) на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робототехнологическом</w:t>
            </w:r>
            <w:proofErr w:type="spellEnd"/>
            <w:r w:rsidRPr="00426A5B">
              <w:rPr>
                <w:rFonts w:ascii="Times New Roman" w:hAnsi="Times New Roman"/>
                <w:sz w:val="20"/>
              </w:rPr>
              <w:t xml:space="preserve"> комплексе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662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Э</w:t>
            </w:r>
            <w:proofErr w:type="gramStart"/>
            <w:r w:rsidRPr="00426A5B">
              <w:rPr>
                <w:rFonts w:ascii="Times New Roman" w:hAnsi="Times New Roman"/>
                <w:sz w:val="20"/>
              </w:rPr>
              <w:t>,Д</w:t>
            </w:r>
            <w:proofErr w:type="gramEnd"/>
            <w:r w:rsidRPr="00426A5B">
              <w:rPr>
                <w:rFonts w:ascii="Times New Roman" w:hAnsi="Times New Roman"/>
                <w:sz w:val="20"/>
              </w:rPr>
              <w:t>З,ДЗ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0789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5DCC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469A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214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386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29FD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BBB3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96C2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82F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134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C60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F9E4" w14:textId="33237A1F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3515" w14:textId="62A1A45A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644B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E5E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B56D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1981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2CB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70</w:t>
            </w:r>
          </w:p>
        </w:tc>
      </w:tr>
      <w:tr w:rsidR="00BB2D33" w:rsidRPr="00426A5B" w14:paraId="55C4CC3E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1079CC4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МДК.04.02</w:t>
            </w:r>
            <w:r w:rsidRPr="00426A5B">
              <w:rPr>
                <w:rFonts w:ascii="Times New Roman" w:hAnsi="Times New Roman"/>
                <w:i/>
                <w:color w:val="0070C0"/>
                <w:sz w:val="20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C15FFDE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Статистические методы контроля качества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305BA73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26A5B">
              <w:rPr>
                <w:rFonts w:ascii="Times New Roman" w:hAnsi="Times New Roman"/>
                <w:sz w:val="20"/>
              </w:rPr>
              <w:t>З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DCE763E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49ADF4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4754EF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363F45D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CA24CF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96F1D3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6BF672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E5C75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51C617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C19B49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C47A319" w14:textId="65893741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CD2FEFE" w14:textId="01C1A0EF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58D5965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AAB731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E6B6637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3D278A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A22D7F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46</w:t>
            </w:r>
          </w:p>
        </w:tc>
      </w:tr>
      <w:tr w:rsidR="00BB2D33" w:rsidRPr="00426A5B" w14:paraId="4994B28C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3D5D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ПП.04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B06A2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A336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35D0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572A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C034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89E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7B46C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1775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11D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E2D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B20C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CC17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DF2A" w14:textId="613302D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441C4" w14:textId="6348F1B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BB1C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FF44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876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5FA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4C1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36</w:t>
            </w:r>
          </w:p>
        </w:tc>
      </w:tr>
      <w:tr w:rsidR="00BB2D33" w:rsidRPr="00426A5B" w14:paraId="7ADBB2C5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892746E" w14:textId="77777777" w:rsidR="003A36CD" w:rsidRPr="00426A5B" w:rsidRDefault="003A36CD" w:rsidP="005B16F3">
            <w:pPr>
              <w:spacing w:after="0" w:line="240" w:lineRule="auto"/>
              <w:rPr>
                <w:rFonts w:ascii="Times New Roman" w:hAnsi="Times New Roman"/>
                <w:sz w:val="20"/>
                <w:vertAlign w:val="superscript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ПМ.0</w:t>
            </w:r>
            <w:r>
              <w:rPr>
                <w:rFonts w:ascii="Times New Roman" w:hAnsi="Times New Roman"/>
                <w:b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5899C6A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B428366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1B7A15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CB4824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172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3F6E68A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222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1F7029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C2A449F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C9780B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B31240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73FE1A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C0BDF4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52212BA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14B65CFC" w14:textId="22A29454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543FDE6" w14:textId="1216EE08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C704C9A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B3786EF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222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C407A9B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0AC68D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13F0CD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3FA29FFB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596631A4" w14:textId="77777777" w:rsidR="003A36CD" w:rsidRPr="00426A5B" w:rsidRDefault="003A36CD" w:rsidP="005B16F3">
            <w:pPr>
              <w:spacing w:after="0" w:line="240" w:lineRule="auto"/>
              <w:rPr>
                <w:rFonts w:ascii="Times New Roman" w:hAnsi="Times New Roman"/>
                <w:sz w:val="20"/>
                <w:vertAlign w:val="superscript"/>
              </w:rPr>
            </w:pPr>
            <w:r w:rsidRPr="00426A5B">
              <w:rPr>
                <w:rFonts w:ascii="Times New Roman" w:hAnsi="Times New Roman"/>
                <w:sz w:val="20"/>
              </w:rPr>
              <w:t>МДК.0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426A5B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  <w:vertAlign w:val="superscript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</w:tcPr>
          <w:p w14:paraId="408B4701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 xml:space="preserve">Слесарь </w:t>
            </w:r>
            <w:proofErr w:type="spellStart"/>
            <w:r w:rsidRPr="00426A5B">
              <w:rPr>
                <w:rFonts w:ascii="Times New Roman" w:hAnsi="Times New Roman"/>
                <w:sz w:val="20"/>
              </w:rPr>
              <w:t>КИПиА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A2FD6D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5850E784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2CE99C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AED630C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FFD8658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7C17C6A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72C784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400E97C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0AE092C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646C3AC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</w:tcPr>
          <w:p w14:paraId="348ADC0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</w:tcPr>
          <w:p w14:paraId="0641FB19" w14:textId="5D94E7BB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2716E31E" w14:textId="3319F7BE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413CA0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763AE128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4BDCC194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6EFB22F4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378E2D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426A5B" w14:paraId="040767C1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5CE0262A" w14:textId="77777777" w:rsidR="003A36CD" w:rsidRPr="005B16F3" w:rsidRDefault="003A36CD" w:rsidP="005B16F3">
            <w:pPr>
              <w:spacing w:after="0" w:line="240" w:lineRule="auto"/>
              <w:rPr>
                <w:rFonts w:ascii="Times New Roman" w:hAnsi="Times New Roman"/>
                <w:sz w:val="20"/>
                <w:vertAlign w:val="superscript"/>
              </w:rPr>
            </w:pPr>
            <w:r w:rsidRPr="00426A5B">
              <w:rPr>
                <w:rFonts w:ascii="Times New Roman" w:hAnsi="Times New Roman"/>
                <w:sz w:val="20"/>
              </w:rPr>
              <w:t>УП.0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  <w:vertAlign w:val="superscript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1E250C20" w14:textId="77777777" w:rsidR="003A36CD" w:rsidRPr="00426A5B" w:rsidRDefault="003A36CD" w:rsidP="00426A5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Учебная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0E4EEC90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04D607F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21FD26D1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07C6D25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7180A9E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7002C94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5F071D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644C6F9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6360F06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18F4953D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</w:tcPr>
          <w:p w14:paraId="497F133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</w:tcPr>
          <w:p w14:paraId="44E9FAC8" w14:textId="4E2701DB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7A0E0080" w14:textId="2C4A995B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0636295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66DB8A72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0F5B33F3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8E4A068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BDC" w:themeFill="accent6" w:themeFillTint="30"/>
            <w:vAlign w:val="center"/>
          </w:tcPr>
          <w:p w14:paraId="35EA994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B2D33" w:rsidRPr="00765B9C" w14:paraId="2DF29E61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40F9C" w14:textId="77777777" w:rsidR="003A36CD" w:rsidRPr="00765B9C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b/>
                <w:i/>
                <w:color w:val="auto"/>
                <w:sz w:val="20"/>
              </w:rPr>
              <w:t>ПДП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ABDD" w14:textId="77777777" w:rsidR="003A36CD" w:rsidRPr="00765B9C" w:rsidRDefault="003A36CD" w:rsidP="00765B9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proofErr w:type="gramStart"/>
            <w:r w:rsidRPr="00765B9C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Производственная практика по профилю специальности </w:t>
            </w:r>
            <w:r w:rsidRPr="00765B9C">
              <w:rPr>
                <w:rFonts w:ascii="Times New Roman" w:hAnsi="Times New Roman"/>
                <w:b/>
                <w:i/>
                <w:color w:val="auto"/>
                <w:sz w:val="20"/>
              </w:rPr>
              <w:lastRenderedPageBreak/>
              <w:t>(преддипломная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0F1C" w14:textId="77777777" w:rsidR="003A36CD" w:rsidRPr="00765B9C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lastRenderedPageBreak/>
              <w:t>ДЗ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56624" w14:textId="77777777" w:rsidR="003A36CD" w:rsidRPr="00765B9C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12B2" w14:textId="77777777" w:rsidR="003A36CD" w:rsidRPr="00765B9C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2988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416CE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B2DB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431E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09B49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1FAA4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251E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0338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CD27" w14:textId="2B0FF01B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1CAF0" w14:textId="5F46AE1F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2742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61985" w14:textId="77777777" w:rsidR="003A36CD" w:rsidRPr="00765B9C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D79C" w14:textId="77777777" w:rsidR="003A36CD" w:rsidRPr="00765B9C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562C6" w14:textId="77777777" w:rsidR="003A36CD" w:rsidRPr="00765B9C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B1D60" w14:textId="77777777" w:rsidR="003A36CD" w:rsidRPr="00765B9C" w:rsidRDefault="003A36CD" w:rsidP="00112D76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5B9C">
              <w:rPr>
                <w:rFonts w:ascii="Times New Roman" w:hAnsi="Times New Roman"/>
                <w:color w:val="auto"/>
                <w:sz w:val="20"/>
              </w:rPr>
              <w:t>144</w:t>
            </w:r>
          </w:p>
        </w:tc>
      </w:tr>
      <w:tr w:rsidR="00BB2D33" w:rsidRPr="00426A5B" w14:paraId="5B642F16" w14:textId="77777777" w:rsidTr="00BB2D33">
        <w:trPr>
          <w:jc w:val="center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B30D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lastRenderedPageBreak/>
              <w:t>ГИА.00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BD2F7" w14:textId="77777777" w:rsidR="003A36CD" w:rsidRPr="00426A5B" w:rsidRDefault="003A36CD" w:rsidP="00426A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Государственная итоговая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0E05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BA9D0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E5BCB" w14:textId="77777777" w:rsidR="003A36CD" w:rsidRPr="00426A5B" w:rsidRDefault="003A36CD" w:rsidP="00426A5B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43C4E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A7A12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9B039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5093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1F764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5E9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A796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591B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B731" w14:textId="133732CB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1283" w14:textId="5BD52E9A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1071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ABA0" w14:textId="77777777" w:rsidR="003A36CD" w:rsidRPr="00426A5B" w:rsidRDefault="003A36CD" w:rsidP="00426A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DD42C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1548E" w14:textId="77777777" w:rsidR="003A36CD" w:rsidRPr="00426A5B" w:rsidRDefault="003A36CD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AABF" w14:textId="77777777" w:rsidR="003A36CD" w:rsidRPr="00426A5B" w:rsidRDefault="003A36CD" w:rsidP="00112D76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26A5B">
              <w:rPr>
                <w:rFonts w:ascii="Times New Roman" w:hAnsi="Times New Roman"/>
                <w:sz w:val="20"/>
              </w:rPr>
              <w:t>216</w:t>
            </w:r>
          </w:p>
        </w:tc>
      </w:tr>
      <w:tr w:rsidR="00BB2D33" w:rsidRPr="00426A5B" w14:paraId="05C11F7A" w14:textId="77777777" w:rsidTr="00FD1849">
        <w:trPr>
          <w:jc w:val="center"/>
        </w:trPr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46B2" w14:textId="77777777" w:rsidR="00BB2D33" w:rsidRPr="00426A5B" w:rsidRDefault="00BB2D33" w:rsidP="00BB2D3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7DD21" w14:textId="77777777" w:rsidR="00BB2D33" w:rsidRPr="00426A5B" w:rsidRDefault="00BB2D33" w:rsidP="00BB2D33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F2E2" w14:textId="0E4BD094" w:rsidR="00BB2D33" w:rsidRPr="00426A5B" w:rsidRDefault="00BB2D33" w:rsidP="00BB2D33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B545" w14:textId="77777777" w:rsidR="00BB2D33" w:rsidRPr="00426A5B" w:rsidRDefault="00BB2D33" w:rsidP="00BB2D33">
            <w:pPr>
              <w:tabs>
                <w:tab w:val="left" w:pos="40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2494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0ADB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4464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57E4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936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4819F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80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8A7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4AFC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50A1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2977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1B56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1271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7D072" w14:textId="66193D75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5AC5F" w14:textId="7157A03F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864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984B" w14:textId="1EA5A633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F5E38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E768B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7110" w14:textId="77777777" w:rsidR="00BB2D33" w:rsidRPr="00426A5B" w:rsidRDefault="00BB2D33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C3FFE" w14:textId="77777777" w:rsidR="00BB2D33" w:rsidRPr="00426A5B" w:rsidRDefault="00BB2D33" w:rsidP="00BB2D33">
            <w:pPr>
              <w:spacing w:after="0" w:line="240" w:lineRule="auto"/>
              <w:ind w:left="-105" w:right="-10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612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FAA32" w14:textId="77777777" w:rsidR="00BB2D33" w:rsidRPr="00426A5B" w:rsidRDefault="00BB2D33" w:rsidP="00BB2D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426A5B">
              <w:rPr>
                <w:rFonts w:ascii="Times New Roman" w:hAnsi="Times New Roman"/>
                <w:b/>
                <w:sz w:val="20"/>
              </w:rPr>
              <w:t>864</w:t>
            </w:r>
          </w:p>
        </w:tc>
      </w:tr>
    </w:tbl>
    <w:p w14:paraId="52ABEC7B" w14:textId="77777777" w:rsidR="00BB2D33" w:rsidRDefault="00BB2D33">
      <w:pPr>
        <w:pStyle w:val="111"/>
      </w:pPr>
      <w:bookmarkStart w:id="21" w:name="__RefHeading___16"/>
      <w:bookmarkEnd w:id="21"/>
    </w:p>
    <w:p w14:paraId="038BE42F" w14:textId="5D0C6DD9" w:rsidR="00BB2D33" w:rsidRDefault="00BB2D33">
      <w:pPr>
        <w:pStyle w:val="111"/>
      </w:pPr>
      <w:r w:rsidRPr="00BB2D33">
        <w:rPr>
          <w:noProof/>
        </w:rPr>
        <w:drawing>
          <wp:inline distT="0" distB="0" distL="0" distR="0" wp14:anchorId="40DF0EE6" wp14:editId="3E248501">
            <wp:extent cx="5714809" cy="496881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0920" cy="497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14098" w14:textId="289BFED4" w:rsidR="00031145" w:rsidRDefault="00EF71EB">
      <w:pPr>
        <w:pStyle w:val="111"/>
      </w:pPr>
      <w:r>
        <w:lastRenderedPageBreak/>
        <w:t>5.2. Обоснование распределения вариативной части образовательной программы</w:t>
      </w:r>
    </w:p>
    <w:tbl>
      <w:tblPr>
        <w:tblW w:w="15574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816"/>
        <w:gridCol w:w="4110"/>
        <w:gridCol w:w="1843"/>
        <w:gridCol w:w="2977"/>
        <w:gridCol w:w="5828"/>
      </w:tblGrid>
      <w:tr w:rsidR="00031145" w:rsidRPr="005B16F3" w14:paraId="59C249B2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AD9646C" w14:textId="77777777" w:rsidR="00031145" w:rsidRPr="005B16F3" w:rsidRDefault="00EF71EB" w:rsidP="005B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gramStart"/>
            <w:r w:rsidRPr="005B16F3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5B16F3">
              <w:rPr>
                <w:rFonts w:ascii="Times New Roman" w:hAnsi="Times New Roman"/>
                <w:b/>
                <w:sz w:val="20"/>
              </w:rPr>
              <w:t>/п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0EE5A74" w14:textId="77777777" w:rsidR="00031145" w:rsidRPr="005B16F3" w:rsidRDefault="00EF71EB" w:rsidP="005B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Код и наименование учебной дисциплины/профессионального модуля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310D81B" w14:textId="77777777" w:rsidR="00031145" w:rsidRPr="005B16F3" w:rsidRDefault="00EF71EB" w:rsidP="005B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F2D9F" w14:textId="77777777" w:rsidR="00031145" w:rsidRPr="005B16F3" w:rsidRDefault="00EF71EB" w:rsidP="005B1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Категория</w:t>
            </w:r>
          </w:p>
          <w:p w14:paraId="7AC5EDDF" w14:textId="77777777" w:rsidR="00031145" w:rsidRPr="005B16F3" w:rsidRDefault="00EF71EB" w:rsidP="005B16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  <w:p w14:paraId="16437E4C" w14:textId="77777777" w:rsidR="00031145" w:rsidRPr="005B16F3" w:rsidRDefault="00EF71EB" w:rsidP="005B16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2. ЦОМ/проект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650EDDF" w14:textId="77777777" w:rsidR="00031145" w:rsidRPr="005B16F3" w:rsidRDefault="00EF71EB" w:rsidP="005B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Обоснование</w:t>
            </w:r>
          </w:p>
        </w:tc>
      </w:tr>
      <w:tr w:rsidR="009F7CE7" w:rsidRPr="005B16F3" w14:paraId="018368FD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D9208A9" w14:textId="77777777" w:rsidR="009F7CE7" w:rsidRPr="005B16F3" w:rsidRDefault="009F7CE7" w:rsidP="005B1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662EA73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ОП.11 Основы бережливого производства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BC91A51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3556A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3F0A1FE" w14:textId="77777777" w:rsidR="009F7CE7" w:rsidRPr="009F7CE7" w:rsidRDefault="009F7CE7" w:rsidP="009F7C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39ECBA02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295F71FA" w14:textId="77777777" w:rsidR="009F7CE7" w:rsidRPr="005B16F3" w:rsidRDefault="009F7CE7" w:rsidP="005B1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DA442E9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ОП.12 Информационные технологии в профессиональной деятельности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1A7C7BD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66CCA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2. ЦОМ/проект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7A82DAA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472B8EE9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9A8C41B" w14:textId="77777777" w:rsidR="009F7CE7" w:rsidRPr="005B16F3" w:rsidRDefault="009F7CE7" w:rsidP="005B1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A78106E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ОП.13 Выпускник в условиях рынка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B1B36E3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55DA8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2. ЦОМ/проект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4B6E2E8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1583BA07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D16560F" w14:textId="77777777" w:rsidR="009F7CE7" w:rsidRPr="005B16F3" w:rsidRDefault="009F7CE7" w:rsidP="005B1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CF0805A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ОП.14 Электрические машины и электроприводы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178BCC3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E43EF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2B0D90E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41D3107D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798468B8" w14:textId="77777777" w:rsidR="009F7CE7" w:rsidRPr="005B16F3" w:rsidRDefault="009F7CE7" w:rsidP="005B1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7B2544D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ОП.15 Основы алгоритмизации и программирования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F58F8BF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B8B01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4209A7B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07891631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592C60E7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68E616D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ОП.16 Основы математической логики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F3C4E76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B0A16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  <w:p w14:paraId="11DEECB3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02B4880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73AEE4B9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125186A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77266057" w14:textId="77777777" w:rsidR="009F7CE7" w:rsidRPr="001A4319" w:rsidRDefault="009F7CE7" w:rsidP="00C24382">
            <w:pPr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ОП.17 Метрология, стандартизация и сертификация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64ACE89" w14:textId="77777777" w:rsidR="009F7CE7" w:rsidRPr="001A4319" w:rsidRDefault="009F7CE7" w:rsidP="00C24382">
            <w:pPr>
              <w:jc w:val="center"/>
              <w:rPr>
                <w:rFonts w:ascii="Times New Roman" w:eastAsia="BatangChe" w:hAnsi="Times New Roman"/>
              </w:rPr>
            </w:pPr>
            <w:r w:rsidRPr="001A4319">
              <w:rPr>
                <w:rFonts w:ascii="Times New Roman" w:eastAsia="BatangChe" w:hAnsi="Times New Roman"/>
              </w:rPr>
              <w:t>50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22B05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55994312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25808F80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7898F96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13562312" w14:textId="77777777" w:rsidR="009F7CE7" w:rsidRDefault="009F7CE7" w:rsidP="00C24382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МДК.01.02 </w:t>
            </w:r>
            <w:r w:rsidRPr="001A4319">
              <w:rPr>
                <w:rFonts w:ascii="Times New Roman" w:hAnsi="Times New Roman"/>
                <w:i/>
                <w:sz w:val="20"/>
              </w:rPr>
              <w:t>Диагностика неисправностей РТК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A8C1824" w14:textId="77777777" w:rsidR="009F7CE7" w:rsidRDefault="009F7CE7" w:rsidP="00C2438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71C89" w14:textId="77777777" w:rsidR="009F7CE7" w:rsidRPr="005B16F3" w:rsidRDefault="009F7CE7" w:rsidP="009F7CE7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295E6620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3122D4AD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500DEBFA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122C4CA" w14:textId="77777777" w:rsidR="009F7CE7" w:rsidRDefault="009F7CE7" w:rsidP="00C24382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МЛК.03.02 Менеджмент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DE45398" w14:textId="77777777" w:rsidR="009F7CE7" w:rsidRDefault="009F7CE7" w:rsidP="00C2438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7E2BB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B720B29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10A73AF7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2045ADD7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2C2AE567" w14:textId="77777777" w:rsidR="009F7CE7" w:rsidRDefault="009F7CE7" w:rsidP="00C24382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МДК.04.02 </w:t>
            </w:r>
            <w:r w:rsidRPr="001A4319">
              <w:rPr>
                <w:rFonts w:ascii="Times New Roman" w:hAnsi="Times New Roman"/>
                <w:i/>
                <w:sz w:val="20"/>
              </w:rPr>
              <w:t>Статистические методы контроля качества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4AF6129" w14:textId="77777777" w:rsidR="009F7CE7" w:rsidRDefault="009F7CE7" w:rsidP="00C2438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F12F9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3F7B352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6365F3D7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7A8DD7F7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2EA30E73" w14:textId="77777777" w:rsidR="009F7CE7" w:rsidRDefault="009F7CE7" w:rsidP="00C24382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УП.01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06E2506" w14:textId="77777777" w:rsidR="009F7CE7" w:rsidRDefault="009F7CE7" w:rsidP="00C2438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F2973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7B360B8C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9F7CE7" w:rsidRPr="005B16F3" w14:paraId="7E8B270F" w14:textId="77777777" w:rsidTr="00765B9C">
        <w:trPr>
          <w:trHeight w:val="2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59487438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4B9F5E83" w14:textId="77777777" w:rsidR="009F7CE7" w:rsidRDefault="009F7CE7" w:rsidP="00C24382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ПМ.05 </w:t>
            </w:r>
            <w:r w:rsidRPr="001A4319">
              <w:rPr>
                <w:rFonts w:ascii="Times New Roman" w:hAnsi="Times New Roman"/>
                <w:i/>
                <w:sz w:val="20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BF99D15" w14:textId="77777777" w:rsidR="009F7CE7" w:rsidRDefault="009F7CE7" w:rsidP="00C2438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C1222" w14:textId="77777777" w:rsidR="009F7CE7" w:rsidRPr="005B16F3" w:rsidRDefault="009F7CE7" w:rsidP="005B16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1. ПОП-П/работодатель</w:t>
            </w: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54208495" w14:textId="77777777" w:rsidR="009F7CE7" w:rsidRPr="005B16F3" w:rsidRDefault="009F7CE7" w:rsidP="005B16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7CE7">
              <w:rPr>
                <w:rFonts w:ascii="Times New Roman" w:hAnsi="Times New Roman"/>
                <w:sz w:val="24"/>
              </w:rPr>
              <w:t>Филиал ПАО «ОАК» - «</w:t>
            </w:r>
            <w:proofErr w:type="spellStart"/>
            <w:r w:rsidRPr="009F7CE7">
              <w:rPr>
                <w:rFonts w:ascii="Times New Roman" w:hAnsi="Times New Roman"/>
                <w:sz w:val="24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 w:val="24"/>
              </w:rPr>
              <w:t xml:space="preserve"> им. Ю.А. Гагарина»</w:t>
            </w:r>
          </w:p>
        </w:tc>
      </w:tr>
      <w:tr w:rsidR="00031145" w:rsidRPr="005B16F3" w14:paraId="016EEDA6" w14:textId="77777777" w:rsidTr="00765B9C">
        <w:trPr>
          <w:trHeight w:val="20"/>
        </w:trPr>
        <w:tc>
          <w:tcPr>
            <w:tcW w:w="49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3B666FF9" w14:textId="77777777" w:rsidR="00031145" w:rsidRPr="005B16F3" w:rsidRDefault="00EF71EB" w:rsidP="005B16F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63E2714E" w14:textId="77777777" w:rsidR="00031145" w:rsidRPr="005B16F3" w:rsidRDefault="00426A5B" w:rsidP="005B1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sz w:val="20"/>
              </w:rPr>
              <w:t>1271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1B2FA" w14:textId="77777777" w:rsidR="00031145" w:rsidRPr="005B16F3" w:rsidRDefault="00031145" w:rsidP="005B16F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5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6" w:type="dxa"/>
              <w:bottom w:w="0" w:type="dxa"/>
              <w:right w:w="96" w:type="dxa"/>
            </w:tcMar>
          </w:tcPr>
          <w:p w14:paraId="04DBDB0B" w14:textId="77777777" w:rsidR="00031145" w:rsidRPr="005B16F3" w:rsidRDefault="00EF71EB" w:rsidP="005B16F3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r w:rsidRPr="005B16F3">
              <w:rPr>
                <w:rFonts w:ascii="Times New Roman" w:hAnsi="Times New Roman"/>
                <w:sz w:val="20"/>
              </w:rPr>
              <w:t>-</w:t>
            </w:r>
          </w:p>
        </w:tc>
      </w:tr>
    </w:tbl>
    <w:p w14:paraId="179F9E34" w14:textId="77777777" w:rsidR="00031145" w:rsidRDefault="00031145">
      <w:pPr>
        <w:rPr>
          <w:sz w:val="8"/>
        </w:rPr>
      </w:pPr>
    </w:p>
    <w:p w14:paraId="6185017D" w14:textId="77777777" w:rsidR="00031145" w:rsidRDefault="00031145">
      <w:pPr>
        <w:rPr>
          <w:sz w:val="8"/>
        </w:rPr>
      </w:pPr>
    </w:p>
    <w:p w14:paraId="26E86269" w14:textId="77777777" w:rsidR="00BB2D33" w:rsidRDefault="00BB2D33">
      <w:pPr>
        <w:rPr>
          <w:rFonts w:ascii="Times New Roman" w:hAnsi="Times New Roman"/>
          <w:sz w:val="24"/>
        </w:rPr>
      </w:pPr>
      <w:bookmarkStart w:id="22" w:name="__RefHeading___17"/>
      <w:bookmarkEnd w:id="22"/>
      <w:r>
        <w:br w:type="page"/>
      </w:r>
    </w:p>
    <w:p w14:paraId="46970F0F" w14:textId="48E22669" w:rsidR="00031145" w:rsidRDefault="00EF71EB">
      <w:pPr>
        <w:pStyle w:val="111"/>
      </w:pPr>
      <w:r>
        <w:lastRenderedPageBreak/>
        <w:t>5.3. План обучения в форме практической подготовки на предприятии (на рабочем месте)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5611"/>
        <w:gridCol w:w="1985"/>
        <w:gridCol w:w="1701"/>
        <w:gridCol w:w="1276"/>
        <w:gridCol w:w="1984"/>
        <w:gridCol w:w="2268"/>
      </w:tblGrid>
      <w:tr w:rsidR="00031145" w:rsidRPr="00BB3561" w14:paraId="2DDAC7D3" w14:textId="77777777" w:rsidTr="009F7CE7">
        <w:trPr>
          <w:trHeight w:val="92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9129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B35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B356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29C26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 xml:space="preserve">Вид учебного занятия. </w:t>
            </w:r>
            <w:r w:rsidRPr="00BB3561">
              <w:rPr>
                <w:rFonts w:ascii="Times New Roman" w:hAnsi="Times New Roman"/>
                <w:sz w:val="24"/>
                <w:szCs w:val="24"/>
              </w:rPr>
              <w:br/>
              <w:t>Тема / Виды работ практик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D37DE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Код и наименование МДК, практики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5263A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Длительность обучения</w:t>
            </w:r>
          </w:p>
          <w:p w14:paraId="32C84C19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 xml:space="preserve">(в </w:t>
            </w:r>
            <w:proofErr w:type="spellStart"/>
            <w:r w:rsidRPr="00BB3561">
              <w:rPr>
                <w:rFonts w:ascii="Times New Roman" w:hAnsi="Times New Roman"/>
                <w:sz w:val="24"/>
                <w:szCs w:val="24"/>
              </w:rPr>
              <w:t>ак</w:t>
            </w:r>
            <w:proofErr w:type="spellEnd"/>
            <w:r w:rsidRPr="00BB3561">
              <w:rPr>
                <w:rFonts w:ascii="Times New Roman" w:hAnsi="Times New Roman"/>
                <w:sz w:val="24"/>
                <w:szCs w:val="24"/>
              </w:rPr>
              <w:t>. часах)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C2A6E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Семестр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A583" w14:textId="77777777" w:rsidR="00031145" w:rsidRPr="00BB3561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Наименование рабочего места, участка/структурного подразделения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E6D7A" w14:textId="77777777" w:rsidR="00031145" w:rsidRPr="009F7CE7" w:rsidRDefault="00EF71EB" w:rsidP="00BB3561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proofErr w:type="gramStart"/>
            <w:r w:rsidRPr="009F7CE7">
              <w:rPr>
                <w:rFonts w:ascii="Times New Roman" w:hAnsi="Times New Roman"/>
                <w:szCs w:val="22"/>
              </w:rPr>
              <w:t>Ответственный</w:t>
            </w:r>
            <w:proofErr w:type="gramEnd"/>
            <w:r w:rsidRPr="009F7CE7">
              <w:rPr>
                <w:rFonts w:ascii="Times New Roman" w:hAnsi="Times New Roman"/>
                <w:szCs w:val="22"/>
              </w:rPr>
              <w:t xml:space="preserve"> </w:t>
            </w:r>
            <w:r w:rsidRPr="009F7CE7">
              <w:rPr>
                <w:rFonts w:ascii="Times New Roman" w:hAnsi="Times New Roman"/>
                <w:szCs w:val="22"/>
              </w:rPr>
              <w:br/>
              <w:t xml:space="preserve">от предприятия </w:t>
            </w:r>
          </w:p>
        </w:tc>
      </w:tr>
      <w:tr w:rsidR="005B16F3" w:rsidRPr="00BB3561" w14:paraId="35361CB2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0AFB6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1AC97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Сборка промышленных роботов на технологических позициях</w:t>
            </w:r>
          </w:p>
          <w:p w14:paraId="79D6DDAA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Пуско-наладка промышленных роботов на технологических позициях</w:t>
            </w:r>
          </w:p>
          <w:p w14:paraId="4302C788" w14:textId="77777777" w:rsidR="005B16F3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Программирование промышленного робота</w:t>
            </w:r>
          </w:p>
          <w:p w14:paraId="5CAD8126" w14:textId="77777777" w:rsidR="00BB3561" w:rsidRPr="00BB3561" w:rsidRDefault="00BB3561" w:rsidP="00BB3561">
            <w:pPr>
              <w:tabs>
                <w:tab w:val="left" w:pos="5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Сборка манипуляторов на технологических позициях</w:t>
            </w:r>
          </w:p>
          <w:p w14:paraId="0740795B" w14:textId="77777777" w:rsidR="00BB3561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 w:rsidRPr="00BB3561">
              <w:rPr>
                <w:rFonts w:ascii="Times New Roman" w:hAnsi="Times New Roman"/>
                <w:sz w:val="24"/>
                <w:szCs w:val="24"/>
              </w:rPr>
              <w:t>Пусконаладка</w:t>
            </w:r>
            <w:proofErr w:type="spellEnd"/>
            <w:r w:rsidRPr="00BB3561">
              <w:rPr>
                <w:rFonts w:ascii="Times New Roman" w:hAnsi="Times New Roman"/>
                <w:sz w:val="24"/>
                <w:szCs w:val="24"/>
              </w:rPr>
              <w:t xml:space="preserve"> манипулятора на технологических позициях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C56C6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УП.01 Учебная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C50A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90C0B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BBC5" w14:textId="77777777" w:rsidR="005B16F3" w:rsidRPr="00BB3561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Робототехнологический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по видам технологического процесса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329C3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t>Заместитель директора УПЦ – П.А. Колесникова</w:t>
            </w:r>
          </w:p>
        </w:tc>
      </w:tr>
      <w:tr w:rsidR="005B16F3" w:rsidRPr="00BB3561" w14:paraId="1F365905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A011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B059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Программирование промышленных роботов</w:t>
            </w:r>
          </w:p>
          <w:p w14:paraId="21AE300F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2. отверстий на сверлильном станке с ЧПУ</w:t>
            </w:r>
          </w:p>
          <w:p w14:paraId="32766E51" w14:textId="77777777" w:rsidR="005B16F3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Разработка УП обработки деталей на фрезерном станке с ЧПУ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2DC1E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УП.02 Учебная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1156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CF10C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4D45" w14:textId="77777777" w:rsidR="005B16F3" w:rsidRPr="00BB3561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Робототехнологический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по видам технологического процесса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95031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t>Заместитель директора УПЦ – П.А. Колесникова</w:t>
            </w:r>
          </w:p>
        </w:tc>
      </w:tr>
      <w:tr w:rsidR="005B16F3" w:rsidRPr="00BB3561" w14:paraId="4F723777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1D9FB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1865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Подготовка приборов и инструмента к работе</w:t>
            </w:r>
          </w:p>
          <w:p w14:paraId="12F8CCF6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Измерение технических характеристик контрольно-измерительных приборов и автоматики</w:t>
            </w:r>
          </w:p>
          <w:p w14:paraId="6DDBC3EB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Выполнение основных слесарных работ, контроль линейных размеров деталей</w:t>
            </w:r>
          </w:p>
          <w:p w14:paraId="22F8044F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Проверка контрольно-измерительных приборов и систем автоматики</w:t>
            </w:r>
          </w:p>
          <w:p w14:paraId="1FCA20F2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Поверка контрольно-измерительных приборов и систем автоматики</w:t>
            </w:r>
          </w:p>
          <w:p w14:paraId="285E9A04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Обслуживание приборов и систем автоматики</w:t>
            </w:r>
          </w:p>
          <w:p w14:paraId="50474479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Смазка трущихся элементов, замена смазки</w:t>
            </w:r>
          </w:p>
          <w:p w14:paraId="591AB890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Замена расходных материалов</w:t>
            </w:r>
          </w:p>
          <w:p w14:paraId="712747A6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Снятие показаний с приборов измерения и контроля</w:t>
            </w:r>
          </w:p>
          <w:p w14:paraId="0AF49542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3561">
              <w:rPr>
                <w:rFonts w:ascii="Times New Roman" w:hAnsi="Times New Roman"/>
                <w:sz w:val="24"/>
                <w:szCs w:val="24"/>
              </w:rPr>
              <w:t>Прозвонка</w:t>
            </w:r>
            <w:proofErr w:type="spellEnd"/>
            <w:r w:rsidRPr="00BB3561">
              <w:rPr>
                <w:rFonts w:ascii="Times New Roman" w:hAnsi="Times New Roman"/>
                <w:sz w:val="24"/>
                <w:szCs w:val="24"/>
              </w:rPr>
              <w:t xml:space="preserve"> цепей систем автоматики</w:t>
            </w:r>
          </w:p>
          <w:p w14:paraId="640EB275" w14:textId="77777777" w:rsidR="00BB3561" w:rsidRPr="00BB3561" w:rsidRDefault="00BB3561" w:rsidP="00BB35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Измерение сопротивлений изоляции систем автоматики</w:t>
            </w:r>
          </w:p>
          <w:p w14:paraId="22E11629" w14:textId="77777777" w:rsidR="005B16F3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Осмотры элементов и приборов сетей автоматики</w:t>
            </w:r>
          </w:p>
          <w:p w14:paraId="301BECB3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Планирования работ по техническому обслуживанию и ремонту</w:t>
            </w:r>
          </w:p>
          <w:p w14:paraId="3A5465A5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Приём в эксплуатацию контрольно-измерительных приборов и систем автоматики</w:t>
            </w:r>
          </w:p>
          <w:p w14:paraId="52CC43E1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Подготовка инструментов и приборов для технического обслуживания и ремонта</w:t>
            </w:r>
          </w:p>
          <w:p w14:paraId="0154FFE2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Техническое обслуживание электроизмерительных приборов</w:t>
            </w:r>
          </w:p>
          <w:p w14:paraId="34E93F38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Техническое обслуживание датчиков и систем автоматики</w:t>
            </w:r>
          </w:p>
          <w:p w14:paraId="732B1112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Техническое обслуживание сетей передачи информации, сигнализации и блокировки</w:t>
            </w:r>
          </w:p>
          <w:p w14:paraId="563AE10D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Диагностика, ремонт и поверка различных датчиков и систем автоматизации</w:t>
            </w:r>
          </w:p>
          <w:p w14:paraId="2BD89B8C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Диагностика и ремонт регуляторов, регистраторов и контроллеров</w:t>
            </w:r>
          </w:p>
          <w:p w14:paraId="2FD40BF3" w14:textId="77777777" w:rsidR="00BB3561" w:rsidRPr="00BB3561" w:rsidRDefault="00BB3561" w:rsidP="00BB356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 xml:space="preserve">Составление дефектных ведомостей </w:t>
            </w:r>
          </w:p>
          <w:p w14:paraId="74DB24B1" w14:textId="77777777" w:rsidR="00BB3561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Поверка и проверка контрольно-измерительных приборов и систем автоматики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B9C14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УП.05</w:t>
            </w:r>
            <w:r w:rsidRPr="00BB356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* </w:t>
            </w:r>
            <w:r w:rsidRPr="00BB3561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75D2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C8DC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19C60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  <w:proofErr w:type="spellStart"/>
            <w:r w:rsidRPr="00BB3561">
              <w:rPr>
                <w:rFonts w:ascii="Times New Roman" w:hAnsi="Times New Roman"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03C3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t>Заместитель директора УПЦ – П.А. Колесникова</w:t>
            </w:r>
          </w:p>
        </w:tc>
      </w:tr>
      <w:tr w:rsidR="005B16F3" w:rsidRPr="00BB3561" w14:paraId="48E4852B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B229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DB83E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Сборка промышленных роботов на технологических позициях</w:t>
            </w:r>
          </w:p>
          <w:p w14:paraId="63820B59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Пуско-наладка промышленных роботов на технологических позициях</w:t>
            </w:r>
          </w:p>
          <w:p w14:paraId="0EFA3398" w14:textId="77777777" w:rsidR="005B16F3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Программирование промышленного робота</w:t>
            </w:r>
          </w:p>
          <w:p w14:paraId="2F9A1507" w14:textId="77777777" w:rsidR="00BB3561" w:rsidRPr="00BB3561" w:rsidRDefault="00BB3561" w:rsidP="00BB3561">
            <w:pPr>
              <w:tabs>
                <w:tab w:val="left" w:pos="5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Сборка манипуляторов на технологических позициях</w:t>
            </w:r>
          </w:p>
          <w:p w14:paraId="452579F8" w14:textId="77777777" w:rsidR="00BB3561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 w:rsidRPr="00BB3561">
              <w:rPr>
                <w:rFonts w:ascii="Times New Roman" w:hAnsi="Times New Roman"/>
                <w:sz w:val="24"/>
                <w:szCs w:val="24"/>
              </w:rPr>
              <w:t>Пусконаладка</w:t>
            </w:r>
            <w:proofErr w:type="spellEnd"/>
            <w:r w:rsidRPr="00BB3561">
              <w:rPr>
                <w:rFonts w:ascii="Times New Roman" w:hAnsi="Times New Roman"/>
                <w:sz w:val="24"/>
                <w:szCs w:val="24"/>
              </w:rPr>
              <w:t xml:space="preserve"> манипулятора на технологических позициях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5036C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ПП.01 Производственная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12864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5C38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ACA7" w14:textId="77777777" w:rsidR="005B16F3" w:rsidRPr="00BB3561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Робототехнологический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по видам технологического процесса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17A7B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t xml:space="preserve">Начальник УЦ Филиал ПАО «ОАК» - </w:t>
            </w:r>
            <w:proofErr w:type="spellStart"/>
            <w:r w:rsidRPr="009F7CE7">
              <w:rPr>
                <w:rFonts w:ascii="Times New Roman" w:hAnsi="Times New Roman"/>
                <w:szCs w:val="22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Cs w:val="22"/>
              </w:rPr>
              <w:t xml:space="preserve"> им. Ю.А. Гагарина </w:t>
            </w:r>
            <w:r w:rsidRPr="009F7CE7">
              <w:rPr>
                <w:rFonts w:ascii="Times New Roman" w:eastAsia="Calibri" w:hAnsi="Times New Roman"/>
                <w:szCs w:val="22"/>
              </w:rPr>
              <w:t xml:space="preserve">М.А. </w:t>
            </w:r>
            <w:proofErr w:type="spellStart"/>
            <w:r w:rsidRPr="009F7CE7">
              <w:rPr>
                <w:rFonts w:ascii="Times New Roman" w:eastAsia="Calibri" w:hAnsi="Times New Roman"/>
                <w:szCs w:val="22"/>
              </w:rPr>
              <w:t>Гулевич</w:t>
            </w:r>
            <w:proofErr w:type="spellEnd"/>
          </w:p>
        </w:tc>
      </w:tr>
      <w:tr w:rsidR="005B16F3" w:rsidRPr="00BB3561" w14:paraId="405F1669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9D37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CEB3E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Программирование промышленных роботов</w:t>
            </w:r>
          </w:p>
          <w:p w14:paraId="53D9A66E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Разработка УП обработки групп отверстий на сверлильном станке с ЧПУ</w:t>
            </w:r>
          </w:p>
          <w:p w14:paraId="5FD2B2EF" w14:textId="77777777" w:rsidR="005B16F3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Разработка УП обработки деталей на фрезерном станке с ЧПУ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76706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ПП.02 Производственная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80FBF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0DF8F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7499" w14:textId="77777777" w:rsidR="005B16F3" w:rsidRPr="00BB3561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Робототехнологический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по видам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технологического процесса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F0F7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lastRenderedPageBreak/>
              <w:t xml:space="preserve">Начальник УЦ Филиал ПАО «ОАК» - </w:t>
            </w:r>
            <w:proofErr w:type="spellStart"/>
            <w:r w:rsidRPr="009F7CE7">
              <w:rPr>
                <w:rFonts w:ascii="Times New Roman" w:hAnsi="Times New Roman"/>
                <w:szCs w:val="22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Cs w:val="22"/>
              </w:rPr>
              <w:t xml:space="preserve"> им. Ю.А. Гагарина </w:t>
            </w:r>
            <w:r w:rsidRPr="009F7CE7">
              <w:rPr>
                <w:rFonts w:ascii="Times New Roman" w:eastAsia="Calibri" w:hAnsi="Times New Roman"/>
                <w:szCs w:val="22"/>
              </w:rPr>
              <w:t xml:space="preserve">М.А. </w:t>
            </w:r>
            <w:proofErr w:type="spellStart"/>
            <w:r w:rsidRPr="009F7CE7">
              <w:rPr>
                <w:rFonts w:ascii="Times New Roman" w:eastAsia="Calibri" w:hAnsi="Times New Roman"/>
                <w:szCs w:val="22"/>
              </w:rPr>
              <w:lastRenderedPageBreak/>
              <w:t>Гулевич</w:t>
            </w:r>
            <w:proofErr w:type="spellEnd"/>
          </w:p>
        </w:tc>
      </w:tr>
      <w:tr w:rsidR="005B16F3" w:rsidRPr="00BB3561" w14:paraId="788A19C7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9C74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DCD9B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организационной и производственной структуры производственного предприятия;</w:t>
            </w:r>
          </w:p>
          <w:p w14:paraId="67258760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производственного процесса производственного предприятия;</w:t>
            </w:r>
          </w:p>
          <w:p w14:paraId="25C76670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технико-экономических показателей деятельности подразделения производственного предприятия;</w:t>
            </w:r>
          </w:p>
          <w:p w14:paraId="6DB19420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организации нормирования и оплаты труда в производственном подразделении;</w:t>
            </w:r>
          </w:p>
          <w:p w14:paraId="508C8DBB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методов учета затрат и ценообразования в производственном подразделении;</w:t>
            </w:r>
          </w:p>
          <w:p w14:paraId="3B260D62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инновационной деятельности производственного подразделения;</w:t>
            </w:r>
          </w:p>
          <w:p w14:paraId="3DDC4942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маркетинговой деятельности производственного подразделения;</w:t>
            </w:r>
          </w:p>
          <w:p w14:paraId="46F34EF4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постановке производственных задач коллективу исполнителей;</w:t>
            </w:r>
          </w:p>
          <w:p w14:paraId="7F28C8A5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организация труда, рационализаторская и изобретательская работы на предприятии;</w:t>
            </w:r>
          </w:p>
          <w:p w14:paraId="5AA65242" w14:textId="77777777" w:rsidR="005B16F3" w:rsidRPr="00BB3561" w:rsidRDefault="00BB3561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и обязанности техника производственного подразделения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929B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1BF9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0D3A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147F4" w14:textId="77777777" w:rsidR="005B16F3" w:rsidRPr="00BB3561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Робототехнологический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по видам технологического процесса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24C69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t xml:space="preserve">Начальник УЦ Филиал ПАО «ОАК» - </w:t>
            </w:r>
            <w:proofErr w:type="spellStart"/>
            <w:r w:rsidRPr="009F7CE7">
              <w:rPr>
                <w:rFonts w:ascii="Times New Roman" w:hAnsi="Times New Roman"/>
                <w:szCs w:val="22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Cs w:val="22"/>
              </w:rPr>
              <w:t xml:space="preserve"> им. Ю.А. Гагарина </w:t>
            </w:r>
            <w:r w:rsidRPr="009F7CE7">
              <w:rPr>
                <w:rFonts w:ascii="Times New Roman" w:eastAsia="Calibri" w:hAnsi="Times New Roman"/>
                <w:szCs w:val="22"/>
              </w:rPr>
              <w:t xml:space="preserve">М.А. </w:t>
            </w:r>
            <w:proofErr w:type="spellStart"/>
            <w:r w:rsidRPr="009F7CE7">
              <w:rPr>
                <w:rFonts w:ascii="Times New Roman" w:eastAsia="Calibri" w:hAnsi="Times New Roman"/>
                <w:szCs w:val="22"/>
              </w:rPr>
              <w:t>Гулевич</w:t>
            </w:r>
            <w:proofErr w:type="spellEnd"/>
          </w:p>
        </w:tc>
      </w:tr>
      <w:tr w:rsidR="005B16F3" w:rsidRPr="00BB3561" w14:paraId="02F9F9C7" w14:textId="77777777" w:rsidTr="009F7CE7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BEBFD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3D20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Контроль работ по монтажу и ремонту промышленного оборудования с использованием контрольно-измерительных приборов</w:t>
            </w:r>
          </w:p>
          <w:p w14:paraId="015AC3E7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Участие в пусконаладочных работах и испытаниях промышленного оборудования после ремонта и монтажа</w:t>
            </w:r>
          </w:p>
          <w:p w14:paraId="121A2F24" w14:textId="77777777" w:rsidR="00BB3561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Организация пусконаладочные работы промышленного оборудования</w:t>
            </w:r>
          </w:p>
          <w:p w14:paraId="118F30BA" w14:textId="77777777" w:rsid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Организация работы по испытанию промышленного оборудования после ремонта и монтажа</w:t>
            </w:r>
          </w:p>
          <w:p w14:paraId="3D4D1AD6" w14:textId="77777777" w:rsidR="005B16F3" w:rsidRPr="00BB3561" w:rsidRDefault="00BB3561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документации для проведения работ по монтажу и ремонту промышленного оборудования с использованием компьютерной техники, прикладных компьютерных программ и нормативной справочной литературы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5BF8" w14:textId="77777777" w:rsidR="005B16F3" w:rsidRPr="00BB3561" w:rsidRDefault="005B16F3" w:rsidP="00BB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lastRenderedPageBreak/>
              <w:t>ПП.04 Производственная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218C" w14:textId="77777777" w:rsidR="005B16F3" w:rsidRPr="00BB3561" w:rsidRDefault="005B16F3" w:rsidP="00BB3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7B348" w14:textId="77777777" w:rsidR="005B16F3" w:rsidRPr="00BB3561" w:rsidRDefault="005B16F3" w:rsidP="00BB3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561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58635" w14:textId="77777777" w:rsidR="005B16F3" w:rsidRPr="00BB3561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Робототехнологический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по видам технологического процесса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69CF" w14:textId="77777777" w:rsidR="005B16F3" w:rsidRPr="009F7CE7" w:rsidRDefault="009F7CE7" w:rsidP="00BB356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2"/>
                <w:highlight w:val="green"/>
                <w:u w:val="single"/>
              </w:rPr>
            </w:pPr>
            <w:r w:rsidRPr="009F7CE7">
              <w:rPr>
                <w:rFonts w:ascii="Times New Roman" w:hAnsi="Times New Roman"/>
                <w:szCs w:val="22"/>
              </w:rPr>
              <w:t xml:space="preserve">Начальник УЦ Филиал ПАО «ОАК» - </w:t>
            </w:r>
            <w:proofErr w:type="spellStart"/>
            <w:r w:rsidRPr="009F7CE7">
              <w:rPr>
                <w:rFonts w:ascii="Times New Roman" w:hAnsi="Times New Roman"/>
                <w:szCs w:val="22"/>
              </w:rPr>
              <w:t>КнААЗ</w:t>
            </w:r>
            <w:proofErr w:type="spellEnd"/>
            <w:r w:rsidRPr="009F7CE7">
              <w:rPr>
                <w:rFonts w:ascii="Times New Roman" w:hAnsi="Times New Roman"/>
                <w:szCs w:val="22"/>
              </w:rPr>
              <w:t xml:space="preserve"> им. Ю.А. Гагарина </w:t>
            </w:r>
            <w:r w:rsidRPr="009F7CE7">
              <w:rPr>
                <w:rFonts w:ascii="Times New Roman" w:eastAsia="Calibri" w:hAnsi="Times New Roman"/>
                <w:szCs w:val="22"/>
              </w:rPr>
              <w:t xml:space="preserve">М.А. </w:t>
            </w:r>
            <w:proofErr w:type="spellStart"/>
            <w:r w:rsidRPr="009F7CE7">
              <w:rPr>
                <w:rFonts w:ascii="Times New Roman" w:eastAsia="Calibri" w:hAnsi="Times New Roman"/>
                <w:szCs w:val="22"/>
              </w:rPr>
              <w:t>Гулевич</w:t>
            </w:r>
            <w:proofErr w:type="spellEnd"/>
          </w:p>
        </w:tc>
      </w:tr>
    </w:tbl>
    <w:p w14:paraId="4AEFF706" w14:textId="77777777" w:rsidR="00031145" w:rsidRDefault="00031145">
      <w:pPr>
        <w:spacing w:after="0"/>
      </w:pPr>
    </w:p>
    <w:p w14:paraId="409E4B05" w14:textId="77777777" w:rsidR="00031145" w:rsidRDefault="00EF71EB">
      <w:pPr>
        <w:pStyle w:val="111"/>
      </w:pPr>
      <w:bookmarkStart w:id="23" w:name="__RefHeading___18"/>
      <w:bookmarkEnd w:id="23"/>
      <w:r>
        <w:t>5.4. Календарный учебный график</w:t>
      </w:r>
    </w:p>
    <w:p w14:paraId="13B0D7C2" w14:textId="74DE89C7" w:rsidR="00031145" w:rsidRDefault="00BB2D33">
      <w:pPr>
        <w:spacing w:after="0" w:line="240" w:lineRule="auto"/>
        <w:rPr>
          <w:rFonts w:ascii="Times New Roman" w:hAnsi="Times New Roman"/>
          <w:b/>
          <w:sz w:val="24"/>
        </w:rPr>
      </w:pPr>
      <w:r w:rsidRPr="00BB2D33">
        <w:rPr>
          <w:rFonts w:ascii="Times New Roman" w:hAnsi="Times New Roman"/>
          <w:b/>
          <w:noProof/>
          <w:sz w:val="24"/>
        </w:rPr>
        <w:drawing>
          <wp:inline distT="0" distB="0" distL="0" distR="0" wp14:anchorId="1858812B" wp14:editId="2FC0B011">
            <wp:extent cx="7936302" cy="19577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r="14198" b="41518"/>
                    <a:stretch/>
                  </pic:blipFill>
                  <pic:spPr bwMode="auto">
                    <a:xfrm>
                      <a:off x="0" y="0"/>
                      <a:ext cx="7938292" cy="1958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51F842" w14:textId="77777777" w:rsidR="00C370E0" w:rsidRDefault="00C370E0">
      <w:pPr>
        <w:spacing w:after="0" w:line="240" w:lineRule="auto"/>
        <w:ind w:firstLine="720"/>
        <w:rPr>
          <w:rFonts w:ascii="Times New Roman" w:hAnsi="Times New Roman"/>
          <w:b/>
          <w:sz w:val="24"/>
        </w:rPr>
      </w:pPr>
    </w:p>
    <w:p w14:paraId="1DADBA18" w14:textId="77777777" w:rsidR="00031145" w:rsidRDefault="00EF71EB">
      <w:pPr>
        <w:spacing w:after="0" w:line="240" w:lineRule="auto"/>
        <w:ind w:firstLine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Сводные данные по бюджету времени</w:t>
      </w:r>
    </w:p>
    <w:p w14:paraId="2CC8F474" w14:textId="3D05DDE1" w:rsidR="00031145" w:rsidRDefault="00BB2D33">
      <w:pPr>
        <w:spacing w:after="0"/>
        <w:rPr>
          <w:rFonts w:ascii="Times New Roman" w:hAnsi="Times New Roman"/>
        </w:rPr>
      </w:pPr>
      <w:r w:rsidRPr="00BB2D33">
        <w:rPr>
          <w:rFonts w:ascii="Times New Roman" w:hAnsi="Times New Roman"/>
          <w:noProof/>
        </w:rPr>
        <w:drawing>
          <wp:inline distT="0" distB="0" distL="0" distR="0" wp14:anchorId="251DD509" wp14:editId="4765BBBF">
            <wp:extent cx="9251950" cy="13729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58998"/>
                    <a:stretch/>
                  </pic:blipFill>
                  <pic:spPr bwMode="auto">
                    <a:xfrm>
                      <a:off x="0" y="0"/>
                      <a:ext cx="9251950" cy="1372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56C66E" w14:textId="77777777" w:rsidR="00031145" w:rsidRDefault="00EF71EB">
      <w:pPr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.</w:t>
      </w:r>
    </w:p>
    <w:p w14:paraId="00073DF6" w14:textId="77777777" w:rsidR="00031145" w:rsidRDefault="00031145">
      <w:pPr>
        <w:sectPr w:rsidR="00031145">
          <w:headerReference w:type="default" r:id="rId15"/>
          <w:headerReference w:type="first" r:id="rId16"/>
          <w:pgSz w:w="16838" w:h="11906" w:orient="landscape"/>
          <w:pgMar w:top="1418" w:right="1134" w:bottom="850" w:left="1134" w:header="708" w:footer="708" w:gutter="0"/>
          <w:cols w:space="720"/>
          <w:docGrid w:linePitch="360"/>
        </w:sectPr>
      </w:pPr>
    </w:p>
    <w:p w14:paraId="30E0AB3C" w14:textId="77777777" w:rsidR="00031145" w:rsidRDefault="00EF71EB">
      <w:pPr>
        <w:pStyle w:val="111"/>
        <w:spacing w:before="0" w:after="0"/>
      </w:pPr>
      <w:bookmarkStart w:id="24" w:name="__RefHeading___19"/>
      <w:bookmarkEnd w:id="24"/>
      <w:r>
        <w:lastRenderedPageBreak/>
        <w:t>5.5. Рабочие программы учебных дисциплин и профессиональных модулей</w:t>
      </w:r>
    </w:p>
    <w:p w14:paraId="3615DE5D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0000546E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Совокупность запланированных результатов </w:t>
      </w:r>
      <w:proofErr w:type="gramStart"/>
      <w:r>
        <w:rPr>
          <w:rFonts w:ascii="Times New Roman" w:hAnsi="Times New Roman"/>
          <w:sz w:val="24"/>
        </w:rPr>
        <w:t>обучения по дисциплинам</w:t>
      </w:r>
      <w:proofErr w:type="gramEnd"/>
      <w:r>
        <w:rPr>
          <w:rFonts w:ascii="Times New Roman" w:hAnsi="Times New Roman"/>
          <w:sz w:val="24"/>
        </w:rPr>
        <w:t xml:space="preserve"> (модулям) должна обеспечивать формирование у выпускника всех компетенций, установленных ФГОС СПО</w:t>
      </w:r>
      <w:r w:rsidR="009A0559">
        <w:rPr>
          <w:rFonts w:ascii="Times New Roman" w:hAnsi="Times New Roman"/>
          <w:sz w:val="24"/>
        </w:rPr>
        <w:t xml:space="preserve"> по специальности </w:t>
      </w:r>
      <w:r w:rsidR="009A0559" w:rsidRPr="003F559C">
        <w:rPr>
          <w:rFonts w:ascii="Times New Roman" w:hAnsi="Times New Roman"/>
          <w:sz w:val="24"/>
          <w:szCs w:val="24"/>
        </w:rPr>
        <w:t>15.02.18 Техническая эксплуатация и обслуживание</w:t>
      </w:r>
      <w:r w:rsidR="009A0559" w:rsidRPr="003F559C">
        <w:rPr>
          <w:sz w:val="24"/>
          <w:szCs w:val="24"/>
        </w:rPr>
        <w:t xml:space="preserve"> </w:t>
      </w:r>
      <w:r w:rsidR="009A0559" w:rsidRPr="003F559C">
        <w:rPr>
          <w:rFonts w:ascii="Times New Roman" w:hAnsi="Times New Roman"/>
          <w:sz w:val="24"/>
          <w:szCs w:val="24"/>
        </w:rPr>
        <w:t>роботизированного производства (по отраслям)</w:t>
      </w:r>
      <w:r>
        <w:rPr>
          <w:rFonts w:ascii="Times New Roman" w:hAnsi="Times New Roman"/>
          <w:sz w:val="24"/>
        </w:rPr>
        <w:t>.</w:t>
      </w:r>
    </w:p>
    <w:p w14:paraId="27B3ADBE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Рабочие программы профессиональных модулей и дисциплин, включая профессиональные модули </w:t>
      </w:r>
      <w:r>
        <w:rPr>
          <w:rFonts w:ascii="Times New Roman" w:hAnsi="Times New Roman"/>
          <w:i/>
          <w:sz w:val="24"/>
        </w:rPr>
        <w:t>и</w:t>
      </w:r>
      <w:r w:rsidR="009A0559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дисциплины по запросу работодателя, приведены в Приложениях 1, 2 к ОПОП.</w:t>
      </w:r>
    </w:p>
    <w:p w14:paraId="331D2B31" w14:textId="77777777" w:rsidR="00031145" w:rsidRDefault="00031145">
      <w:pPr>
        <w:spacing w:after="0"/>
        <w:ind w:firstLine="709"/>
        <w:rPr>
          <w:rFonts w:ascii="Times New Roman" w:hAnsi="Times New Roman"/>
        </w:rPr>
      </w:pPr>
    </w:p>
    <w:p w14:paraId="010EBDE9" w14:textId="77777777" w:rsidR="00031145" w:rsidRDefault="00EF71EB">
      <w:pPr>
        <w:pStyle w:val="111"/>
        <w:spacing w:before="0" w:after="0"/>
      </w:pPr>
      <w:bookmarkStart w:id="25" w:name="__RefHeading___20"/>
      <w:bookmarkEnd w:id="25"/>
      <w:r>
        <w:t>5.6. Рабочая программа воспитания и календарный план воспитательной работы</w:t>
      </w:r>
    </w:p>
    <w:p w14:paraId="2D985595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proofErr w:type="gramStart"/>
      <w:r>
        <w:rPr>
          <w:rFonts w:ascii="Times New Roman" w:hAnsi="Times New Roman"/>
          <w:sz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</w:t>
      </w:r>
      <w:r w:rsidRPr="00765B9C">
        <w:rPr>
          <w:rFonts w:ascii="Times New Roman" w:hAnsi="Times New Roman"/>
          <w:color w:val="auto"/>
          <w:sz w:val="24"/>
        </w:rPr>
        <w:t>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к культурному наследию и традициям многонационального народа Российской Федерации, природе и окружающей среде.</w:t>
      </w:r>
    </w:p>
    <w:p w14:paraId="481808FA" w14:textId="77777777" w:rsidR="00031145" w:rsidRPr="00765B9C" w:rsidRDefault="00EF71EB">
      <w:pPr>
        <w:spacing w:after="0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Рабочая программа воспитания и календарный план воспитательной работы по </w:t>
      </w:r>
      <w:r w:rsidRPr="00765B9C">
        <w:rPr>
          <w:rFonts w:ascii="Times New Roman" w:hAnsi="Times New Roman"/>
          <w:i/>
          <w:color w:val="auto"/>
          <w:sz w:val="24"/>
        </w:rPr>
        <w:t>специальности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="009A0559" w:rsidRPr="00765B9C">
        <w:rPr>
          <w:rFonts w:ascii="Times New Roman" w:hAnsi="Times New Roman"/>
          <w:color w:val="auto"/>
          <w:sz w:val="24"/>
          <w:szCs w:val="24"/>
        </w:rPr>
        <w:t>15.02.18 Техническая эксплуатация и обслуживание</w:t>
      </w:r>
      <w:r w:rsidR="009A0559" w:rsidRPr="00765B9C">
        <w:rPr>
          <w:color w:val="auto"/>
          <w:sz w:val="24"/>
          <w:szCs w:val="24"/>
        </w:rPr>
        <w:t xml:space="preserve"> </w:t>
      </w:r>
      <w:r w:rsidR="009A0559" w:rsidRPr="00765B9C">
        <w:rPr>
          <w:rFonts w:ascii="Times New Roman" w:hAnsi="Times New Roman"/>
          <w:color w:val="auto"/>
          <w:sz w:val="24"/>
          <w:szCs w:val="24"/>
        </w:rPr>
        <w:t xml:space="preserve">роботизированного производства (по отраслям) </w:t>
      </w:r>
      <w:r w:rsidRPr="00765B9C">
        <w:rPr>
          <w:rFonts w:ascii="Times New Roman" w:hAnsi="Times New Roman"/>
          <w:color w:val="auto"/>
          <w:sz w:val="24"/>
        </w:rPr>
        <w:t>являются частью программы воспитания образовательной организации и представлены в Приложении 5.</w:t>
      </w:r>
    </w:p>
    <w:p w14:paraId="5D1D279D" w14:textId="77777777" w:rsidR="00031145" w:rsidRPr="00765B9C" w:rsidRDefault="00031145">
      <w:pPr>
        <w:spacing w:after="0"/>
        <w:ind w:firstLine="709"/>
        <w:rPr>
          <w:rFonts w:ascii="Times New Roman" w:hAnsi="Times New Roman"/>
          <w:color w:val="auto"/>
          <w:sz w:val="24"/>
        </w:rPr>
      </w:pPr>
    </w:p>
    <w:p w14:paraId="42858A73" w14:textId="77777777" w:rsidR="00031145" w:rsidRPr="00765B9C" w:rsidRDefault="00EF71EB">
      <w:pPr>
        <w:pStyle w:val="111"/>
        <w:spacing w:before="0" w:after="0"/>
        <w:rPr>
          <w:color w:val="auto"/>
        </w:rPr>
      </w:pPr>
      <w:bookmarkStart w:id="26" w:name="__RefHeading___21"/>
      <w:bookmarkEnd w:id="26"/>
      <w:r w:rsidRPr="00765B9C">
        <w:rPr>
          <w:color w:val="auto"/>
        </w:rPr>
        <w:t>5.7. Практическая подготовка</w:t>
      </w:r>
    </w:p>
    <w:p w14:paraId="181D4482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компетенции по профилю образовательной программы путем расширения компонентов (частей) образовательной программы, предусматривающих моделирование реальных условий или смоделированных производственных процессов, непосредственно связанных с будущей профессиональной деятельностью. </w:t>
      </w:r>
    </w:p>
    <w:p w14:paraId="35D9E3D4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>Образовательная деятельность в форме практической подготовки:</w:t>
      </w:r>
    </w:p>
    <w:p w14:paraId="03060320" w14:textId="77777777" w:rsidR="00031145" w:rsidRPr="00765B9C" w:rsidRDefault="00EF71E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реализуется, в том числе на рабочих местах </w:t>
      </w:r>
      <w:r w:rsidR="009F7CE7" w:rsidRPr="00765B9C">
        <w:rPr>
          <w:rFonts w:ascii="Times New Roman" w:hAnsi="Times New Roman"/>
          <w:color w:val="auto"/>
          <w:sz w:val="24"/>
        </w:rPr>
        <w:t>Филиала ПАО «ОАК» - «</w:t>
      </w:r>
      <w:proofErr w:type="spellStart"/>
      <w:r w:rsidR="009F7CE7" w:rsidRPr="00765B9C">
        <w:rPr>
          <w:rFonts w:ascii="Times New Roman" w:hAnsi="Times New Roman"/>
          <w:color w:val="auto"/>
          <w:sz w:val="24"/>
        </w:rPr>
        <w:t>КнААЗ</w:t>
      </w:r>
      <w:proofErr w:type="spellEnd"/>
      <w:r w:rsidR="009F7CE7" w:rsidRPr="00765B9C">
        <w:rPr>
          <w:rFonts w:ascii="Times New Roman" w:hAnsi="Times New Roman"/>
          <w:color w:val="auto"/>
          <w:sz w:val="24"/>
        </w:rPr>
        <w:t xml:space="preserve"> им. Ю.А. Гагарина», ПЦ в </w:t>
      </w:r>
      <w:proofErr w:type="spellStart"/>
      <w:r w:rsidR="009F7CE7" w:rsidRPr="00765B9C">
        <w:rPr>
          <w:rFonts w:ascii="Times New Roman" w:hAnsi="Times New Roman"/>
          <w:color w:val="auto"/>
          <w:sz w:val="24"/>
        </w:rPr>
        <w:t>г</w:t>
      </w:r>
      <w:proofErr w:type="gramStart"/>
      <w:r w:rsidR="009F7CE7" w:rsidRPr="00765B9C">
        <w:rPr>
          <w:rFonts w:ascii="Times New Roman" w:hAnsi="Times New Roman"/>
          <w:color w:val="auto"/>
          <w:sz w:val="24"/>
        </w:rPr>
        <w:t>.К</w:t>
      </w:r>
      <w:proofErr w:type="gramEnd"/>
      <w:r w:rsidR="009F7CE7" w:rsidRPr="00765B9C">
        <w:rPr>
          <w:rFonts w:ascii="Times New Roman" w:hAnsi="Times New Roman"/>
          <w:color w:val="auto"/>
          <w:sz w:val="24"/>
        </w:rPr>
        <w:t>омсомольске</w:t>
      </w:r>
      <w:proofErr w:type="spellEnd"/>
      <w:r w:rsidR="009F7CE7" w:rsidRPr="00765B9C">
        <w:rPr>
          <w:rFonts w:ascii="Times New Roman" w:hAnsi="Times New Roman"/>
          <w:color w:val="auto"/>
          <w:sz w:val="24"/>
        </w:rPr>
        <w:t>-на-Амуре филиала ПАО «Яковлев» - «Региональные самолеты»</w:t>
      </w:r>
      <w:r w:rsidRPr="00765B9C">
        <w:rPr>
          <w:rFonts w:ascii="Times New Roman" w:hAnsi="Times New Roman"/>
          <w:color w:val="auto"/>
          <w:sz w:val="24"/>
        </w:rPr>
        <w:t xml:space="preserve">, при проведении </w:t>
      </w:r>
      <w:r w:rsidRPr="00765B9C">
        <w:rPr>
          <w:rFonts w:ascii="Times New Roman" w:hAnsi="Times New Roman"/>
          <w:i/>
          <w:color w:val="auto"/>
          <w:sz w:val="24"/>
        </w:rPr>
        <w:t>практических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i/>
          <w:color w:val="auto"/>
          <w:sz w:val="24"/>
        </w:rPr>
        <w:t>и лабораторных</w:t>
      </w:r>
      <w:r w:rsidRPr="00765B9C">
        <w:rPr>
          <w:rFonts w:ascii="Times New Roman" w:hAnsi="Times New Roman"/>
          <w:color w:val="auto"/>
          <w:sz w:val="24"/>
        </w:rPr>
        <w:t xml:space="preserve"> </w:t>
      </w:r>
      <w:r w:rsidRPr="00765B9C">
        <w:rPr>
          <w:rFonts w:ascii="Times New Roman" w:hAnsi="Times New Roman"/>
          <w:i/>
          <w:color w:val="auto"/>
          <w:sz w:val="24"/>
        </w:rPr>
        <w:t>занятий</w:t>
      </w:r>
      <w:r w:rsidRPr="00765B9C">
        <w:rPr>
          <w:rFonts w:ascii="Times New Roman" w:hAnsi="Times New Roman"/>
          <w:color w:val="auto"/>
          <w:sz w:val="24"/>
        </w:rPr>
        <w:t xml:space="preserve">, </w:t>
      </w:r>
      <w:r w:rsidRPr="00765B9C">
        <w:rPr>
          <w:rFonts w:ascii="Times New Roman" w:hAnsi="Times New Roman"/>
          <w:i/>
          <w:color w:val="auto"/>
          <w:sz w:val="24"/>
        </w:rPr>
        <w:t>выполнении курсового проектирования</w:t>
      </w:r>
      <w:r w:rsidRPr="00765B9C">
        <w:rPr>
          <w:rFonts w:ascii="Times New Roman" w:hAnsi="Times New Roman"/>
          <w:color w:val="auto"/>
          <w:sz w:val="24"/>
        </w:rPr>
        <w:t>, всех видов практики;</w:t>
      </w:r>
    </w:p>
    <w:p w14:paraId="18B2A491" w14:textId="77777777" w:rsidR="00031145" w:rsidRDefault="00EF71E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proofErr w:type="gramStart"/>
      <w:r w:rsidRPr="00765B9C">
        <w:rPr>
          <w:rFonts w:ascii="Times New Roman" w:hAnsi="Times New Roman"/>
          <w:color w:val="auto"/>
          <w:sz w:val="24"/>
        </w:rPr>
        <w:t xml:space="preserve">включает в себя </w:t>
      </w:r>
      <w:r w:rsidRPr="00765B9C">
        <w:rPr>
          <w:rFonts w:ascii="Times New Roman" w:hAnsi="Times New Roman"/>
          <w:i/>
          <w:color w:val="auto"/>
          <w:sz w:val="24"/>
        </w:rPr>
        <w:t>отдельные лекционного типа, семинары</w:t>
      </w:r>
      <w:r w:rsidRPr="00765B9C">
        <w:rPr>
          <w:rFonts w:ascii="Times New Roman" w:hAnsi="Times New Roman"/>
          <w:color w:val="auto"/>
          <w:sz w:val="24"/>
        </w:rPr>
        <w:t>, которые предусматривают передачу</w:t>
      </w:r>
      <w:r w:rsidRPr="009F7CE7">
        <w:rPr>
          <w:rFonts w:ascii="Times New Roman" w:hAnsi="Times New Roman"/>
          <w:sz w:val="24"/>
        </w:rPr>
        <w:t xml:space="preserve"> учебной информации обучающимся, необходимой</w:t>
      </w:r>
      <w:r>
        <w:rPr>
          <w:rFonts w:ascii="Times New Roman" w:hAnsi="Times New Roman"/>
          <w:sz w:val="24"/>
        </w:rPr>
        <w:t xml:space="preserve"> для последующего выполнения работ, связанных с будущей профессиональной деятельностью.</w:t>
      </w:r>
      <w:proofErr w:type="gramEnd"/>
    </w:p>
    <w:p w14:paraId="185FFC2A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Образовательная деятельность в форме практической подготовки осуществляется на </w:t>
      </w:r>
      <w:r w:rsidR="009A0559">
        <w:rPr>
          <w:rFonts w:ascii="Times New Roman" w:hAnsi="Times New Roman"/>
          <w:sz w:val="24"/>
        </w:rPr>
        <w:t xml:space="preserve">2,3,4 </w:t>
      </w:r>
      <w:r>
        <w:rPr>
          <w:rFonts w:ascii="Times New Roman" w:hAnsi="Times New Roman"/>
          <w:sz w:val="24"/>
        </w:rPr>
        <w:t>курсе</w:t>
      </w:r>
      <w:proofErr w:type="gramStart"/>
      <w:r>
        <w:rPr>
          <w:rFonts w:ascii="Times New Roman" w:hAnsi="Times New Roman"/>
          <w:sz w:val="24"/>
        </w:rPr>
        <w:t xml:space="preserve"> (-</w:t>
      </w:r>
      <w:proofErr w:type="gramEnd"/>
      <w:r>
        <w:rPr>
          <w:rFonts w:ascii="Times New Roman" w:hAnsi="Times New Roman"/>
          <w:sz w:val="24"/>
        </w:rPr>
        <w:t>ах)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35598531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подготовка организуется в специальных помещениях и структурных подразделениях </w:t>
      </w:r>
      <w:r w:rsidR="009A0559">
        <w:rPr>
          <w:rFonts w:ascii="Times New Roman" w:hAnsi="Times New Roman"/>
          <w:sz w:val="24"/>
        </w:rPr>
        <w:t>КГА ПОУ ГАСКК МЦК</w:t>
      </w:r>
      <w:r>
        <w:rPr>
          <w:rFonts w:ascii="Times New Roman" w:hAnsi="Times New Roman"/>
          <w:sz w:val="24"/>
        </w:rPr>
        <w:t xml:space="preserve">, а также в специально оборудованных помещениях </w:t>
      </w:r>
      <w:r>
        <w:rPr>
          <w:rFonts w:ascii="Times New Roman" w:hAnsi="Times New Roman"/>
          <w:sz w:val="24"/>
        </w:rPr>
        <w:lastRenderedPageBreak/>
        <w:t xml:space="preserve">(на рабочих местах) </w:t>
      </w:r>
      <w:r w:rsidR="009F7CE7" w:rsidRPr="009F7CE7">
        <w:rPr>
          <w:rFonts w:ascii="Times New Roman" w:hAnsi="Times New Roman"/>
          <w:sz w:val="24"/>
        </w:rPr>
        <w:t>Филиала ПАО «ОАК» - «</w:t>
      </w:r>
      <w:proofErr w:type="spellStart"/>
      <w:r w:rsidR="009F7CE7" w:rsidRPr="009F7CE7">
        <w:rPr>
          <w:rFonts w:ascii="Times New Roman" w:hAnsi="Times New Roman"/>
          <w:sz w:val="24"/>
        </w:rPr>
        <w:t>КнААЗ</w:t>
      </w:r>
      <w:proofErr w:type="spellEnd"/>
      <w:r w:rsidR="009F7CE7" w:rsidRPr="009F7CE7">
        <w:rPr>
          <w:rFonts w:ascii="Times New Roman" w:hAnsi="Times New Roman"/>
          <w:sz w:val="24"/>
        </w:rPr>
        <w:t xml:space="preserve"> им. Ю.А. Гагарина», ПЦ в </w:t>
      </w:r>
      <w:proofErr w:type="spellStart"/>
      <w:r w:rsidR="009F7CE7" w:rsidRPr="009F7CE7">
        <w:rPr>
          <w:rFonts w:ascii="Times New Roman" w:hAnsi="Times New Roman"/>
          <w:sz w:val="24"/>
        </w:rPr>
        <w:t>г</w:t>
      </w:r>
      <w:proofErr w:type="gramStart"/>
      <w:r w:rsidR="009F7CE7" w:rsidRPr="009F7CE7">
        <w:rPr>
          <w:rFonts w:ascii="Times New Roman" w:hAnsi="Times New Roman"/>
          <w:sz w:val="24"/>
        </w:rPr>
        <w:t>.К</w:t>
      </w:r>
      <w:proofErr w:type="gramEnd"/>
      <w:r w:rsidR="009F7CE7" w:rsidRPr="009F7CE7">
        <w:rPr>
          <w:rFonts w:ascii="Times New Roman" w:hAnsi="Times New Roman"/>
          <w:sz w:val="24"/>
        </w:rPr>
        <w:t>омсомольске</w:t>
      </w:r>
      <w:proofErr w:type="spellEnd"/>
      <w:r w:rsidR="009F7CE7" w:rsidRPr="009F7CE7">
        <w:rPr>
          <w:rFonts w:ascii="Times New Roman" w:hAnsi="Times New Roman"/>
          <w:sz w:val="24"/>
        </w:rPr>
        <w:t>-на-Амуре филиала ПАО «Яковлев» - «Региональные самолеты»</w:t>
      </w:r>
      <w:r>
        <w:rPr>
          <w:rFonts w:ascii="Times New Roman" w:hAnsi="Times New Roman"/>
          <w:sz w:val="24"/>
        </w:rPr>
        <w:t xml:space="preserve"> на основании договора о практической подготовке обучающихся. </w:t>
      </w:r>
    </w:p>
    <w:p w14:paraId="4657698A" w14:textId="77777777" w:rsidR="00031145" w:rsidRDefault="00031145">
      <w:pPr>
        <w:spacing w:after="0"/>
        <w:ind w:firstLine="709"/>
        <w:rPr>
          <w:rFonts w:ascii="Times New Roman" w:hAnsi="Times New Roman"/>
          <w:sz w:val="24"/>
        </w:rPr>
      </w:pPr>
    </w:p>
    <w:p w14:paraId="2278AA94" w14:textId="77777777" w:rsidR="00031145" w:rsidRDefault="00EF71EB">
      <w:pPr>
        <w:pStyle w:val="111"/>
        <w:spacing w:before="0" w:after="0"/>
      </w:pPr>
      <w:bookmarkStart w:id="27" w:name="__RefHeading___22"/>
      <w:bookmarkEnd w:id="27"/>
      <w:r>
        <w:t>5.8. Государственная итоговая аттестация</w:t>
      </w:r>
    </w:p>
    <w:p w14:paraId="0A34A245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2041F4E1" w14:textId="77777777" w:rsidR="00031145" w:rsidRPr="00765B9C" w:rsidRDefault="00EF71EB">
      <w:pPr>
        <w:spacing w:after="0"/>
        <w:ind w:firstLine="709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Государственная итоговая аттестация </w:t>
      </w:r>
      <w:proofErr w:type="gramStart"/>
      <w:r w:rsidRPr="00765B9C">
        <w:rPr>
          <w:rFonts w:ascii="Times New Roman" w:hAnsi="Times New Roman"/>
          <w:color w:val="auto"/>
          <w:sz w:val="24"/>
        </w:rPr>
        <w:t>обучающихся</w:t>
      </w:r>
      <w:proofErr w:type="gramEnd"/>
      <w:r w:rsidRPr="00765B9C">
        <w:rPr>
          <w:rFonts w:ascii="Times New Roman" w:hAnsi="Times New Roman"/>
          <w:color w:val="auto"/>
          <w:sz w:val="24"/>
        </w:rPr>
        <w:t xml:space="preserve"> проводится в следующей форме:</w:t>
      </w:r>
    </w:p>
    <w:p w14:paraId="1D5C1DFA" w14:textId="77777777" w:rsidR="00031145" w:rsidRPr="00765B9C" w:rsidRDefault="00EF71EB">
      <w:pPr>
        <w:spacing w:after="0"/>
        <w:ind w:firstLine="709"/>
        <w:jc w:val="both"/>
        <w:rPr>
          <w:rFonts w:ascii="Times New Roman" w:hAnsi="Times New Roman"/>
          <w:i/>
          <w:color w:val="auto"/>
          <w:sz w:val="24"/>
        </w:rPr>
      </w:pPr>
      <w:r w:rsidRPr="00765B9C">
        <w:rPr>
          <w:rFonts w:ascii="Times New Roman" w:hAnsi="Times New Roman"/>
          <w:i/>
          <w:color w:val="auto"/>
          <w:sz w:val="24"/>
          <w:highlight w:val="white"/>
        </w:rPr>
        <w:t>демонстрационный экзамен и защита дипломного проекта (работы)</w:t>
      </w:r>
      <w:r w:rsidRPr="00765B9C">
        <w:rPr>
          <w:rFonts w:ascii="Times New Roman" w:hAnsi="Times New Roman"/>
          <w:i/>
          <w:color w:val="auto"/>
          <w:sz w:val="24"/>
        </w:rPr>
        <w:t xml:space="preserve"> </w:t>
      </w:r>
    </w:p>
    <w:p w14:paraId="71F6C92C" w14:textId="77777777" w:rsidR="00031145" w:rsidRPr="00765B9C" w:rsidRDefault="00EF71EB">
      <w:pPr>
        <w:spacing w:after="0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765B9C">
        <w:rPr>
          <w:rFonts w:ascii="Times New Roman" w:hAnsi="Times New Roman"/>
          <w:color w:val="auto"/>
          <w:sz w:val="24"/>
        </w:rPr>
        <w:t xml:space="preserve">Программа ГИА включает общие сведения; </w:t>
      </w:r>
      <w:r w:rsidRPr="00765B9C">
        <w:rPr>
          <w:rFonts w:ascii="Times New Roman" w:hAnsi="Times New Roman"/>
          <w:i/>
          <w:color w:val="auto"/>
          <w:sz w:val="24"/>
        </w:rPr>
        <w:t>примерные требования к проведению демонстрационного экзамена и проведения защиты дипломного проекта (работы)</w:t>
      </w:r>
      <w:r w:rsidRPr="00765B9C">
        <w:rPr>
          <w:rFonts w:ascii="Times New Roman" w:hAnsi="Times New Roman"/>
          <w:color w:val="auto"/>
          <w:sz w:val="24"/>
        </w:rPr>
        <w:t>. Программа ГИА представлена в приложении 4.</w:t>
      </w:r>
    </w:p>
    <w:p w14:paraId="23909685" w14:textId="77777777" w:rsidR="00031145" w:rsidRDefault="00EF71E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7CEB37C4" w14:textId="77777777" w:rsidR="00031145" w:rsidRDefault="00EF71EB">
      <w:pPr>
        <w:pStyle w:val="110"/>
        <w:ind w:firstLine="709"/>
      </w:pPr>
      <w:bookmarkStart w:id="28" w:name="__RefHeading___23"/>
      <w:bookmarkEnd w:id="28"/>
      <w:r>
        <w:t>Раздел 6. </w:t>
      </w:r>
      <w:r>
        <w:rPr>
          <w:rFonts w:asciiTheme="minorHAnsi" w:hAnsiTheme="minorHAnsi"/>
        </w:rPr>
        <w:t>У</w:t>
      </w:r>
      <w:r>
        <w:t>словия реализации образовательной программы</w:t>
      </w:r>
    </w:p>
    <w:p w14:paraId="66C75708" w14:textId="77777777" w:rsidR="00031145" w:rsidRDefault="00EF71EB">
      <w:pPr>
        <w:pStyle w:val="111"/>
        <w:spacing w:before="0" w:after="0"/>
      </w:pPr>
      <w:bookmarkStart w:id="29" w:name="__RefHeading___24"/>
      <w:bookmarkEnd w:id="29"/>
      <w:r>
        <w:t>6.1. Материально-техническое и учебно-методическое обеспечение образовательной программы</w:t>
      </w:r>
    </w:p>
    <w:p w14:paraId="0862BF6D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6.1.1. Требования к материально-техническому и учебно-методическому обеспечению реализации образовательной программы установлены в </w:t>
      </w:r>
      <w:proofErr w:type="gramStart"/>
      <w:r>
        <w:rPr>
          <w:rFonts w:ascii="Times New Roman" w:hAnsi="Times New Roman"/>
          <w:sz w:val="24"/>
        </w:rPr>
        <w:t>соответствующем</w:t>
      </w:r>
      <w:proofErr w:type="gramEnd"/>
      <w:r>
        <w:rPr>
          <w:rFonts w:ascii="Times New Roman" w:hAnsi="Times New Roman"/>
          <w:sz w:val="24"/>
        </w:rPr>
        <w:t xml:space="preserve"> ФГОС СПО.</w:t>
      </w:r>
    </w:p>
    <w:p w14:paraId="4F567331" w14:textId="77777777" w:rsidR="00031145" w:rsidRDefault="00EF71E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 материально-технического и учебно-методического обеспечения, используемого в образовательном процессе, определяется в Приложении 3 и рабочих программах дисциплин (модулей).</w:t>
      </w:r>
    </w:p>
    <w:p w14:paraId="428DFA4A" w14:textId="77777777" w:rsidR="00031145" w:rsidRDefault="00EF71E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6.1.2. Перечень специальных помещений для проведения занятий всех видов, предусмотренных образовательной программой</w:t>
      </w:r>
    </w:p>
    <w:p w14:paraId="5BC7BA67" w14:textId="77777777" w:rsidR="00031145" w:rsidRPr="009F1E96" w:rsidRDefault="00EF71EB">
      <w:pPr>
        <w:spacing w:after="0"/>
        <w:ind w:firstLine="709"/>
        <w:contextualSpacing/>
        <w:rPr>
          <w:rFonts w:ascii="Times New Roman" w:hAnsi="Times New Roman"/>
          <w:b/>
          <w:sz w:val="24"/>
        </w:rPr>
      </w:pPr>
      <w:r w:rsidRPr="009F1E96">
        <w:rPr>
          <w:rFonts w:ascii="Times New Roman" w:hAnsi="Times New Roman"/>
          <w:b/>
          <w:sz w:val="24"/>
        </w:rPr>
        <w:t>Кабинеты:</w:t>
      </w:r>
    </w:p>
    <w:p w14:paraId="1846F33D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Инженерной графики</w:t>
      </w:r>
    </w:p>
    <w:p w14:paraId="74EE1B43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Метрологии, стандартизации и сертификации</w:t>
      </w:r>
    </w:p>
    <w:p w14:paraId="6D98CAB4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Охраны труда и бережливого производства</w:t>
      </w:r>
    </w:p>
    <w:p w14:paraId="19A554DA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Безопасности жизнедеятельности</w:t>
      </w:r>
    </w:p>
    <w:p w14:paraId="76B4F39A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Социально-экономических дисциплин</w:t>
      </w:r>
    </w:p>
    <w:p w14:paraId="16F254EE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Технической механики</w:t>
      </w:r>
    </w:p>
    <w:p w14:paraId="69B0FD35" w14:textId="77777777" w:rsidR="009A0559" w:rsidRPr="009A0559" w:rsidRDefault="009F1E96" w:rsidP="009F1E96">
      <w:pPr>
        <w:tabs>
          <w:tab w:val="left" w:pos="142"/>
        </w:tabs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Иностранного языка в профессиональной деятельности </w:t>
      </w:r>
      <w:r w:rsidRPr="00875E37">
        <w:rPr>
          <w:rFonts w:ascii="Times New Roman" w:hAnsi="Times New Roman"/>
          <w:bCs/>
          <w:iCs/>
          <w:sz w:val="24"/>
          <w:szCs w:val="24"/>
        </w:rPr>
        <w:t>(</w:t>
      </w:r>
      <w:proofErr w:type="gramStart"/>
      <w:r w:rsidRPr="00875E37">
        <w:rPr>
          <w:rFonts w:ascii="Times New Roman" w:hAnsi="Times New Roman"/>
          <w:bCs/>
          <w:iCs/>
          <w:sz w:val="24"/>
          <w:szCs w:val="24"/>
        </w:rPr>
        <w:t>лингафонный</w:t>
      </w:r>
      <w:proofErr w:type="gramEnd"/>
      <w:r w:rsidRPr="00875E37">
        <w:rPr>
          <w:rFonts w:ascii="Times New Roman" w:hAnsi="Times New Roman"/>
          <w:bCs/>
          <w:iCs/>
          <w:sz w:val="24"/>
          <w:szCs w:val="24"/>
        </w:rPr>
        <w:t>)</w:t>
      </w:r>
    </w:p>
    <w:p w14:paraId="45EED6C9" w14:textId="77777777" w:rsidR="00EC30BD" w:rsidRDefault="00EC30BD" w:rsidP="009A0559">
      <w:pPr>
        <w:tabs>
          <w:tab w:val="left" w:pos="142"/>
        </w:tabs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</w:p>
    <w:p w14:paraId="76B2B282" w14:textId="77777777" w:rsidR="009F1E96" w:rsidRPr="00866EA1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66EA1">
        <w:rPr>
          <w:rFonts w:ascii="Times New Roman" w:hAnsi="Times New Roman"/>
          <w:b/>
          <w:sz w:val="24"/>
          <w:szCs w:val="24"/>
        </w:rPr>
        <w:t>Лаборатории:</w:t>
      </w:r>
    </w:p>
    <w:p w14:paraId="40772F18" w14:textId="77777777" w:rsidR="009F1E96" w:rsidRPr="00147D94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47D94">
        <w:rPr>
          <w:rFonts w:ascii="Times New Roman" w:hAnsi="Times New Roman"/>
          <w:sz w:val="24"/>
          <w:szCs w:val="24"/>
        </w:rPr>
        <w:t>Автоматизации проектирования технологических процессов</w:t>
      </w:r>
    </w:p>
    <w:p w14:paraId="37568DF3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Программирования систем с числовым программным управлением</w:t>
      </w:r>
    </w:p>
    <w:p w14:paraId="0E908224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Электротехники и электроники</w:t>
      </w:r>
    </w:p>
    <w:p w14:paraId="58DD50E7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Контрольно-измерительных приборов и систем автоматики</w:t>
      </w:r>
    </w:p>
    <w:p w14:paraId="3D75A61A" w14:textId="77777777" w:rsidR="009F1E96" w:rsidRDefault="009F1E96" w:rsidP="009F1E96">
      <w:pPr>
        <w:tabs>
          <w:tab w:val="left" w:pos="142"/>
        </w:tabs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 в профессиональной деятельности</w:t>
      </w:r>
    </w:p>
    <w:p w14:paraId="65721AC5" w14:textId="77777777" w:rsidR="009F1E96" w:rsidRDefault="009F1E96" w:rsidP="009A0559">
      <w:pPr>
        <w:tabs>
          <w:tab w:val="left" w:pos="142"/>
        </w:tabs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</w:p>
    <w:p w14:paraId="6579E3E9" w14:textId="77777777" w:rsidR="00031145" w:rsidRPr="009A0559" w:rsidRDefault="00EF71EB" w:rsidP="009A0559">
      <w:pPr>
        <w:tabs>
          <w:tab w:val="left" w:pos="142"/>
        </w:tabs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r w:rsidRPr="009A0559">
        <w:rPr>
          <w:rFonts w:ascii="Times New Roman" w:hAnsi="Times New Roman"/>
          <w:sz w:val="24"/>
          <w:szCs w:val="24"/>
        </w:rPr>
        <w:t xml:space="preserve">Мастерские и зоны по видам работ: </w:t>
      </w:r>
    </w:p>
    <w:p w14:paraId="10295483" w14:textId="77777777" w:rsidR="009F1E96" w:rsidRPr="00652E73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52E73">
        <w:rPr>
          <w:rFonts w:ascii="Times New Roman" w:hAnsi="Times New Roman"/>
          <w:sz w:val="24"/>
          <w:szCs w:val="24"/>
        </w:rPr>
        <w:t>Электромонтажная</w:t>
      </w:r>
    </w:p>
    <w:p w14:paraId="1C9BEA87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Механообрабатывающая</w:t>
      </w:r>
      <w:proofErr w:type="gramEnd"/>
      <w:r>
        <w:rPr>
          <w:rFonts w:ascii="Times New Roman" w:hAnsi="Times New Roman"/>
          <w:sz w:val="24"/>
          <w:szCs w:val="24"/>
        </w:rPr>
        <w:t xml:space="preserve"> с участком для слесарной обработки</w:t>
      </w:r>
    </w:p>
    <w:p w14:paraId="2480F4B7" w14:textId="77777777" w:rsidR="009F1E96" w:rsidRDefault="009F1E96" w:rsidP="009F1E96">
      <w:pPr>
        <w:suppressAutoHyphens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Участок станков с ЧПУ</w:t>
      </w:r>
    </w:p>
    <w:p w14:paraId="0238E8C0" w14:textId="77777777" w:rsidR="009A0559" w:rsidRPr="009A0559" w:rsidRDefault="009F1E96" w:rsidP="009F1E96">
      <w:pPr>
        <w:tabs>
          <w:tab w:val="left" w:pos="142"/>
        </w:tabs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Робототехнологический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комплекс по видам технологического процесса</w:t>
      </w:r>
    </w:p>
    <w:p w14:paraId="5C45C02D" w14:textId="77777777" w:rsidR="00EC30BD" w:rsidRDefault="00EC30BD">
      <w:pPr>
        <w:spacing w:after="0"/>
        <w:ind w:firstLine="709"/>
        <w:jc w:val="both"/>
        <w:rPr>
          <w:rFonts w:ascii="Times New Roman" w:hAnsi="Times New Roman"/>
          <w:b/>
          <w:i/>
          <w:sz w:val="24"/>
        </w:rPr>
      </w:pPr>
    </w:p>
    <w:p w14:paraId="7AEA618D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</w:p>
    <w:p w14:paraId="0CAD61F3" w14:textId="77777777" w:rsidR="00031145" w:rsidRDefault="00EF71EB">
      <w:pPr>
        <w:spacing w:after="0"/>
        <w:ind w:firstLine="709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Залы:</w:t>
      </w:r>
    </w:p>
    <w:p w14:paraId="72936757" w14:textId="77777777" w:rsidR="00031145" w:rsidRDefault="00EF71EB">
      <w:pPr>
        <w:pStyle w:val="afffffff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библиотека, читальный зал с выходом в Интернет;</w:t>
      </w:r>
    </w:p>
    <w:p w14:paraId="1BF05A10" w14:textId="77777777" w:rsidR="00031145" w:rsidRDefault="00EF71EB">
      <w:pPr>
        <w:pStyle w:val="afffffff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актовый зал.</w:t>
      </w:r>
    </w:p>
    <w:p w14:paraId="6EBBC930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6.1.3. Перечень материально-технического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14:paraId="35222B2D" w14:textId="77777777" w:rsidR="00031145" w:rsidRDefault="00031145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7ADF372F" w14:textId="77777777" w:rsidR="00031145" w:rsidRDefault="00EF71EB">
      <w:pPr>
        <w:pStyle w:val="111"/>
        <w:spacing w:before="0" w:after="0"/>
      </w:pPr>
      <w:bookmarkStart w:id="30" w:name="__RefHeading___25"/>
      <w:bookmarkEnd w:id="30"/>
      <w:r>
        <w:t xml:space="preserve">6.2. Применение электронного обучения и дистанционных образовательных технологий </w:t>
      </w:r>
    </w:p>
    <w:p w14:paraId="6054FE1C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сочетает обучение в образовательной организации и на рабочем </w:t>
      </w:r>
      <w:proofErr w:type="gramStart"/>
      <w:r>
        <w:rPr>
          <w:rFonts w:ascii="Times New Roman" w:hAnsi="Times New Roman"/>
          <w:sz w:val="24"/>
        </w:rPr>
        <w:t>месте</w:t>
      </w:r>
      <w:proofErr w:type="gramEnd"/>
      <w:r>
        <w:rPr>
          <w:rFonts w:ascii="Times New Roman" w:hAnsi="Times New Roman"/>
          <w:sz w:val="24"/>
        </w:rPr>
        <w:t xml:space="preserve"> на базе работодателя с широким использованием в обучении цифровых технологий.</w:t>
      </w:r>
    </w:p>
    <w:p w14:paraId="37A551B6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реализации образовательной программы применяются электронное обучение и дистанционные образовательные технологии.</w:t>
      </w:r>
    </w:p>
    <w:p w14:paraId="5C3C8F47" w14:textId="77777777" w:rsidR="00031145" w:rsidRDefault="00031145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A5180AB" w14:textId="77777777" w:rsidR="00031145" w:rsidRDefault="00EF71EB">
      <w:pPr>
        <w:pStyle w:val="111"/>
        <w:spacing w:before="0" w:after="0"/>
      </w:pPr>
      <w:bookmarkStart w:id="31" w:name="__RefHeading___26"/>
      <w:bookmarkEnd w:id="31"/>
      <w:r>
        <w:t xml:space="preserve">6.3. Кадровые условия реализации образовательной программы </w:t>
      </w:r>
    </w:p>
    <w:p w14:paraId="43C1ECD9" w14:textId="77777777" w:rsidR="00031145" w:rsidRDefault="00EF71E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Требования к кадровым условиям реализации образовательной программы установлены в </w:t>
      </w:r>
      <w:proofErr w:type="gramStart"/>
      <w:r>
        <w:rPr>
          <w:rFonts w:ascii="Times New Roman" w:hAnsi="Times New Roman"/>
          <w:sz w:val="24"/>
        </w:rPr>
        <w:t>соответствующем</w:t>
      </w:r>
      <w:proofErr w:type="gramEnd"/>
      <w:r>
        <w:rPr>
          <w:rFonts w:ascii="Times New Roman" w:hAnsi="Times New Roman"/>
          <w:sz w:val="24"/>
        </w:rPr>
        <w:t xml:space="preserve"> ФГОС СПО.</w:t>
      </w:r>
    </w:p>
    <w:p w14:paraId="01A81AAD" w14:textId="77777777" w:rsidR="00031145" w:rsidRDefault="00EF71EB">
      <w:pPr>
        <w:pStyle w:val="1f9"/>
        <w:ind w:firstLine="709"/>
        <w:jc w:val="both"/>
      </w:pPr>
      <w: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="00244B49">
        <w:t xml:space="preserve">Техническое обеспечение эксплуатации робототехнических комплексов; </w:t>
      </w:r>
      <w:proofErr w:type="spellStart"/>
      <w:proofErr w:type="gramStart"/>
      <w:r w:rsidR="00244B49">
        <w:t>Пуско</w:t>
      </w:r>
      <w:proofErr w:type="spellEnd"/>
      <w:r w:rsidR="00244B49">
        <w:t xml:space="preserve"> - наладка</w:t>
      </w:r>
      <w:proofErr w:type="gramEnd"/>
      <w:r w:rsidR="00244B49">
        <w:t xml:space="preserve"> и техническое обслуживание </w:t>
      </w:r>
      <w:proofErr w:type="spellStart"/>
      <w:r w:rsidR="00244B49">
        <w:t>робототехнологических</w:t>
      </w:r>
      <w:proofErr w:type="spellEnd"/>
      <w:r w:rsidR="00244B49">
        <w:t xml:space="preserve"> комплексов;  Организационное обеспечение внедрения средств автоматизации и механизации технологических операций; Подготовка и ведение технологического процесса (по видам) на </w:t>
      </w:r>
      <w:proofErr w:type="spellStart"/>
      <w:r w:rsidR="00244B49">
        <w:t>робототехнологическом</w:t>
      </w:r>
      <w:proofErr w:type="spellEnd"/>
      <w:r w:rsidR="00244B49">
        <w:t xml:space="preserve"> комплексе</w:t>
      </w:r>
      <w:r>
        <w:t>, и</w:t>
      </w:r>
      <w:r>
        <w:rPr>
          <w:i/>
        </w:rPr>
        <w:t xml:space="preserve"> </w:t>
      </w:r>
      <w:r>
        <w:t>имеющими стаж работы в данной профессиональной области не менее трех лет.</w:t>
      </w:r>
    </w:p>
    <w:p w14:paraId="29140A28" w14:textId="77777777" w:rsidR="00031145" w:rsidRDefault="00EF71EB">
      <w:pPr>
        <w:pStyle w:val="1f9"/>
        <w:ind w:firstLine="709"/>
        <w:jc w:val="both"/>
      </w:pPr>
      <w:r>
        <w:t xml:space="preserve">Работники, привлекаемые к реализации образовательной программы осваивают 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</w:t>
      </w:r>
      <w:r w:rsidR="009F1E96">
        <w:t xml:space="preserve">в </w:t>
      </w:r>
      <w:r w:rsidR="009F7CE7" w:rsidRPr="00D7423E">
        <w:t>Филиала ПАО «ОАК» - «</w:t>
      </w:r>
      <w:proofErr w:type="spellStart"/>
      <w:r w:rsidR="009F7CE7" w:rsidRPr="00D7423E">
        <w:t>КнААЗ</w:t>
      </w:r>
      <w:proofErr w:type="spellEnd"/>
      <w:r w:rsidR="009F7CE7" w:rsidRPr="00D7423E">
        <w:t xml:space="preserve"> им. Ю.А. Гагарина», ПЦ в </w:t>
      </w:r>
      <w:proofErr w:type="spellStart"/>
      <w:r w:rsidR="009F7CE7" w:rsidRPr="00D7423E">
        <w:t>г</w:t>
      </w:r>
      <w:proofErr w:type="gramStart"/>
      <w:r w:rsidR="009F7CE7" w:rsidRPr="00D7423E">
        <w:t>.К</w:t>
      </w:r>
      <w:proofErr w:type="gramEnd"/>
      <w:r w:rsidR="009F7CE7" w:rsidRPr="00D7423E">
        <w:t>омсомольске</w:t>
      </w:r>
      <w:proofErr w:type="spellEnd"/>
      <w:r w:rsidR="009F7CE7" w:rsidRPr="00D7423E">
        <w:t>-на-Амуре филиала ПАО «Яковлев» - «Региональные</w:t>
      </w:r>
      <w:r w:rsidR="009F7CE7">
        <w:t xml:space="preserve"> самолеты»</w:t>
      </w:r>
      <w:r>
        <w:t xml:space="preserve">, а также в других областях профессиональной деятельности и (или) </w:t>
      </w:r>
      <w:proofErr w:type="gramStart"/>
      <w:r>
        <w:t>сферах</w:t>
      </w:r>
      <w:proofErr w:type="gramEnd"/>
      <w:r>
        <w:t xml:space="preserve">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0D679ED" w14:textId="77777777" w:rsidR="00031145" w:rsidRDefault="00EF71EB">
      <w:pPr>
        <w:pStyle w:val="1f9"/>
        <w:ind w:firstLine="709"/>
        <w:jc w:val="both"/>
      </w:pPr>
      <w:proofErr w:type="gramStart"/>
      <w: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</w:t>
      </w:r>
      <w:r>
        <w:rPr>
          <w:i/>
        </w:rPr>
        <w:t>25 %</w:t>
      </w:r>
      <w:r>
        <w:t>.</w:t>
      </w:r>
      <w:proofErr w:type="gramEnd"/>
    </w:p>
    <w:p w14:paraId="3F102C76" w14:textId="77777777" w:rsidR="00031145" w:rsidRDefault="00EF71EB">
      <w:pPr>
        <w:pStyle w:val="afffffff2"/>
        <w:ind w:firstLine="709"/>
        <w:jc w:val="both"/>
      </w:pPr>
      <w:r>
        <w:t>Сведения о педагогических (научно-педагогических) работниках, участвующих в реализации образовательной программы, и лицах, привлекаемых к реализации образовательной программы на иных условиях</w:t>
      </w:r>
    </w:p>
    <w:tbl>
      <w:tblPr>
        <w:tblStyle w:val="affffffffff5"/>
        <w:tblpPr w:leftFromText="180" w:rightFromText="180" w:vertAnchor="text" w:tblpY="249"/>
        <w:tblW w:w="9917" w:type="dxa"/>
        <w:tblLayout w:type="fixed"/>
        <w:tblLook w:val="04A0" w:firstRow="1" w:lastRow="0" w:firstColumn="1" w:lastColumn="0" w:noHBand="0" w:noVBand="1"/>
      </w:tblPr>
      <w:tblGrid>
        <w:gridCol w:w="461"/>
        <w:gridCol w:w="1915"/>
        <w:gridCol w:w="3006"/>
        <w:gridCol w:w="1559"/>
        <w:gridCol w:w="2976"/>
      </w:tblGrid>
      <w:tr w:rsidR="00765B9C" w14:paraId="113ECD39" w14:textId="77777777" w:rsidTr="007957E5">
        <w:trPr>
          <w:trHeight w:val="412"/>
        </w:trPr>
        <w:tc>
          <w:tcPr>
            <w:tcW w:w="461" w:type="dxa"/>
          </w:tcPr>
          <w:p w14:paraId="6A868544" w14:textId="77777777" w:rsidR="00765B9C" w:rsidRDefault="00765B9C" w:rsidP="007957E5">
            <w:pPr>
              <w:pStyle w:val="afffffff2"/>
              <w:spacing w:after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/п</w:t>
            </w:r>
          </w:p>
        </w:tc>
        <w:tc>
          <w:tcPr>
            <w:tcW w:w="1915" w:type="dxa"/>
          </w:tcPr>
          <w:p w14:paraId="45B37FF5" w14:textId="77777777" w:rsidR="00765B9C" w:rsidRDefault="00765B9C" w:rsidP="007957E5">
            <w:pPr>
              <w:pStyle w:val="afffffff2"/>
              <w:spacing w:after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ФИО </w:t>
            </w:r>
          </w:p>
          <w:p w14:paraId="1240B652" w14:textId="77777777" w:rsidR="00765B9C" w:rsidRDefault="00765B9C" w:rsidP="007957E5">
            <w:pPr>
              <w:pStyle w:val="afffffff2"/>
              <w:spacing w:after="0"/>
              <w:jc w:val="both"/>
              <w:rPr>
                <w:sz w:val="16"/>
              </w:rPr>
            </w:pPr>
            <w:r>
              <w:rPr>
                <w:sz w:val="16"/>
              </w:rPr>
              <w:t>(при наличии) специалиста-практика</w:t>
            </w:r>
          </w:p>
        </w:tc>
        <w:tc>
          <w:tcPr>
            <w:tcW w:w="3006" w:type="dxa"/>
          </w:tcPr>
          <w:p w14:paraId="579F12DF" w14:textId="77777777" w:rsidR="00765B9C" w:rsidRDefault="00765B9C" w:rsidP="007957E5">
            <w:pPr>
              <w:pStyle w:val="afffffff2"/>
              <w:spacing w:after="0"/>
              <w:jc w:val="both"/>
              <w:rPr>
                <w:sz w:val="16"/>
              </w:rPr>
            </w:pPr>
            <w:r>
              <w:rPr>
                <w:sz w:val="16"/>
              </w:rPr>
              <w:t>Наименование организации, осуществляющей деятельность в профессиональной сфере, в которой работает специалист-практик по основному месту работы или на условиях внешнего совместительства</w:t>
            </w:r>
          </w:p>
        </w:tc>
        <w:tc>
          <w:tcPr>
            <w:tcW w:w="1559" w:type="dxa"/>
          </w:tcPr>
          <w:p w14:paraId="0CA3DFDD" w14:textId="77777777" w:rsidR="00765B9C" w:rsidRDefault="00765B9C" w:rsidP="007957E5">
            <w:pPr>
              <w:pStyle w:val="afffffff2"/>
              <w:spacing w:after="0"/>
              <w:jc w:val="both"/>
              <w:rPr>
                <w:sz w:val="16"/>
              </w:rPr>
            </w:pPr>
            <w:r>
              <w:rPr>
                <w:sz w:val="16"/>
              </w:rPr>
              <w:t>Занимаемая специалистом-практиком должность</w:t>
            </w:r>
          </w:p>
        </w:tc>
        <w:tc>
          <w:tcPr>
            <w:tcW w:w="2976" w:type="dxa"/>
          </w:tcPr>
          <w:p w14:paraId="05CFD584" w14:textId="77777777" w:rsidR="00765B9C" w:rsidRDefault="00765B9C" w:rsidP="007957E5">
            <w:pPr>
              <w:pStyle w:val="afffffff2"/>
              <w:spacing w:after="0"/>
              <w:jc w:val="both"/>
              <w:rPr>
                <w:sz w:val="16"/>
              </w:rPr>
            </w:pPr>
            <w:r>
              <w:rPr>
                <w:sz w:val="16"/>
              </w:rPr>
              <w:t>Общий трудовой стаж работы специалиста-практика в организациях, осуществляющих деятельность в профессиональной сфере, соответствующей профессиональной деятельности, к которой готовятся обучающиеся</w:t>
            </w:r>
          </w:p>
        </w:tc>
      </w:tr>
      <w:tr w:rsidR="00765B9C" w14:paraId="70081086" w14:textId="77777777" w:rsidTr="007957E5">
        <w:tc>
          <w:tcPr>
            <w:tcW w:w="461" w:type="dxa"/>
          </w:tcPr>
          <w:p w14:paraId="3153B3E3" w14:textId="77777777" w:rsidR="00765B9C" w:rsidRDefault="00765B9C" w:rsidP="007957E5">
            <w:pPr>
              <w:pStyle w:val="afffffff2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915" w:type="dxa"/>
          </w:tcPr>
          <w:p w14:paraId="7328DD6F" w14:textId="72E9FB4A" w:rsidR="00765B9C" w:rsidRPr="00F17968" w:rsidRDefault="00BB2D33" w:rsidP="007957E5">
            <w:pPr>
              <w:pStyle w:val="afffffff2"/>
              <w:spacing w:after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Шестопалько</w:t>
            </w:r>
            <w:proofErr w:type="spellEnd"/>
            <w:r>
              <w:rPr>
                <w:sz w:val="20"/>
              </w:rPr>
              <w:t xml:space="preserve"> Д.К.</w:t>
            </w:r>
          </w:p>
        </w:tc>
        <w:tc>
          <w:tcPr>
            <w:tcW w:w="3006" w:type="dxa"/>
          </w:tcPr>
          <w:p w14:paraId="01C3E097" w14:textId="6D514CB2" w:rsidR="00765B9C" w:rsidRPr="00BB2D33" w:rsidRDefault="00BB2D33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BB2D33">
              <w:rPr>
                <w:color w:val="auto"/>
                <w:sz w:val="20"/>
              </w:rPr>
              <w:t>ООО «СКИФ-М Дальний Восток»</w:t>
            </w:r>
          </w:p>
        </w:tc>
        <w:tc>
          <w:tcPr>
            <w:tcW w:w="1559" w:type="dxa"/>
          </w:tcPr>
          <w:p w14:paraId="528BBEAC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Инже</w:t>
            </w:r>
            <w:r>
              <w:rPr>
                <w:sz w:val="20"/>
              </w:rPr>
              <w:t>нер</w:t>
            </w:r>
          </w:p>
        </w:tc>
        <w:tc>
          <w:tcPr>
            <w:tcW w:w="2976" w:type="dxa"/>
          </w:tcPr>
          <w:p w14:paraId="561EA0B5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5B9C" w14:paraId="5F48560A" w14:textId="77777777" w:rsidTr="007957E5">
        <w:tc>
          <w:tcPr>
            <w:tcW w:w="461" w:type="dxa"/>
          </w:tcPr>
          <w:p w14:paraId="006EDD8B" w14:textId="77777777" w:rsidR="00765B9C" w:rsidRDefault="00765B9C" w:rsidP="007957E5">
            <w:pPr>
              <w:pStyle w:val="afffffff2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2</w:t>
            </w:r>
          </w:p>
        </w:tc>
        <w:tc>
          <w:tcPr>
            <w:tcW w:w="1915" w:type="dxa"/>
          </w:tcPr>
          <w:p w14:paraId="3835D086" w14:textId="77777777" w:rsidR="00765B9C" w:rsidRPr="00E467A1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E467A1">
              <w:rPr>
                <w:sz w:val="20"/>
              </w:rPr>
              <w:t>Малашкин К.Н.</w:t>
            </w:r>
          </w:p>
        </w:tc>
        <w:tc>
          <w:tcPr>
            <w:tcW w:w="3006" w:type="dxa"/>
          </w:tcPr>
          <w:p w14:paraId="038D72E9" w14:textId="77777777" w:rsidR="00765B9C" w:rsidRPr="00E467A1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E467A1">
              <w:rPr>
                <w:sz w:val="20"/>
              </w:rPr>
              <w:t>ООО «Автотранспортное предприятие»</w:t>
            </w:r>
          </w:p>
        </w:tc>
        <w:tc>
          <w:tcPr>
            <w:tcW w:w="1559" w:type="dxa"/>
          </w:tcPr>
          <w:p w14:paraId="647E057F" w14:textId="77777777" w:rsidR="00765B9C" w:rsidRPr="00E467A1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E467A1">
              <w:rPr>
                <w:sz w:val="2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2976" w:type="dxa"/>
          </w:tcPr>
          <w:p w14:paraId="51A5C376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765B9C" w14:paraId="2584E6D6" w14:textId="77777777" w:rsidTr="007957E5">
        <w:tc>
          <w:tcPr>
            <w:tcW w:w="461" w:type="dxa"/>
          </w:tcPr>
          <w:p w14:paraId="7519A51B" w14:textId="77777777" w:rsidR="00765B9C" w:rsidRDefault="00765B9C" w:rsidP="007957E5">
            <w:pPr>
              <w:pStyle w:val="afffffff2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915" w:type="dxa"/>
          </w:tcPr>
          <w:p w14:paraId="73DFF717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Кветка</w:t>
            </w:r>
            <w:proofErr w:type="spellEnd"/>
            <w:r>
              <w:rPr>
                <w:sz w:val="20"/>
              </w:rPr>
              <w:t xml:space="preserve"> В.И.</w:t>
            </w:r>
          </w:p>
        </w:tc>
        <w:tc>
          <w:tcPr>
            <w:tcW w:w="3006" w:type="dxa"/>
          </w:tcPr>
          <w:p w14:paraId="721717FA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КГА ПОУ ГАСКК МЦК</w:t>
            </w:r>
          </w:p>
        </w:tc>
        <w:tc>
          <w:tcPr>
            <w:tcW w:w="1559" w:type="dxa"/>
          </w:tcPr>
          <w:p w14:paraId="7AFFBDF0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преподаватель</w:t>
            </w:r>
          </w:p>
        </w:tc>
        <w:tc>
          <w:tcPr>
            <w:tcW w:w="2976" w:type="dxa"/>
          </w:tcPr>
          <w:p w14:paraId="4026A496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23</w:t>
            </w:r>
          </w:p>
        </w:tc>
      </w:tr>
      <w:tr w:rsidR="00765B9C" w14:paraId="286915A9" w14:textId="77777777" w:rsidTr="007957E5">
        <w:tc>
          <w:tcPr>
            <w:tcW w:w="461" w:type="dxa"/>
          </w:tcPr>
          <w:p w14:paraId="76985922" w14:textId="77777777" w:rsidR="00765B9C" w:rsidRDefault="00765B9C" w:rsidP="007957E5">
            <w:pPr>
              <w:pStyle w:val="afffffff2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915" w:type="dxa"/>
          </w:tcPr>
          <w:p w14:paraId="4DA072CC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Стрельченко В.А.</w:t>
            </w:r>
          </w:p>
        </w:tc>
        <w:tc>
          <w:tcPr>
            <w:tcW w:w="3006" w:type="dxa"/>
          </w:tcPr>
          <w:p w14:paraId="1F60E948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КГА ПОУ ГАСКК МЦК</w:t>
            </w:r>
          </w:p>
        </w:tc>
        <w:tc>
          <w:tcPr>
            <w:tcW w:w="1559" w:type="dxa"/>
          </w:tcPr>
          <w:p w14:paraId="63E23B95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Мастер производственного обучения</w:t>
            </w:r>
          </w:p>
        </w:tc>
        <w:tc>
          <w:tcPr>
            <w:tcW w:w="2976" w:type="dxa"/>
          </w:tcPr>
          <w:p w14:paraId="7914A774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765B9C" w14:paraId="7670ACCB" w14:textId="77777777" w:rsidTr="007957E5">
        <w:tc>
          <w:tcPr>
            <w:tcW w:w="461" w:type="dxa"/>
          </w:tcPr>
          <w:p w14:paraId="6270CC6F" w14:textId="77777777" w:rsidR="00765B9C" w:rsidRDefault="00765B9C" w:rsidP="007957E5">
            <w:pPr>
              <w:pStyle w:val="afffffff2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915" w:type="dxa"/>
          </w:tcPr>
          <w:p w14:paraId="1C5FA893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Калякин О.А.</w:t>
            </w:r>
          </w:p>
        </w:tc>
        <w:tc>
          <w:tcPr>
            <w:tcW w:w="3006" w:type="dxa"/>
          </w:tcPr>
          <w:p w14:paraId="1CD2D89C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КГА ПОУ ГАСКК МЦК</w:t>
            </w:r>
          </w:p>
        </w:tc>
        <w:tc>
          <w:tcPr>
            <w:tcW w:w="1559" w:type="dxa"/>
          </w:tcPr>
          <w:p w14:paraId="5FCC9DE7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Мастер производственного обучения</w:t>
            </w:r>
          </w:p>
        </w:tc>
        <w:tc>
          <w:tcPr>
            <w:tcW w:w="2976" w:type="dxa"/>
          </w:tcPr>
          <w:p w14:paraId="47D2A0D3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65B9C" w14:paraId="2BC68DC7" w14:textId="77777777" w:rsidTr="007957E5">
        <w:tc>
          <w:tcPr>
            <w:tcW w:w="461" w:type="dxa"/>
          </w:tcPr>
          <w:p w14:paraId="5BA1E866" w14:textId="77777777" w:rsidR="00765B9C" w:rsidRDefault="00765B9C" w:rsidP="007957E5">
            <w:pPr>
              <w:pStyle w:val="afffffff2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915" w:type="dxa"/>
          </w:tcPr>
          <w:p w14:paraId="6D5D663F" w14:textId="77777777" w:rsidR="00765B9C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Боцманова</w:t>
            </w:r>
            <w:proofErr w:type="spellEnd"/>
            <w:r>
              <w:rPr>
                <w:sz w:val="20"/>
              </w:rPr>
              <w:t xml:space="preserve"> Н.В.</w:t>
            </w:r>
          </w:p>
        </w:tc>
        <w:tc>
          <w:tcPr>
            <w:tcW w:w="3006" w:type="dxa"/>
          </w:tcPr>
          <w:p w14:paraId="33286CE2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КГА ПОУ ГАСКК МЦК</w:t>
            </w:r>
          </w:p>
        </w:tc>
        <w:tc>
          <w:tcPr>
            <w:tcW w:w="1559" w:type="dxa"/>
          </w:tcPr>
          <w:p w14:paraId="30E5E674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 w:rsidRPr="00F17968">
              <w:rPr>
                <w:sz w:val="20"/>
              </w:rPr>
              <w:t>преподаватель</w:t>
            </w:r>
          </w:p>
        </w:tc>
        <w:tc>
          <w:tcPr>
            <w:tcW w:w="2976" w:type="dxa"/>
          </w:tcPr>
          <w:p w14:paraId="7EC6CD7F" w14:textId="77777777" w:rsidR="00765B9C" w:rsidRPr="00F17968" w:rsidRDefault="00765B9C" w:rsidP="007957E5">
            <w:pPr>
              <w:pStyle w:val="afffffff2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14:paraId="7B39E2E1" w14:textId="77777777" w:rsidR="00765B9C" w:rsidRDefault="00765B9C">
      <w:pPr>
        <w:pStyle w:val="afffffff2"/>
        <w:ind w:firstLine="709"/>
        <w:jc w:val="both"/>
      </w:pPr>
    </w:p>
    <w:p w14:paraId="76C1DEE6" w14:textId="77777777" w:rsidR="00031145" w:rsidRDefault="00EF71EB">
      <w:pPr>
        <w:pStyle w:val="111"/>
        <w:spacing w:before="0" w:after="0"/>
      </w:pPr>
      <w:bookmarkStart w:id="32" w:name="__RefHeading___27"/>
      <w:bookmarkEnd w:id="32"/>
      <w:r>
        <w:t>6.4. Расчеты финансового обеспечения реализации образовательной программы</w:t>
      </w:r>
    </w:p>
    <w:p w14:paraId="069125DA" w14:textId="77777777" w:rsidR="00031145" w:rsidRDefault="00EF71EB">
      <w:pPr>
        <w:pStyle w:val="1f9"/>
        <w:ind w:firstLine="709"/>
        <w:jc w:val="both"/>
      </w:pPr>
      <w:proofErr w:type="gramStart"/>
      <w: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</w:t>
      </w:r>
      <w:proofErr w:type="gramEnd"/>
      <w:r>
        <w:t xml:space="preserve"> и специальностей, отраслевые корректирующие коэффициенты и порядок их применения, утверждаемые </w:t>
      </w:r>
      <w:proofErr w:type="spellStart"/>
      <w:r>
        <w:t>Минпросвещения</w:t>
      </w:r>
      <w:proofErr w:type="spellEnd"/>
      <w:r>
        <w:t xml:space="preserve"> России ежегодно.</w:t>
      </w:r>
    </w:p>
    <w:p w14:paraId="0965DF43" w14:textId="77777777" w:rsidR="00031145" w:rsidRDefault="00EF71EB">
      <w:pPr>
        <w:pStyle w:val="1f9"/>
        <w:ind w:firstLine="709"/>
        <w:jc w:val="both"/>
      </w:pPr>
      <w:proofErr w:type="gramStart"/>
      <w: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</w:t>
      </w:r>
      <w:proofErr w:type="gramEnd"/>
      <w:r>
        <w:t xml:space="preserve"> Президента Российской Федерации от 7 мая 2012 г. № 597 «О мероприятиях по реализации государственной социальной политики».</w:t>
      </w:r>
    </w:p>
    <w:sectPr w:rsidR="00031145" w:rsidSect="00031145">
      <w:headerReference w:type="even" r:id="rId17"/>
      <w:headerReference w:type="default" r:id="rId18"/>
      <w:headerReference w:type="first" r:id="rId19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3B9AD" w14:textId="77777777" w:rsidR="00B37A4A" w:rsidRDefault="00B37A4A">
      <w:pPr>
        <w:spacing w:after="0" w:line="240" w:lineRule="auto"/>
      </w:pPr>
      <w:r>
        <w:separator/>
      </w:r>
    </w:p>
  </w:endnote>
  <w:endnote w:type="continuationSeparator" w:id="0">
    <w:p w14:paraId="13459BC1" w14:textId="77777777" w:rsidR="00B37A4A" w:rsidRDefault="00B37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20208030705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altName w:val="@Batang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89F63" w14:textId="77777777" w:rsidR="00B37A4A" w:rsidRDefault="00B37A4A">
      <w:pPr>
        <w:spacing w:after="0" w:line="240" w:lineRule="auto"/>
      </w:pPr>
      <w:r>
        <w:separator/>
      </w:r>
    </w:p>
  </w:footnote>
  <w:footnote w:type="continuationSeparator" w:id="0">
    <w:p w14:paraId="2A764C1D" w14:textId="77777777" w:rsidR="00B37A4A" w:rsidRDefault="00B37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6EFD3" w14:textId="77777777" w:rsidR="00112D76" w:rsidRDefault="00BB2D33">
    <w:pPr>
      <w:pStyle w:val="16"/>
      <w:jc w:val="center"/>
    </w:pPr>
    <w:r>
      <w:fldChar w:fldCharType="begin"/>
    </w:r>
    <w:r>
      <w:instrText xml:space="preserve">PAGE </w:instrText>
    </w:r>
    <w:r>
      <w:fldChar w:fldCharType="separate"/>
    </w:r>
    <w:r w:rsidR="008A1E0D">
      <w:rPr>
        <w:noProof/>
      </w:rPr>
      <w:t>2</w:t>
    </w:r>
    <w:r>
      <w:rPr>
        <w:noProof/>
      </w:rPr>
      <w:fldChar w:fldCharType="end"/>
    </w:r>
  </w:p>
  <w:p w14:paraId="31FB5DA0" w14:textId="77777777" w:rsidR="00112D76" w:rsidRDefault="00112D76">
    <w:pPr>
      <w:pStyle w:val="1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0F259" w14:textId="77777777" w:rsidR="00112D76" w:rsidRDefault="00112D76">
    <w:pPr>
      <w:tabs>
        <w:tab w:val="center" w:pos="4677"/>
        <w:tab w:val="right" w:pos="9355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839DD" w14:textId="77777777" w:rsidR="00112D76" w:rsidRPr="00EF71EB" w:rsidRDefault="00E924BF" w:rsidP="00EF71EB">
    <w:pPr>
      <w:pStyle w:val="16"/>
      <w:jc w:val="center"/>
      <w:rPr>
        <w:rFonts w:ascii="Times New Roman" w:hAnsi="Times New Roman"/>
      </w:rPr>
    </w:pPr>
    <w:r w:rsidRPr="00EF71EB">
      <w:rPr>
        <w:rFonts w:ascii="Times New Roman" w:hAnsi="Times New Roman"/>
      </w:rPr>
      <w:fldChar w:fldCharType="begin"/>
    </w:r>
    <w:r w:rsidR="00112D76" w:rsidRPr="00EF71EB">
      <w:rPr>
        <w:rFonts w:ascii="Times New Roman" w:hAnsi="Times New Roman"/>
      </w:rPr>
      <w:instrText xml:space="preserve">PAGE </w:instrText>
    </w:r>
    <w:r w:rsidRPr="00EF71EB">
      <w:rPr>
        <w:rFonts w:ascii="Times New Roman" w:hAnsi="Times New Roman"/>
      </w:rPr>
      <w:fldChar w:fldCharType="separate"/>
    </w:r>
    <w:r w:rsidR="008A1E0D">
      <w:rPr>
        <w:rFonts w:ascii="Times New Roman" w:hAnsi="Times New Roman"/>
        <w:noProof/>
      </w:rPr>
      <w:t>4</w:t>
    </w:r>
    <w:r w:rsidRPr="00EF71EB">
      <w:rPr>
        <w:rFonts w:ascii="Times New Roman" w:hAnsi="Times New Roman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6CEE" w14:textId="77777777" w:rsidR="00112D76" w:rsidRDefault="00112D76">
    <w:pPr>
      <w:tabs>
        <w:tab w:val="center" w:pos="4677"/>
        <w:tab w:val="right" w:pos="9355"/>
      </w:tabs>
      <w:spacing w:after="0" w:line="240" w:lineRule="aut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9A99C" w14:textId="77777777" w:rsidR="00112D76" w:rsidRPr="009A0559" w:rsidRDefault="00E924BF">
    <w:pPr>
      <w:pStyle w:val="16"/>
      <w:jc w:val="center"/>
      <w:rPr>
        <w:rFonts w:ascii="Times New Roman" w:hAnsi="Times New Roman"/>
      </w:rPr>
    </w:pPr>
    <w:r w:rsidRPr="009A0559">
      <w:rPr>
        <w:rFonts w:ascii="Times New Roman" w:hAnsi="Times New Roman"/>
      </w:rPr>
      <w:fldChar w:fldCharType="begin"/>
    </w:r>
    <w:r w:rsidR="00112D76" w:rsidRPr="009A0559">
      <w:rPr>
        <w:rFonts w:ascii="Times New Roman" w:hAnsi="Times New Roman"/>
      </w:rPr>
      <w:instrText xml:space="preserve">PAGE </w:instrText>
    </w:r>
    <w:r w:rsidRPr="009A0559">
      <w:rPr>
        <w:rFonts w:ascii="Times New Roman" w:hAnsi="Times New Roman"/>
      </w:rPr>
      <w:fldChar w:fldCharType="separate"/>
    </w:r>
    <w:r w:rsidR="008A1E0D">
      <w:rPr>
        <w:rFonts w:ascii="Times New Roman" w:hAnsi="Times New Roman"/>
        <w:noProof/>
      </w:rPr>
      <w:t>7</w:t>
    </w:r>
    <w:r w:rsidRPr="009A0559">
      <w:rPr>
        <w:rFonts w:ascii="Times New Roman" w:hAnsi="Times New Roman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44F47" w14:textId="77777777" w:rsidR="00112D76" w:rsidRDefault="00112D76">
    <w:pPr>
      <w:tabs>
        <w:tab w:val="center" w:pos="4677"/>
        <w:tab w:val="right" w:pos="9355"/>
      </w:tabs>
      <w:spacing w:after="0" w:line="240" w:lineRule="aut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0B849" w14:textId="77777777" w:rsidR="00112D76" w:rsidRDefault="00112D76">
    <w:pPr>
      <w:tabs>
        <w:tab w:val="center" w:pos="4677"/>
        <w:tab w:val="right" w:pos="9355"/>
      </w:tabs>
      <w:spacing w:after="0" w:line="240" w:lineRule="auto"/>
      <w:jc w:val="center"/>
    </w:pPr>
  </w:p>
  <w:p w14:paraId="4C4A9F49" w14:textId="77777777" w:rsidR="00112D76" w:rsidRDefault="00112D76">
    <w:pPr>
      <w:tabs>
        <w:tab w:val="center" w:pos="4677"/>
        <w:tab w:val="right" w:pos="9355"/>
      </w:tabs>
      <w:spacing w:after="0" w:line="240" w:lineRule="auto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8FD98" w14:textId="77777777" w:rsidR="00112D76" w:rsidRDefault="00BB2D33">
    <w:pPr>
      <w:pStyle w:val="16"/>
      <w:jc w:val="center"/>
    </w:pPr>
    <w:r>
      <w:fldChar w:fldCharType="begin"/>
    </w:r>
    <w:r>
      <w:instrText xml:space="preserve">PAGE </w:instrText>
    </w:r>
    <w:r>
      <w:fldChar w:fldCharType="separate"/>
    </w:r>
    <w:r w:rsidR="008A1E0D">
      <w:rPr>
        <w:noProof/>
      </w:rPr>
      <w:t>49</w:t>
    </w:r>
    <w:r>
      <w:rPr>
        <w:noProof/>
      </w:rPr>
      <w:fldChar w:fldCharType="end"/>
    </w:r>
  </w:p>
  <w:p w14:paraId="3D156F16" w14:textId="77777777" w:rsidR="00112D76" w:rsidRDefault="00112D76">
    <w:pPr>
      <w:pStyle w:val="1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71D03" w14:textId="77777777" w:rsidR="00112D76" w:rsidRDefault="00112D76">
    <w:pPr>
      <w:tabs>
        <w:tab w:val="center" w:pos="4677"/>
        <w:tab w:val="right" w:pos="9355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52DFE"/>
    <w:multiLevelType w:val="multilevel"/>
    <w:tmpl w:val="49E2B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8027AB2"/>
    <w:multiLevelType w:val="multilevel"/>
    <w:tmpl w:val="A254FF8E"/>
    <w:lvl w:ilvl="0">
      <w:start w:val="1"/>
      <w:numFmt w:val="bullet"/>
      <w:lvlText w:val="−"/>
      <w:lvlJc w:val="left"/>
      <w:pPr>
        <w:ind w:left="277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7E17CD7"/>
    <w:multiLevelType w:val="hybridMultilevel"/>
    <w:tmpl w:val="402AF352"/>
    <w:lvl w:ilvl="0" w:tplc="414ED946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9F0A750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3718DF7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2138E95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41E671E8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733AEA7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91EE82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14AD2E2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DE2018B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6FCD4FB7"/>
    <w:multiLevelType w:val="hybridMultilevel"/>
    <w:tmpl w:val="DF348F96"/>
    <w:lvl w:ilvl="0" w:tplc="E4D0A3D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 w:tplc="66F2B0C4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 w:tplc="D9C87A5A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 w:tplc="2BBE74B2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 w:tplc="5FA47302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 w:tplc="9C84EEB0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 w:tplc="6312FF2E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 w:tplc="0F94E4B4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 w:tplc="49464FF4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4">
    <w:nsid w:val="7B9961AB"/>
    <w:multiLevelType w:val="hybridMultilevel"/>
    <w:tmpl w:val="75FCCAE2"/>
    <w:lvl w:ilvl="0" w:tplc="BDB20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100A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7A1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2A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05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C43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E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AC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488D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145"/>
    <w:rsid w:val="00031145"/>
    <w:rsid w:val="00070695"/>
    <w:rsid w:val="00112D76"/>
    <w:rsid w:val="00120391"/>
    <w:rsid w:val="001A4319"/>
    <w:rsid w:val="00244B49"/>
    <w:rsid w:val="00287611"/>
    <w:rsid w:val="00297E44"/>
    <w:rsid w:val="002D7A34"/>
    <w:rsid w:val="0033470B"/>
    <w:rsid w:val="003777A3"/>
    <w:rsid w:val="003A36CD"/>
    <w:rsid w:val="003A417F"/>
    <w:rsid w:val="00417B9A"/>
    <w:rsid w:val="00426A5B"/>
    <w:rsid w:val="00452B87"/>
    <w:rsid w:val="005B16F3"/>
    <w:rsid w:val="006A7C12"/>
    <w:rsid w:val="006C4108"/>
    <w:rsid w:val="006D42B9"/>
    <w:rsid w:val="00753E81"/>
    <w:rsid w:val="00765B9C"/>
    <w:rsid w:val="00811BA7"/>
    <w:rsid w:val="00874865"/>
    <w:rsid w:val="00883C77"/>
    <w:rsid w:val="00890B08"/>
    <w:rsid w:val="008A1E0D"/>
    <w:rsid w:val="008C586E"/>
    <w:rsid w:val="008E7F8A"/>
    <w:rsid w:val="00960B94"/>
    <w:rsid w:val="009A0559"/>
    <w:rsid w:val="009C3464"/>
    <w:rsid w:val="009F1E96"/>
    <w:rsid w:val="009F355F"/>
    <w:rsid w:val="009F7CE7"/>
    <w:rsid w:val="00A25483"/>
    <w:rsid w:val="00A42C7F"/>
    <w:rsid w:val="00A5332C"/>
    <w:rsid w:val="00A71E77"/>
    <w:rsid w:val="00B37A4A"/>
    <w:rsid w:val="00B47F19"/>
    <w:rsid w:val="00B65108"/>
    <w:rsid w:val="00BB2D33"/>
    <w:rsid w:val="00BB3561"/>
    <w:rsid w:val="00C27DB1"/>
    <w:rsid w:val="00C370E0"/>
    <w:rsid w:val="00CE2673"/>
    <w:rsid w:val="00CE2CFC"/>
    <w:rsid w:val="00E87CDC"/>
    <w:rsid w:val="00E924BF"/>
    <w:rsid w:val="00EC30BD"/>
    <w:rsid w:val="00EC3243"/>
    <w:rsid w:val="00EF24C0"/>
    <w:rsid w:val="00EF71EB"/>
    <w:rsid w:val="00F06A57"/>
    <w:rsid w:val="00F4596F"/>
    <w:rsid w:val="00FA2D9B"/>
    <w:rsid w:val="00FB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31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3114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3114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3114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3114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3114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3114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3114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character" w:customStyle="1" w:styleId="Heading7Char">
    <w:name w:val="Heading 7 Char"/>
    <w:basedOn w:val="a0"/>
    <w:link w:val="71"/>
    <w:uiPriority w:val="9"/>
    <w:rsid w:val="0003114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3114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character" w:customStyle="1" w:styleId="Heading8Char">
    <w:name w:val="Heading 8 Char"/>
    <w:basedOn w:val="a0"/>
    <w:link w:val="81"/>
    <w:uiPriority w:val="9"/>
    <w:rsid w:val="0003114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3114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3114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3114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3114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114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1145"/>
    <w:rPr>
      <w:i/>
    </w:rPr>
  </w:style>
  <w:style w:type="paragraph" w:styleId="a3">
    <w:name w:val="Intense Quote"/>
    <w:basedOn w:val="a"/>
    <w:next w:val="a"/>
    <w:link w:val="a4"/>
    <w:uiPriority w:val="30"/>
    <w:qFormat/>
    <w:rsid w:val="000311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sid w:val="00031145"/>
    <w:rPr>
      <w:i/>
    </w:rPr>
  </w:style>
  <w:style w:type="character" w:customStyle="1" w:styleId="HeaderChar">
    <w:name w:val="Header Char"/>
    <w:basedOn w:val="a0"/>
    <w:uiPriority w:val="99"/>
    <w:rsid w:val="00031145"/>
  </w:style>
  <w:style w:type="character" w:customStyle="1" w:styleId="FooterChar">
    <w:name w:val="Footer Char"/>
    <w:basedOn w:val="a0"/>
    <w:uiPriority w:val="99"/>
    <w:rsid w:val="00031145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03114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031145"/>
  </w:style>
  <w:style w:type="table" w:customStyle="1" w:styleId="TableGridLight">
    <w:name w:val="Table Grid Light"/>
    <w:basedOn w:val="a1"/>
    <w:uiPriority w:val="59"/>
    <w:rsid w:val="0003114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03114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0311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5">
    <w:name w:val="footnote text"/>
    <w:basedOn w:val="a"/>
    <w:uiPriority w:val="99"/>
    <w:semiHidden/>
    <w:unhideWhenUsed/>
    <w:rsid w:val="00031145"/>
    <w:pPr>
      <w:spacing w:after="40" w:line="240" w:lineRule="auto"/>
    </w:pPr>
    <w:rPr>
      <w:sz w:val="18"/>
    </w:rPr>
  </w:style>
  <w:style w:type="character" w:styleId="a6">
    <w:name w:val="footnote reference"/>
    <w:basedOn w:val="a0"/>
    <w:uiPriority w:val="99"/>
    <w:unhideWhenUsed/>
    <w:rsid w:val="0003114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031145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sid w:val="00031145"/>
    <w:rPr>
      <w:sz w:val="20"/>
    </w:rPr>
  </w:style>
  <w:style w:type="paragraph" w:styleId="a9">
    <w:name w:val="table of figures"/>
    <w:basedOn w:val="a"/>
    <w:next w:val="a"/>
    <w:uiPriority w:val="99"/>
    <w:unhideWhenUsed/>
    <w:rsid w:val="00031145"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"/>
    <w:qFormat/>
    <w:rsid w:val="00031145"/>
    <w:pPr>
      <w:keepNext/>
      <w:keepLines/>
      <w:spacing w:after="0" w:line="360" w:lineRule="auto"/>
      <w:jc w:val="center"/>
      <w:outlineLvl w:val="0"/>
    </w:pPr>
    <w:rPr>
      <w:rFonts w:ascii="Times New Roman Полужирный" w:hAnsi="Times New Roman Полужирный"/>
      <w:b/>
      <w:sz w:val="24"/>
    </w:rPr>
  </w:style>
  <w:style w:type="paragraph" w:customStyle="1" w:styleId="210">
    <w:name w:val="Заголовок 21"/>
    <w:basedOn w:val="a"/>
    <w:next w:val="a"/>
    <w:link w:val="22"/>
    <w:uiPriority w:val="9"/>
    <w:qFormat/>
    <w:rsid w:val="00031145"/>
    <w:pPr>
      <w:keepNext/>
      <w:keepLines/>
      <w:spacing w:after="120" w:line="360" w:lineRule="auto"/>
      <w:ind w:firstLine="709"/>
      <w:jc w:val="both"/>
      <w:outlineLvl w:val="1"/>
    </w:pPr>
    <w:rPr>
      <w:rFonts w:ascii="Times New Roman" w:hAnsi="Times New Roman"/>
      <w:b/>
      <w:sz w:val="28"/>
    </w:rPr>
  </w:style>
  <w:style w:type="paragraph" w:customStyle="1" w:styleId="310">
    <w:name w:val="Заголовок 31"/>
    <w:basedOn w:val="a"/>
    <w:next w:val="a"/>
    <w:link w:val="3"/>
    <w:uiPriority w:val="9"/>
    <w:qFormat/>
    <w:rsid w:val="00031145"/>
    <w:pPr>
      <w:spacing w:before="140" w:line="360" w:lineRule="auto"/>
      <w:jc w:val="center"/>
      <w:outlineLvl w:val="2"/>
    </w:pPr>
    <w:rPr>
      <w:rFonts w:ascii="Times New Roman" w:hAnsi="Times New Roman"/>
      <w:b/>
      <w:sz w:val="28"/>
    </w:rPr>
  </w:style>
  <w:style w:type="paragraph" w:customStyle="1" w:styleId="410">
    <w:name w:val="Заголовок 41"/>
    <w:basedOn w:val="a"/>
    <w:next w:val="a"/>
    <w:link w:val="4"/>
    <w:uiPriority w:val="9"/>
    <w:qFormat/>
    <w:rsid w:val="00031145"/>
    <w:pPr>
      <w:keepNext/>
      <w:keepLines/>
      <w:spacing w:after="120" w:line="360" w:lineRule="auto"/>
      <w:jc w:val="center"/>
      <w:outlineLvl w:val="3"/>
    </w:pPr>
    <w:rPr>
      <w:rFonts w:ascii="Times New Roman" w:hAnsi="Times New Roman"/>
      <w:b/>
      <w:sz w:val="28"/>
    </w:rPr>
  </w:style>
  <w:style w:type="paragraph" w:customStyle="1" w:styleId="510">
    <w:name w:val="Заголовок 51"/>
    <w:basedOn w:val="a"/>
    <w:next w:val="a"/>
    <w:link w:val="5"/>
    <w:uiPriority w:val="9"/>
    <w:qFormat/>
    <w:rsid w:val="00031145"/>
    <w:pPr>
      <w:keepNext/>
      <w:keepLines/>
      <w:spacing w:before="320" w:after="200" w:line="252" w:lineRule="auto"/>
      <w:outlineLvl w:val="4"/>
    </w:pPr>
    <w:rPr>
      <w:rFonts w:ascii="Arial" w:hAnsi="Arial"/>
      <w:b/>
      <w:sz w:val="24"/>
    </w:rPr>
  </w:style>
  <w:style w:type="paragraph" w:customStyle="1" w:styleId="61">
    <w:name w:val="Заголовок 61"/>
    <w:basedOn w:val="a"/>
    <w:next w:val="a"/>
    <w:link w:val="6"/>
    <w:uiPriority w:val="9"/>
    <w:qFormat/>
    <w:rsid w:val="00031145"/>
    <w:pPr>
      <w:keepNext/>
      <w:keepLines/>
      <w:spacing w:before="320" w:after="200" w:line="252" w:lineRule="auto"/>
      <w:outlineLvl w:val="5"/>
    </w:pPr>
    <w:rPr>
      <w:rFonts w:ascii="Arial" w:hAnsi="Arial"/>
      <w:b/>
    </w:rPr>
  </w:style>
  <w:style w:type="character" w:customStyle="1" w:styleId="1">
    <w:name w:val="Обычный1"/>
    <w:rsid w:val="00031145"/>
  </w:style>
  <w:style w:type="paragraph" w:customStyle="1" w:styleId="xl65">
    <w:name w:val="xl65"/>
    <w:basedOn w:val="a"/>
    <w:link w:val="xl65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sid w:val="00031145"/>
    <w:rPr>
      <w:rFonts w:ascii="Times New Roman" w:hAnsi="Times New Roman"/>
      <w:sz w:val="14"/>
    </w:rPr>
  </w:style>
  <w:style w:type="paragraph" w:customStyle="1" w:styleId="xl117">
    <w:name w:val="xl117"/>
    <w:basedOn w:val="a"/>
    <w:link w:val="xl117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sid w:val="00031145"/>
    <w:rPr>
      <w:rFonts w:ascii="Times New Roman" w:hAnsi="Times New Roman"/>
      <w:sz w:val="14"/>
    </w:rPr>
  </w:style>
  <w:style w:type="paragraph" w:customStyle="1" w:styleId="xl163">
    <w:name w:val="xl163"/>
    <w:basedOn w:val="a"/>
    <w:link w:val="xl163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sid w:val="00031145"/>
    <w:rPr>
      <w:rFonts w:ascii="Times New Roman" w:hAnsi="Times New Roman"/>
      <w:b/>
      <w:sz w:val="16"/>
    </w:rPr>
  </w:style>
  <w:style w:type="paragraph" w:customStyle="1" w:styleId="pTextStyleCenter">
    <w:name w:val="pTextStyleCenter"/>
    <w:basedOn w:val="a"/>
    <w:link w:val="pTextStyleCenter0"/>
    <w:rsid w:val="00031145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sid w:val="00031145"/>
    <w:rPr>
      <w:rFonts w:ascii="Times New Roman" w:hAnsi="Times New Roman"/>
      <w:sz w:val="24"/>
    </w:rPr>
  </w:style>
  <w:style w:type="paragraph" w:customStyle="1" w:styleId="aa">
    <w:name w:val="Формула"/>
    <w:basedOn w:val="a"/>
    <w:next w:val="a"/>
    <w:link w:val="ab"/>
    <w:rsid w:val="0003114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b">
    <w:name w:val="Формула"/>
    <w:basedOn w:val="1"/>
    <w:link w:val="aa"/>
    <w:rsid w:val="00031145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sid w:val="00031145"/>
    <w:rPr>
      <w:rFonts w:ascii="Times New Roman" w:hAnsi="Times New Roman"/>
      <w:color w:val="000000"/>
      <w:sz w:val="16"/>
    </w:rPr>
  </w:style>
  <w:style w:type="paragraph" w:styleId="23">
    <w:name w:val="toc 2"/>
    <w:basedOn w:val="a"/>
    <w:next w:val="a"/>
    <w:link w:val="24"/>
    <w:uiPriority w:val="39"/>
    <w:rsid w:val="00031145"/>
    <w:pPr>
      <w:spacing w:before="120" w:after="0" w:line="240" w:lineRule="auto"/>
      <w:ind w:left="240"/>
    </w:pPr>
    <w:rPr>
      <w:i/>
      <w:sz w:val="20"/>
    </w:rPr>
  </w:style>
  <w:style w:type="character" w:customStyle="1" w:styleId="24">
    <w:name w:val="Оглавление 2 Знак"/>
    <w:basedOn w:val="1"/>
    <w:link w:val="23"/>
    <w:rsid w:val="00031145"/>
    <w:rPr>
      <w:i/>
      <w:sz w:val="20"/>
    </w:rPr>
  </w:style>
  <w:style w:type="paragraph" w:customStyle="1" w:styleId="TableParagraph">
    <w:name w:val="Table Paragraph"/>
    <w:basedOn w:val="a"/>
    <w:link w:val="TableParagraph0"/>
    <w:rsid w:val="00031145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031145"/>
    <w:rPr>
      <w:rFonts w:ascii="Times New Roman" w:hAnsi="Times New Roman"/>
    </w:rPr>
  </w:style>
  <w:style w:type="paragraph" w:customStyle="1" w:styleId="xl124">
    <w:name w:val="xl124"/>
    <w:basedOn w:val="a"/>
    <w:link w:val="xl124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sid w:val="00031145"/>
    <w:rPr>
      <w:rFonts w:ascii="Times New Roman" w:hAnsi="Times New Roman"/>
      <w:b/>
      <w:color w:val="000000"/>
      <w:sz w:val="16"/>
    </w:rPr>
  </w:style>
  <w:style w:type="paragraph" w:customStyle="1" w:styleId="ac">
    <w:name w:val="Гипертекстовая ссылка"/>
    <w:link w:val="ad"/>
    <w:rsid w:val="00031145"/>
    <w:rPr>
      <w:b/>
      <w:color w:val="106BBE"/>
    </w:rPr>
  </w:style>
  <w:style w:type="character" w:customStyle="1" w:styleId="ad">
    <w:name w:val="Гипертекстовая ссылка"/>
    <w:link w:val="ac"/>
    <w:rsid w:val="00031145"/>
    <w:rPr>
      <w:b/>
      <w:color w:val="106BBE"/>
    </w:rPr>
  </w:style>
  <w:style w:type="paragraph" w:customStyle="1" w:styleId="ae">
    <w:name w:val="Текст информации об изменениях"/>
    <w:basedOn w:val="a"/>
    <w:next w:val="a"/>
    <w:link w:val="af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">
    <w:name w:val="Текст информации об изменениях"/>
    <w:basedOn w:val="1"/>
    <w:link w:val="ae"/>
    <w:rsid w:val="00031145"/>
    <w:rPr>
      <w:rFonts w:ascii="Times New Roman" w:hAnsi="Times New Roman"/>
      <w:color w:val="353842"/>
      <w:sz w:val="18"/>
    </w:rPr>
  </w:style>
  <w:style w:type="paragraph" w:customStyle="1" w:styleId="13">
    <w:name w:val="Гиперссылка1"/>
    <w:basedOn w:val="14"/>
    <w:link w:val="15"/>
    <w:rsid w:val="00031145"/>
    <w:rPr>
      <w:color w:val="0000FF"/>
      <w:u w:val="single"/>
    </w:rPr>
  </w:style>
  <w:style w:type="character" w:customStyle="1" w:styleId="15">
    <w:name w:val="Гиперссылка1"/>
    <w:basedOn w:val="a0"/>
    <w:link w:val="13"/>
    <w:rsid w:val="00031145"/>
    <w:rPr>
      <w:color w:val="0000FF"/>
      <w:u w:val="single"/>
    </w:rPr>
  </w:style>
  <w:style w:type="paragraph" w:customStyle="1" w:styleId="xl160">
    <w:name w:val="xl160"/>
    <w:basedOn w:val="a"/>
    <w:link w:val="xl16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sid w:val="00031145"/>
    <w:rPr>
      <w:rFonts w:ascii="Times New Roman" w:hAnsi="Times New Roman"/>
      <w:b/>
      <w:sz w:val="16"/>
    </w:rPr>
  </w:style>
  <w:style w:type="paragraph" w:customStyle="1" w:styleId="xl108">
    <w:name w:val="xl108"/>
    <w:basedOn w:val="a"/>
    <w:link w:val="xl108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sid w:val="00031145"/>
    <w:rPr>
      <w:rFonts w:ascii="Times New Roman" w:hAnsi="Times New Roman"/>
      <w:color w:val="000000"/>
      <w:sz w:val="16"/>
    </w:rPr>
  </w:style>
  <w:style w:type="paragraph" w:customStyle="1" w:styleId="16">
    <w:name w:val="Верхний колонтитул1"/>
    <w:basedOn w:val="a"/>
    <w:link w:val="af0"/>
    <w:rsid w:val="00031145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</w:rPr>
  </w:style>
  <w:style w:type="character" w:customStyle="1" w:styleId="af0">
    <w:name w:val="Верхний колонтитул Знак"/>
    <w:basedOn w:val="1"/>
    <w:link w:val="16"/>
    <w:rsid w:val="00031145"/>
    <w:rPr>
      <w:rFonts w:asciiTheme="minorHAnsi" w:hAnsiTheme="minorHAnsi"/>
    </w:rPr>
  </w:style>
  <w:style w:type="paragraph" w:customStyle="1" w:styleId="xl169">
    <w:name w:val="xl169"/>
    <w:basedOn w:val="a"/>
    <w:link w:val="xl169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sid w:val="00031145"/>
    <w:rPr>
      <w:rFonts w:ascii="Times New Roman" w:hAnsi="Times New Roman"/>
      <w:i/>
      <w:sz w:val="14"/>
    </w:rPr>
  </w:style>
  <w:style w:type="paragraph" w:customStyle="1" w:styleId="xl115">
    <w:name w:val="xl115"/>
    <w:basedOn w:val="a"/>
    <w:link w:val="xl115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sid w:val="00031145"/>
    <w:rPr>
      <w:rFonts w:ascii="Times New Roman" w:hAnsi="Times New Roman"/>
      <w:b/>
      <w:sz w:val="16"/>
    </w:rPr>
  </w:style>
  <w:style w:type="paragraph" w:styleId="40">
    <w:name w:val="toc 4"/>
    <w:basedOn w:val="a"/>
    <w:next w:val="a"/>
    <w:link w:val="42"/>
    <w:uiPriority w:val="39"/>
    <w:rsid w:val="00031145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0"/>
    <w:rsid w:val="00031145"/>
    <w:rPr>
      <w:sz w:val="20"/>
    </w:rPr>
  </w:style>
  <w:style w:type="paragraph" w:customStyle="1" w:styleId="c15">
    <w:name w:val="c15"/>
    <w:basedOn w:val="14"/>
    <w:link w:val="c150"/>
    <w:rsid w:val="00031145"/>
  </w:style>
  <w:style w:type="character" w:customStyle="1" w:styleId="c150">
    <w:name w:val="c15"/>
    <w:basedOn w:val="a0"/>
    <w:link w:val="c15"/>
    <w:rsid w:val="00031145"/>
  </w:style>
  <w:style w:type="paragraph" w:customStyle="1" w:styleId="af1">
    <w:name w:val="Комментарий"/>
    <w:basedOn w:val="af2"/>
    <w:next w:val="a"/>
    <w:link w:val="af3"/>
    <w:rsid w:val="00031145"/>
    <w:pPr>
      <w:spacing w:before="75"/>
      <w:ind w:right="0"/>
      <w:jc w:val="both"/>
    </w:pPr>
    <w:rPr>
      <w:color w:val="353842"/>
    </w:rPr>
  </w:style>
  <w:style w:type="character" w:customStyle="1" w:styleId="af3">
    <w:name w:val="Комментарий"/>
    <w:basedOn w:val="af4"/>
    <w:link w:val="af1"/>
    <w:rsid w:val="00031145"/>
    <w:rPr>
      <w:rFonts w:ascii="Times New Roman" w:hAnsi="Times New Roman"/>
      <w:color w:val="353842"/>
      <w:sz w:val="24"/>
    </w:rPr>
  </w:style>
  <w:style w:type="paragraph" w:customStyle="1" w:styleId="xl154">
    <w:name w:val="xl154"/>
    <w:basedOn w:val="a"/>
    <w:link w:val="xl154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sid w:val="00031145"/>
    <w:rPr>
      <w:rFonts w:ascii="Times New Roman" w:hAnsi="Times New Roman"/>
      <w:i/>
      <w:sz w:val="14"/>
    </w:rPr>
  </w:style>
  <w:style w:type="paragraph" w:customStyle="1" w:styleId="xl174">
    <w:name w:val="xl174"/>
    <w:basedOn w:val="a"/>
    <w:link w:val="xl174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sid w:val="00031145"/>
    <w:rPr>
      <w:rFonts w:ascii="Times New Roman" w:hAnsi="Times New Roman"/>
      <w:i/>
      <w:sz w:val="14"/>
    </w:rPr>
  </w:style>
  <w:style w:type="paragraph" w:customStyle="1" w:styleId="blk">
    <w:name w:val="blk"/>
    <w:link w:val="blk0"/>
    <w:rsid w:val="00031145"/>
  </w:style>
  <w:style w:type="character" w:customStyle="1" w:styleId="blk0">
    <w:name w:val="blk"/>
    <w:link w:val="blk"/>
    <w:rsid w:val="00031145"/>
  </w:style>
  <w:style w:type="paragraph" w:customStyle="1" w:styleId="xl104">
    <w:name w:val="xl104"/>
    <w:basedOn w:val="a"/>
    <w:link w:val="xl104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sid w:val="00031145"/>
    <w:rPr>
      <w:rFonts w:ascii="Times New Roman" w:hAnsi="Times New Roman"/>
      <w:b/>
      <w:color w:val="000000"/>
      <w:sz w:val="16"/>
    </w:rPr>
  </w:style>
  <w:style w:type="paragraph" w:styleId="60">
    <w:name w:val="toc 6"/>
    <w:basedOn w:val="a"/>
    <w:next w:val="a"/>
    <w:link w:val="62"/>
    <w:uiPriority w:val="39"/>
    <w:rsid w:val="00031145"/>
    <w:pPr>
      <w:spacing w:after="0" w:line="240" w:lineRule="auto"/>
      <w:ind w:left="1200"/>
    </w:pPr>
    <w:rPr>
      <w:sz w:val="20"/>
    </w:rPr>
  </w:style>
  <w:style w:type="character" w:customStyle="1" w:styleId="62">
    <w:name w:val="Оглавление 6 Знак"/>
    <w:basedOn w:val="1"/>
    <w:link w:val="60"/>
    <w:rsid w:val="00031145"/>
    <w:rPr>
      <w:sz w:val="20"/>
    </w:rPr>
  </w:style>
  <w:style w:type="paragraph" w:customStyle="1" w:styleId="af5">
    <w:name w:val="Заголовок своего сообщения"/>
    <w:link w:val="af6"/>
    <w:rsid w:val="00031145"/>
    <w:rPr>
      <w:b/>
      <w:color w:val="26282F"/>
    </w:rPr>
  </w:style>
  <w:style w:type="character" w:customStyle="1" w:styleId="af6">
    <w:name w:val="Заголовок своего сообщения"/>
    <w:link w:val="af5"/>
    <w:rsid w:val="00031145"/>
    <w:rPr>
      <w:b/>
      <w:color w:val="26282F"/>
    </w:rPr>
  </w:style>
  <w:style w:type="paragraph" w:customStyle="1" w:styleId="af7">
    <w:name w:val="Текст в таблице"/>
    <w:basedOn w:val="af8"/>
    <w:next w:val="a"/>
    <w:link w:val="af9"/>
    <w:rsid w:val="00031145"/>
    <w:pPr>
      <w:ind w:firstLine="500"/>
    </w:pPr>
  </w:style>
  <w:style w:type="character" w:customStyle="1" w:styleId="af9">
    <w:name w:val="Текст в таблице"/>
    <w:basedOn w:val="afa"/>
    <w:link w:val="af7"/>
    <w:rsid w:val="00031145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rsid w:val="00031145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031145"/>
    <w:rPr>
      <w:sz w:val="20"/>
    </w:rPr>
  </w:style>
  <w:style w:type="paragraph" w:customStyle="1" w:styleId="afb">
    <w:name w:val="Заголовок статьи"/>
    <w:basedOn w:val="a"/>
    <w:next w:val="a"/>
    <w:link w:val="afc"/>
    <w:rsid w:val="00031145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c">
    <w:name w:val="Заголовок статьи"/>
    <w:basedOn w:val="1"/>
    <w:link w:val="afb"/>
    <w:rsid w:val="00031145"/>
    <w:rPr>
      <w:rFonts w:ascii="Times New Roman" w:hAnsi="Times New Roman"/>
      <w:sz w:val="24"/>
    </w:rPr>
  </w:style>
  <w:style w:type="paragraph" w:customStyle="1" w:styleId="xl66">
    <w:name w:val="xl66"/>
    <w:basedOn w:val="a"/>
    <w:link w:val="xl66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sid w:val="00031145"/>
    <w:rPr>
      <w:rFonts w:ascii="Times New Roman" w:hAnsi="Times New Roman"/>
      <w:sz w:val="24"/>
    </w:rPr>
  </w:style>
  <w:style w:type="paragraph" w:customStyle="1" w:styleId="afd">
    <w:name w:val="Обычный (Интернет) Знак"/>
    <w:link w:val="afe"/>
    <w:rsid w:val="00031145"/>
    <w:rPr>
      <w:rFonts w:ascii="Times New Roman" w:hAnsi="Times New Roman"/>
      <w:sz w:val="24"/>
    </w:rPr>
  </w:style>
  <w:style w:type="character" w:customStyle="1" w:styleId="afe">
    <w:name w:val="Обычный (Интернет) Знак"/>
    <w:link w:val="afd"/>
    <w:rsid w:val="00031145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rsid w:val="00031145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031145"/>
    <w:rPr>
      <w:rFonts w:ascii="Courier New" w:hAnsi="Courier New"/>
      <w:sz w:val="20"/>
    </w:rPr>
  </w:style>
  <w:style w:type="paragraph" w:customStyle="1" w:styleId="xl175">
    <w:name w:val="xl175"/>
    <w:basedOn w:val="a"/>
    <w:link w:val="xl175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sid w:val="00031145"/>
    <w:rPr>
      <w:rFonts w:ascii="Times New Roman" w:hAnsi="Times New Roman"/>
      <w:i/>
      <w:sz w:val="14"/>
    </w:rPr>
  </w:style>
  <w:style w:type="paragraph" w:customStyle="1" w:styleId="aff">
    <w:name w:val="Выделение для Базового Поиска"/>
    <w:link w:val="aff0"/>
    <w:rsid w:val="00031145"/>
    <w:rPr>
      <w:b/>
      <w:color w:val="0058A9"/>
    </w:rPr>
  </w:style>
  <w:style w:type="character" w:customStyle="1" w:styleId="aff0">
    <w:name w:val="Выделение для Базового Поиска"/>
    <w:link w:val="aff"/>
    <w:rsid w:val="00031145"/>
    <w:rPr>
      <w:b/>
      <w:color w:val="0058A9"/>
    </w:rPr>
  </w:style>
  <w:style w:type="paragraph" w:styleId="aff1">
    <w:name w:val="Body Text"/>
    <w:basedOn w:val="a"/>
    <w:link w:val="aff2"/>
    <w:rsid w:val="00031145"/>
    <w:pPr>
      <w:widowControl w:val="0"/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aff2">
    <w:name w:val="Основной текст Знак"/>
    <w:basedOn w:val="1"/>
    <w:link w:val="aff1"/>
    <w:rsid w:val="00031145"/>
    <w:rPr>
      <w:rFonts w:ascii="Times New Roman" w:hAnsi="Times New Roman"/>
      <w:sz w:val="24"/>
    </w:rPr>
  </w:style>
  <w:style w:type="paragraph" w:styleId="25">
    <w:name w:val="List 2"/>
    <w:basedOn w:val="a"/>
    <w:link w:val="26"/>
    <w:rsid w:val="00031145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sid w:val="00031145"/>
    <w:rPr>
      <w:rFonts w:ascii="Arial" w:hAnsi="Arial"/>
      <w:sz w:val="20"/>
    </w:rPr>
  </w:style>
  <w:style w:type="paragraph" w:customStyle="1" w:styleId="17">
    <w:name w:val="Раздел 1"/>
    <w:basedOn w:val="110"/>
    <w:link w:val="18"/>
    <w:rsid w:val="00031145"/>
    <w:pPr>
      <w:keepLines w:val="0"/>
      <w:spacing w:before="240" w:after="120" w:line="240" w:lineRule="auto"/>
    </w:pPr>
    <w:rPr>
      <w:rFonts w:ascii="Times New Roman" w:hAnsi="Times New Roman"/>
      <w:smallCaps/>
    </w:rPr>
  </w:style>
  <w:style w:type="character" w:customStyle="1" w:styleId="18">
    <w:name w:val="Раздел 1"/>
    <w:basedOn w:val="12"/>
    <w:link w:val="17"/>
    <w:rsid w:val="00031145"/>
    <w:rPr>
      <w:rFonts w:ascii="Times New Roman" w:hAnsi="Times New Roman"/>
      <w:b/>
      <w:smallCaps/>
      <w:sz w:val="24"/>
    </w:rPr>
  </w:style>
  <w:style w:type="paragraph" w:customStyle="1" w:styleId="19">
    <w:name w:val="Номер страницы1"/>
    <w:link w:val="aff3"/>
    <w:rsid w:val="00031145"/>
    <w:rPr>
      <w:rFonts w:ascii="Times New Roman" w:hAnsi="Times New Roman"/>
    </w:rPr>
  </w:style>
  <w:style w:type="character" w:styleId="aff3">
    <w:name w:val="page number"/>
    <w:link w:val="19"/>
    <w:rsid w:val="00031145"/>
    <w:rPr>
      <w:rFonts w:ascii="Times New Roman" w:hAnsi="Times New Roman"/>
    </w:rPr>
  </w:style>
  <w:style w:type="paragraph" w:customStyle="1" w:styleId="xl137">
    <w:name w:val="xl137"/>
    <w:basedOn w:val="a"/>
    <w:link w:val="xl137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sid w:val="00031145"/>
    <w:rPr>
      <w:rFonts w:ascii="Times New Roman" w:hAnsi="Times New Roman"/>
      <w:b/>
      <w:color w:val="000000"/>
      <w:sz w:val="16"/>
    </w:rPr>
  </w:style>
  <w:style w:type="paragraph" w:customStyle="1" w:styleId="Endnote">
    <w:name w:val="Endnote"/>
    <w:basedOn w:val="a"/>
    <w:link w:val="Endnote0"/>
    <w:rsid w:val="00031145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031145"/>
    <w:rPr>
      <w:sz w:val="20"/>
    </w:rPr>
  </w:style>
  <w:style w:type="character" w:customStyle="1" w:styleId="3">
    <w:name w:val="Заголовок 3 Знак"/>
    <w:basedOn w:val="1"/>
    <w:link w:val="310"/>
    <w:rsid w:val="00031145"/>
    <w:rPr>
      <w:rFonts w:ascii="Times New Roman" w:hAnsi="Times New Roman"/>
      <w:b/>
      <w:color w:val="000000"/>
      <w:sz w:val="28"/>
    </w:rPr>
  </w:style>
  <w:style w:type="paragraph" w:customStyle="1" w:styleId="aff4">
    <w:name w:val="Активная гипертекстовая ссылка"/>
    <w:link w:val="aff5"/>
    <w:rsid w:val="00031145"/>
    <w:rPr>
      <w:b/>
      <w:color w:val="106BBE"/>
      <w:u w:val="single"/>
    </w:rPr>
  </w:style>
  <w:style w:type="character" w:customStyle="1" w:styleId="aff5">
    <w:name w:val="Активная гипертекстовая ссылка"/>
    <w:link w:val="aff4"/>
    <w:rsid w:val="00031145"/>
    <w:rPr>
      <w:b/>
      <w:color w:val="106BBE"/>
      <w:u w:val="single"/>
    </w:rPr>
  </w:style>
  <w:style w:type="paragraph" w:customStyle="1" w:styleId="aff6">
    <w:name w:val="Текст (лев. подпись)"/>
    <w:basedOn w:val="a"/>
    <w:next w:val="a"/>
    <w:link w:val="aff7"/>
    <w:rsid w:val="00031145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7">
    <w:name w:val="Текст (лев. подпись)"/>
    <w:basedOn w:val="1"/>
    <w:link w:val="aff6"/>
    <w:rsid w:val="00031145"/>
    <w:rPr>
      <w:rFonts w:ascii="Times New Roman" w:hAnsi="Times New Roman"/>
      <w:sz w:val="24"/>
    </w:rPr>
  </w:style>
  <w:style w:type="paragraph" w:customStyle="1" w:styleId="xl130">
    <w:name w:val="xl130"/>
    <w:basedOn w:val="a"/>
    <w:link w:val="xl13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sid w:val="00031145"/>
    <w:rPr>
      <w:rFonts w:ascii="Times New Roman" w:hAnsi="Times New Roman"/>
      <w:b/>
      <w:sz w:val="16"/>
    </w:rPr>
  </w:style>
  <w:style w:type="paragraph" w:customStyle="1" w:styleId="-">
    <w:name w:val="ЭР-содержание (правое окно)"/>
    <w:basedOn w:val="a"/>
    <w:next w:val="a"/>
    <w:link w:val="-0"/>
    <w:rsid w:val="00031145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031145"/>
    <w:rPr>
      <w:rFonts w:ascii="Times New Roman" w:hAnsi="Times New Roman"/>
      <w:sz w:val="24"/>
    </w:rPr>
  </w:style>
  <w:style w:type="paragraph" w:customStyle="1" w:styleId="xl64">
    <w:name w:val="xl64"/>
    <w:basedOn w:val="a"/>
    <w:link w:val="xl64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sid w:val="00031145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sid w:val="00031145"/>
    <w:rPr>
      <w:rFonts w:ascii="Times New Roman" w:hAnsi="Times New Roman"/>
      <w:sz w:val="14"/>
    </w:rPr>
  </w:style>
  <w:style w:type="paragraph" w:customStyle="1" w:styleId="xl121">
    <w:name w:val="xl121"/>
    <w:basedOn w:val="a"/>
    <w:link w:val="xl1210"/>
    <w:rsid w:val="00031145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Default">
    <w:name w:val="Default"/>
    <w:link w:val="Default0"/>
    <w:rsid w:val="0003114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031145"/>
    <w:rPr>
      <w:rFonts w:ascii="Times New Roman" w:hAnsi="Times New Roman"/>
      <w:color w:val="000000"/>
      <w:sz w:val="24"/>
    </w:rPr>
  </w:style>
  <w:style w:type="paragraph" w:customStyle="1" w:styleId="212pt">
    <w:name w:val="Основной текст (2) + 12 pt"/>
    <w:link w:val="212pt0"/>
    <w:rsid w:val="00031145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sid w:val="00031145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03">
    <w:name w:val="xl103"/>
    <w:basedOn w:val="a"/>
    <w:link w:val="xl103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sid w:val="00031145"/>
    <w:rPr>
      <w:rFonts w:ascii="Times New Roman" w:hAnsi="Times New Roman"/>
      <w:b/>
      <w:color w:val="000000"/>
      <w:sz w:val="16"/>
    </w:rPr>
  </w:style>
  <w:style w:type="paragraph" w:customStyle="1" w:styleId="aff8">
    <w:name w:val="Основное меню (преемственное)"/>
    <w:basedOn w:val="a"/>
    <w:next w:val="a"/>
    <w:link w:val="aff9"/>
    <w:rsid w:val="00031145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9">
    <w:name w:val="Основное меню (преемственное)"/>
    <w:basedOn w:val="1"/>
    <w:link w:val="aff8"/>
    <w:rsid w:val="00031145"/>
    <w:rPr>
      <w:rFonts w:ascii="Verdana" w:hAnsi="Verdana"/>
    </w:rPr>
  </w:style>
  <w:style w:type="paragraph" w:customStyle="1" w:styleId="affa">
    <w:name w:val="Текст (прав. подпись)"/>
    <w:basedOn w:val="a"/>
    <w:next w:val="a"/>
    <w:link w:val="affb"/>
    <w:rsid w:val="00031145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b">
    <w:name w:val="Текст (прав. подпись)"/>
    <w:basedOn w:val="1"/>
    <w:link w:val="affa"/>
    <w:rsid w:val="00031145"/>
    <w:rPr>
      <w:rFonts w:ascii="Times New Roman" w:hAnsi="Times New Roman"/>
      <w:sz w:val="24"/>
    </w:rPr>
  </w:style>
  <w:style w:type="paragraph" w:customStyle="1" w:styleId="xl114">
    <w:name w:val="xl114"/>
    <w:basedOn w:val="a"/>
    <w:link w:val="xl1140"/>
    <w:rsid w:val="00031145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xl113">
    <w:name w:val="xl113"/>
    <w:basedOn w:val="a"/>
    <w:link w:val="xl113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sid w:val="00031145"/>
    <w:rPr>
      <w:rFonts w:ascii="Times New Roman" w:hAnsi="Times New Roman"/>
      <w:color w:val="000000"/>
      <w:sz w:val="16"/>
    </w:rPr>
  </w:style>
  <w:style w:type="paragraph" w:styleId="affc">
    <w:name w:val="TOC Heading"/>
    <w:basedOn w:val="110"/>
    <w:next w:val="a"/>
    <w:link w:val="affd"/>
    <w:rsid w:val="00031145"/>
    <w:pPr>
      <w:spacing w:before="240" w:line="264" w:lineRule="auto"/>
      <w:ind w:firstLine="709"/>
      <w:jc w:val="left"/>
      <w:outlineLvl w:val="8"/>
    </w:pPr>
    <w:rPr>
      <w:rFonts w:ascii="@Batang" w:hAnsi="@Batang"/>
      <w:b w:val="0"/>
      <w:smallCaps/>
      <w:color w:val="2F5496"/>
    </w:rPr>
  </w:style>
  <w:style w:type="character" w:customStyle="1" w:styleId="affd">
    <w:name w:val="Заголовок оглавления Знак"/>
    <w:basedOn w:val="12"/>
    <w:link w:val="affc"/>
    <w:rsid w:val="00031145"/>
    <w:rPr>
      <w:rFonts w:ascii="@Batang" w:hAnsi="@Batang"/>
      <w:b w:val="0"/>
      <w:smallCaps/>
      <w:color w:val="2F5496"/>
      <w:sz w:val="24"/>
    </w:rPr>
  </w:style>
  <w:style w:type="paragraph" w:customStyle="1" w:styleId="xl98">
    <w:name w:val="xl98"/>
    <w:basedOn w:val="a"/>
    <w:link w:val="xl98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sid w:val="00031145"/>
    <w:rPr>
      <w:rFonts w:ascii="Times New Roman" w:hAnsi="Times New Roman"/>
      <w:color w:val="FF0000"/>
      <w:sz w:val="14"/>
    </w:rPr>
  </w:style>
  <w:style w:type="paragraph" w:customStyle="1" w:styleId="affe">
    <w:name w:val="Подзаголовок для информации об изменениях"/>
    <w:basedOn w:val="ae"/>
    <w:next w:val="a"/>
    <w:link w:val="afff"/>
    <w:rsid w:val="00031145"/>
    <w:rPr>
      <w:b/>
    </w:rPr>
  </w:style>
  <w:style w:type="character" w:customStyle="1" w:styleId="afff">
    <w:name w:val="Подзаголовок для информации об изменениях"/>
    <w:basedOn w:val="af"/>
    <w:link w:val="affe"/>
    <w:rsid w:val="00031145"/>
    <w:rPr>
      <w:rFonts w:ascii="Times New Roman" w:hAnsi="Times New Roman"/>
      <w:b/>
      <w:color w:val="353842"/>
      <w:sz w:val="18"/>
    </w:rPr>
  </w:style>
  <w:style w:type="paragraph" w:customStyle="1" w:styleId="afff0">
    <w:name w:val="Внимание"/>
    <w:basedOn w:val="a"/>
    <w:next w:val="a"/>
    <w:link w:val="afff1"/>
    <w:rsid w:val="0003114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1">
    <w:name w:val="Внимание"/>
    <w:basedOn w:val="1"/>
    <w:link w:val="afff0"/>
    <w:rsid w:val="00031145"/>
    <w:rPr>
      <w:rFonts w:ascii="Times New Roman" w:hAnsi="Times New Roman"/>
      <w:sz w:val="24"/>
    </w:rPr>
  </w:style>
  <w:style w:type="paragraph" w:customStyle="1" w:styleId="xl75">
    <w:name w:val="xl75"/>
    <w:basedOn w:val="a"/>
    <w:link w:val="xl75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sid w:val="00031145"/>
    <w:rPr>
      <w:rFonts w:ascii="Times New Roman" w:hAnsi="Times New Roman"/>
      <w:sz w:val="16"/>
    </w:rPr>
  </w:style>
  <w:style w:type="paragraph" w:customStyle="1" w:styleId="1a">
    <w:name w:val="Заголовок Знак1"/>
    <w:basedOn w:val="14"/>
    <w:link w:val="1b"/>
    <w:rsid w:val="00031145"/>
    <w:rPr>
      <w:rFonts w:asciiTheme="majorHAnsi" w:hAnsiTheme="majorHAnsi"/>
      <w:spacing w:val="-10"/>
      <w:sz w:val="56"/>
    </w:rPr>
  </w:style>
  <w:style w:type="character" w:customStyle="1" w:styleId="1b">
    <w:name w:val="Заголовок Знак1"/>
    <w:basedOn w:val="a0"/>
    <w:link w:val="1a"/>
    <w:rsid w:val="00031145"/>
    <w:rPr>
      <w:rFonts w:asciiTheme="majorHAnsi" w:hAnsiTheme="majorHAnsi"/>
      <w:spacing w:val="-10"/>
      <w:sz w:val="56"/>
    </w:rPr>
  </w:style>
  <w:style w:type="paragraph" w:customStyle="1" w:styleId="xl89">
    <w:name w:val="xl89"/>
    <w:basedOn w:val="a"/>
    <w:link w:val="xl890"/>
    <w:rsid w:val="00031145"/>
    <w:pPr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sid w:val="00031145"/>
    <w:rPr>
      <w:rFonts w:ascii="Times New Roman" w:hAnsi="Times New Roman"/>
      <w:i/>
      <w:sz w:val="14"/>
    </w:rPr>
  </w:style>
  <w:style w:type="paragraph" w:customStyle="1" w:styleId="afff2">
    <w:name w:val="Прижатый влево"/>
    <w:basedOn w:val="a"/>
    <w:next w:val="a"/>
    <w:link w:val="afff3"/>
    <w:rsid w:val="00031145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3">
    <w:name w:val="Прижатый влево"/>
    <w:basedOn w:val="1"/>
    <w:link w:val="afff2"/>
    <w:rsid w:val="00031145"/>
    <w:rPr>
      <w:rFonts w:ascii="Times New Roman" w:hAnsi="Times New Roman"/>
      <w:sz w:val="24"/>
    </w:rPr>
  </w:style>
  <w:style w:type="paragraph" w:customStyle="1" w:styleId="xl162">
    <w:name w:val="xl162"/>
    <w:basedOn w:val="a"/>
    <w:link w:val="xl162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sid w:val="00031145"/>
    <w:rPr>
      <w:rFonts w:ascii="Times New Roman" w:hAnsi="Times New Roman"/>
      <w:b/>
      <w:sz w:val="16"/>
    </w:rPr>
  </w:style>
  <w:style w:type="paragraph" w:customStyle="1" w:styleId="xl96">
    <w:name w:val="xl96"/>
    <w:basedOn w:val="a"/>
    <w:link w:val="xl96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sid w:val="00031145"/>
    <w:rPr>
      <w:rFonts w:ascii="Times New Roman" w:hAnsi="Times New Roman"/>
      <w:color w:val="FF0000"/>
      <w:sz w:val="14"/>
    </w:rPr>
  </w:style>
  <w:style w:type="paragraph" w:customStyle="1" w:styleId="xl74">
    <w:name w:val="xl74"/>
    <w:basedOn w:val="a"/>
    <w:link w:val="xl74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sid w:val="00031145"/>
    <w:rPr>
      <w:rFonts w:ascii="Times New Roman" w:hAnsi="Times New Roman"/>
      <w:color w:val="000000"/>
      <w:sz w:val="16"/>
    </w:rPr>
  </w:style>
  <w:style w:type="paragraph" w:customStyle="1" w:styleId="xl151">
    <w:name w:val="xl151"/>
    <w:basedOn w:val="a"/>
    <w:link w:val="xl151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sid w:val="00031145"/>
    <w:rPr>
      <w:rFonts w:ascii="Times New Roman" w:hAnsi="Times New Roman"/>
      <w:i/>
      <w:sz w:val="14"/>
    </w:rPr>
  </w:style>
  <w:style w:type="paragraph" w:customStyle="1" w:styleId="afff4">
    <w:name w:val="Технический комментарий"/>
    <w:basedOn w:val="a"/>
    <w:next w:val="a"/>
    <w:link w:val="afff5"/>
    <w:rsid w:val="00031145"/>
    <w:pPr>
      <w:widowControl w:val="0"/>
      <w:spacing w:after="0" w:line="360" w:lineRule="auto"/>
    </w:pPr>
    <w:rPr>
      <w:rFonts w:ascii="Times New Roman" w:hAnsi="Times New Roman"/>
      <w:color w:val="463F31"/>
      <w:sz w:val="24"/>
    </w:rPr>
  </w:style>
  <w:style w:type="character" w:customStyle="1" w:styleId="afff5">
    <w:name w:val="Технический комментарий"/>
    <w:basedOn w:val="1"/>
    <w:link w:val="afff4"/>
    <w:rsid w:val="00031145"/>
    <w:rPr>
      <w:rFonts w:ascii="Times New Roman" w:hAnsi="Times New Roman"/>
      <w:color w:val="463F31"/>
      <w:sz w:val="24"/>
    </w:rPr>
  </w:style>
  <w:style w:type="paragraph" w:customStyle="1" w:styleId="1c">
    <w:name w:val="Нижний колонтитул1"/>
    <w:basedOn w:val="a"/>
    <w:link w:val="afff6"/>
    <w:rsid w:val="00031145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</w:rPr>
  </w:style>
  <w:style w:type="character" w:customStyle="1" w:styleId="afff6">
    <w:name w:val="Нижний колонтитул Знак"/>
    <w:basedOn w:val="1"/>
    <w:link w:val="1c"/>
    <w:rsid w:val="00031145"/>
    <w:rPr>
      <w:rFonts w:asciiTheme="minorHAnsi" w:hAnsiTheme="minorHAnsi"/>
    </w:rPr>
  </w:style>
  <w:style w:type="paragraph" w:customStyle="1" w:styleId="xl136">
    <w:name w:val="xl136"/>
    <w:basedOn w:val="a"/>
    <w:link w:val="xl136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sid w:val="00031145"/>
    <w:rPr>
      <w:rFonts w:ascii="Times New Roman" w:hAnsi="Times New Roman"/>
      <w:b/>
      <w:sz w:val="16"/>
    </w:rPr>
  </w:style>
  <w:style w:type="paragraph" w:customStyle="1" w:styleId="afff7">
    <w:name w:val="Колонтитул (правый)"/>
    <w:basedOn w:val="affa"/>
    <w:next w:val="a"/>
    <w:link w:val="afff8"/>
    <w:rsid w:val="00031145"/>
    <w:rPr>
      <w:sz w:val="14"/>
    </w:rPr>
  </w:style>
  <w:style w:type="character" w:customStyle="1" w:styleId="afff8">
    <w:name w:val="Колонтитул (правый)"/>
    <w:basedOn w:val="affb"/>
    <w:link w:val="afff7"/>
    <w:rsid w:val="00031145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sid w:val="00031145"/>
    <w:rPr>
      <w:rFonts w:ascii="Times New Roman" w:hAnsi="Times New Roman"/>
      <w:sz w:val="24"/>
    </w:rPr>
  </w:style>
  <w:style w:type="paragraph" w:customStyle="1" w:styleId="xl85">
    <w:name w:val="xl85"/>
    <w:basedOn w:val="a"/>
    <w:link w:val="xl85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sid w:val="00031145"/>
    <w:rPr>
      <w:rFonts w:ascii="Times New Roman" w:hAnsi="Times New Roman"/>
      <w:sz w:val="14"/>
    </w:rPr>
  </w:style>
  <w:style w:type="paragraph" w:customStyle="1" w:styleId="afff9">
    <w:name w:val="Подвал для информации об изменениях"/>
    <w:basedOn w:val="110"/>
    <w:next w:val="a"/>
    <w:link w:val="afffa"/>
    <w:rsid w:val="00031145"/>
    <w:pPr>
      <w:spacing w:before="480"/>
      <w:ind w:firstLine="709"/>
      <w:outlineLvl w:val="8"/>
    </w:pPr>
    <w:rPr>
      <w:rFonts w:ascii="Times New Roman" w:hAnsi="Times New Roman"/>
      <w:b w:val="0"/>
      <w:smallCaps/>
      <w:sz w:val="18"/>
    </w:rPr>
  </w:style>
  <w:style w:type="character" w:customStyle="1" w:styleId="afffa">
    <w:name w:val="Подвал для информации об изменениях"/>
    <w:basedOn w:val="12"/>
    <w:link w:val="afff9"/>
    <w:rsid w:val="00031145"/>
    <w:rPr>
      <w:rFonts w:ascii="Times New Roman" w:hAnsi="Times New Roman"/>
      <w:b w:val="0"/>
      <w:smallCaps/>
      <w:sz w:val="18"/>
    </w:rPr>
  </w:style>
  <w:style w:type="paragraph" w:customStyle="1" w:styleId="xl67">
    <w:name w:val="xl67"/>
    <w:basedOn w:val="a"/>
    <w:link w:val="xl670"/>
    <w:rsid w:val="00031145"/>
    <w:pPr>
      <w:spacing w:beforeAutospacing="1" w:afterAutospacing="1" w:line="240" w:lineRule="auto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sid w:val="00031145"/>
    <w:rPr>
      <w:rFonts w:ascii="Times New Roman" w:hAnsi="Times New Roman"/>
      <w:color w:val="000000"/>
      <w:sz w:val="16"/>
    </w:rPr>
  </w:style>
  <w:style w:type="paragraph" w:customStyle="1" w:styleId="xl141">
    <w:name w:val="xl141"/>
    <w:basedOn w:val="a"/>
    <w:link w:val="xl141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sid w:val="00031145"/>
    <w:rPr>
      <w:rFonts w:ascii="Times New Roman" w:hAnsi="Times New Roman"/>
      <w:sz w:val="14"/>
    </w:rPr>
  </w:style>
  <w:style w:type="paragraph" w:customStyle="1" w:styleId="xl69">
    <w:name w:val="xl69"/>
    <w:basedOn w:val="a"/>
    <w:link w:val="xl69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sid w:val="00031145"/>
    <w:rPr>
      <w:rFonts w:ascii="Times New Roman" w:hAnsi="Times New Roman"/>
      <w:color w:val="000000"/>
      <w:sz w:val="16"/>
    </w:rPr>
  </w:style>
  <w:style w:type="paragraph" w:customStyle="1" w:styleId="apple-converted-space">
    <w:name w:val="apple-converted-space"/>
    <w:link w:val="apple-converted-space0"/>
    <w:rsid w:val="00031145"/>
  </w:style>
  <w:style w:type="character" w:customStyle="1" w:styleId="apple-converted-space0">
    <w:name w:val="apple-converted-space"/>
    <w:link w:val="apple-converted-space"/>
    <w:rsid w:val="00031145"/>
  </w:style>
  <w:style w:type="paragraph" w:customStyle="1" w:styleId="afffb">
    <w:name w:val="Утратил силу"/>
    <w:link w:val="afffc"/>
    <w:rsid w:val="00031145"/>
    <w:rPr>
      <w:b/>
      <w:strike/>
      <w:color w:val="666600"/>
    </w:rPr>
  </w:style>
  <w:style w:type="character" w:customStyle="1" w:styleId="afffc">
    <w:name w:val="Утратил силу"/>
    <w:link w:val="afffb"/>
    <w:rsid w:val="00031145"/>
    <w:rPr>
      <w:b/>
      <w:strike/>
      <w:color w:val="666600"/>
    </w:rPr>
  </w:style>
  <w:style w:type="paragraph" w:customStyle="1" w:styleId="afffd">
    <w:name w:val="Куда обратиться?"/>
    <w:basedOn w:val="afff0"/>
    <w:next w:val="a"/>
    <w:link w:val="afffe"/>
    <w:rsid w:val="00031145"/>
  </w:style>
  <w:style w:type="character" w:customStyle="1" w:styleId="afffe">
    <w:name w:val="Куда обратиться?"/>
    <w:basedOn w:val="afff1"/>
    <w:link w:val="afffd"/>
    <w:rsid w:val="00031145"/>
    <w:rPr>
      <w:rFonts w:ascii="Times New Roman" w:hAnsi="Times New Roman"/>
      <w:sz w:val="24"/>
    </w:rPr>
  </w:style>
  <w:style w:type="paragraph" w:customStyle="1" w:styleId="1d">
    <w:name w:val="Слабое выделение1"/>
    <w:link w:val="affff"/>
    <w:rsid w:val="00031145"/>
    <w:rPr>
      <w:i/>
      <w:color w:val="404040"/>
    </w:rPr>
  </w:style>
  <w:style w:type="character" w:styleId="affff">
    <w:name w:val="Subtle Emphasis"/>
    <w:link w:val="1d"/>
    <w:rsid w:val="00031145"/>
    <w:rPr>
      <w:i/>
      <w:color w:val="404040"/>
    </w:rPr>
  </w:style>
  <w:style w:type="paragraph" w:customStyle="1" w:styleId="xl179">
    <w:name w:val="xl179"/>
    <w:basedOn w:val="a"/>
    <w:link w:val="xl179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sid w:val="00031145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sid w:val="00031145"/>
    <w:rPr>
      <w:rFonts w:ascii="Times New Roman" w:hAnsi="Times New Roman"/>
      <w:color w:val="FF0000"/>
      <w:sz w:val="24"/>
    </w:rPr>
  </w:style>
  <w:style w:type="paragraph" w:customStyle="1" w:styleId="xl81">
    <w:name w:val="xl81"/>
    <w:basedOn w:val="a"/>
    <w:link w:val="xl81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sid w:val="00031145"/>
    <w:rPr>
      <w:rFonts w:ascii="Times New Roman" w:hAnsi="Times New Roman"/>
      <w:color w:val="FF0000"/>
      <w:sz w:val="14"/>
    </w:rPr>
  </w:style>
  <w:style w:type="paragraph" w:customStyle="1" w:styleId="xl119">
    <w:name w:val="xl119"/>
    <w:basedOn w:val="a"/>
    <w:link w:val="xl119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sid w:val="00031145"/>
    <w:rPr>
      <w:rFonts w:ascii="Times New Roman" w:hAnsi="Times New Roman"/>
      <w:color w:val="FFFFFF"/>
      <w:sz w:val="14"/>
    </w:rPr>
  </w:style>
  <w:style w:type="paragraph" w:styleId="affff0">
    <w:name w:val="Balloon Text"/>
    <w:basedOn w:val="a"/>
    <w:link w:val="affff1"/>
    <w:rsid w:val="00031145"/>
    <w:pPr>
      <w:spacing w:after="0" w:line="240" w:lineRule="auto"/>
    </w:pPr>
    <w:rPr>
      <w:rFonts w:ascii="Segoe UI" w:hAnsi="Segoe UI"/>
      <w:sz w:val="18"/>
    </w:rPr>
  </w:style>
  <w:style w:type="character" w:customStyle="1" w:styleId="affff1">
    <w:name w:val="Текст выноски Знак"/>
    <w:basedOn w:val="1"/>
    <w:link w:val="affff0"/>
    <w:rsid w:val="00031145"/>
    <w:rPr>
      <w:rFonts w:ascii="Segoe UI" w:hAnsi="Segoe UI"/>
      <w:sz w:val="18"/>
    </w:rPr>
  </w:style>
  <w:style w:type="paragraph" w:customStyle="1" w:styleId="xl161">
    <w:name w:val="xl161"/>
    <w:basedOn w:val="a"/>
    <w:link w:val="xl161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sid w:val="00031145"/>
    <w:rPr>
      <w:rFonts w:ascii="Times New Roman" w:hAnsi="Times New Roman"/>
      <w:b/>
      <w:sz w:val="16"/>
    </w:rPr>
  </w:style>
  <w:style w:type="paragraph" w:customStyle="1" w:styleId="ConsPlusNormal">
    <w:name w:val="ConsPlusNormal"/>
    <w:link w:val="ConsPlusNormal0"/>
    <w:rsid w:val="00031145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31145"/>
    <w:rPr>
      <w:rFonts w:ascii="Arial" w:hAnsi="Arial"/>
      <w:sz w:val="20"/>
    </w:rPr>
  </w:style>
  <w:style w:type="paragraph" w:customStyle="1" w:styleId="xl133">
    <w:name w:val="xl133"/>
    <w:basedOn w:val="a"/>
    <w:link w:val="xl133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sid w:val="00031145"/>
    <w:rPr>
      <w:rFonts w:ascii="Times New Roman" w:hAnsi="Times New Roman"/>
      <w:color w:val="FFFFFF"/>
      <w:sz w:val="24"/>
    </w:rPr>
  </w:style>
  <w:style w:type="paragraph" w:customStyle="1" w:styleId="c21">
    <w:name w:val="c21"/>
    <w:basedOn w:val="14"/>
    <w:link w:val="c210"/>
    <w:rsid w:val="00031145"/>
  </w:style>
  <w:style w:type="character" w:customStyle="1" w:styleId="c210">
    <w:name w:val="c21"/>
    <w:basedOn w:val="a0"/>
    <w:link w:val="c21"/>
    <w:rsid w:val="00031145"/>
  </w:style>
  <w:style w:type="paragraph" w:customStyle="1" w:styleId="xl142">
    <w:name w:val="xl142"/>
    <w:basedOn w:val="a"/>
    <w:link w:val="xl142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sid w:val="00031145"/>
    <w:rPr>
      <w:rFonts w:ascii="Times New Roman" w:hAnsi="Times New Roman"/>
      <w:color w:val="000000"/>
      <w:sz w:val="16"/>
    </w:rPr>
  </w:style>
  <w:style w:type="paragraph" w:customStyle="1" w:styleId="xl157">
    <w:name w:val="xl157"/>
    <w:basedOn w:val="a"/>
    <w:link w:val="xl157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sid w:val="00031145"/>
    <w:rPr>
      <w:rFonts w:ascii="Times New Roman" w:hAnsi="Times New Roman"/>
      <w:b/>
      <w:sz w:val="24"/>
    </w:rPr>
  </w:style>
  <w:style w:type="paragraph" w:customStyle="1" w:styleId="1e">
    <w:name w:val="Просмотренная гиперссылка1"/>
    <w:basedOn w:val="14"/>
    <w:link w:val="1f"/>
    <w:rsid w:val="00031145"/>
    <w:rPr>
      <w:color w:val="800080"/>
      <w:u w:val="single"/>
    </w:rPr>
  </w:style>
  <w:style w:type="character" w:customStyle="1" w:styleId="1f">
    <w:name w:val="Просмотренная гиперссылка1"/>
    <w:basedOn w:val="a0"/>
    <w:link w:val="1e"/>
    <w:rsid w:val="00031145"/>
    <w:rPr>
      <w:color w:val="800080"/>
      <w:u w:val="single"/>
    </w:rPr>
  </w:style>
  <w:style w:type="paragraph" w:customStyle="1" w:styleId="c14">
    <w:name w:val="c14"/>
    <w:basedOn w:val="a"/>
    <w:link w:val="c14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sid w:val="00031145"/>
    <w:rPr>
      <w:rFonts w:ascii="Times New Roman" w:hAnsi="Times New Roman"/>
      <w:sz w:val="24"/>
    </w:rPr>
  </w:style>
  <w:style w:type="paragraph" w:customStyle="1" w:styleId="affff2">
    <w:name w:val="Ссылка на утративший силу документ"/>
    <w:link w:val="affff3"/>
    <w:rsid w:val="00031145"/>
    <w:rPr>
      <w:b/>
      <w:color w:val="749232"/>
    </w:rPr>
  </w:style>
  <w:style w:type="character" w:customStyle="1" w:styleId="affff3">
    <w:name w:val="Ссылка на утративший силу документ"/>
    <w:link w:val="affff2"/>
    <w:rsid w:val="00031145"/>
    <w:rPr>
      <w:b/>
      <w:color w:val="749232"/>
    </w:rPr>
  </w:style>
  <w:style w:type="paragraph" w:customStyle="1" w:styleId="xl177">
    <w:name w:val="xl177"/>
    <w:basedOn w:val="a"/>
    <w:link w:val="xl17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sid w:val="0003114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sid w:val="00031145"/>
    <w:rPr>
      <w:rFonts w:ascii="Times New Roman" w:hAnsi="Times New Roman"/>
      <w:b/>
      <w:color w:val="000000"/>
      <w:sz w:val="16"/>
    </w:rPr>
  </w:style>
  <w:style w:type="paragraph" w:customStyle="1" w:styleId="affff4">
    <w:name w:val="Переменная часть"/>
    <w:basedOn w:val="aff8"/>
    <w:next w:val="a"/>
    <w:link w:val="affff5"/>
    <w:rsid w:val="00031145"/>
    <w:rPr>
      <w:sz w:val="18"/>
    </w:rPr>
  </w:style>
  <w:style w:type="character" w:customStyle="1" w:styleId="affff5">
    <w:name w:val="Переменная часть"/>
    <w:basedOn w:val="aff9"/>
    <w:link w:val="affff4"/>
    <w:rsid w:val="00031145"/>
    <w:rPr>
      <w:rFonts w:ascii="Verdana" w:hAnsi="Verdana"/>
      <w:sz w:val="18"/>
    </w:rPr>
  </w:style>
  <w:style w:type="paragraph" w:customStyle="1" w:styleId="xl100">
    <w:name w:val="xl100"/>
    <w:basedOn w:val="a"/>
    <w:link w:val="xl100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sid w:val="00031145"/>
    <w:rPr>
      <w:rFonts w:ascii="Times New Roman" w:hAnsi="Times New Roman"/>
      <w:sz w:val="14"/>
    </w:rPr>
  </w:style>
  <w:style w:type="paragraph" w:customStyle="1" w:styleId="xl78">
    <w:name w:val="xl78"/>
    <w:basedOn w:val="a"/>
    <w:link w:val="xl78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sid w:val="00031145"/>
    <w:rPr>
      <w:rFonts w:ascii="Times New Roman" w:hAnsi="Times New Roman"/>
      <w:sz w:val="14"/>
    </w:rPr>
  </w:style>
  <w:style w:type="paragraph" w:customStyle="1" w:styleId="xl155">
    <w:name w:val="xl155"/>
    <w:basedOn w:val="a"/>
    <w:link w:val="xl155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sid w:val="00031145"/>
    <w:rPr>
      <w:rFonts w:ascii="Times New Roman" w:hAnsi="Times New Roman"/>
      <w:i/>
      <w:sz w:val="14"/>
    </w:rPr>
  </w:style>
  <w:style w:type="paragraph" w:styleId="30">
    <w:name w:val="toc 3"/>
    <w:basedOn w:val="a"/>
    <w:next w:val="a"/>
    <w:link w:val="32"/>
    <w:uiPriority w:val="39"/>
    <w:rsid w:val="00031145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0"/>
    <w:rsid w:val="00031145"/>
    <w:rPr>
      <w:rFonts w:ascii="Times New Roman" w:hAnsi="Times New Roman"/>
      <w:sz w:val="28"/>
    </w:rPr>
  </w:style>
  <w:style w:type="paragraph" w:customStyle="1" w:styleId="xl106">
    <w:name w:val="xl106"/>
    <w:basedOn w:val="a"/>
    <w:link w:val="xl10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sid w:val="00031145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sid w:val="00031145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sid w:val="00031145"/>
    <w:rPr>
      <w:rFonts w:ascii="Times New Roman" w:hAnsi="Times New Roman"/>
      <w:i/>
      <w:sz w:val="14"/>
    </w:rPr>
  </w:style>
  <w:style w:type="paragraph" w:customStyle="1" w:styleId="affff6">
    <w:name w:val="Заголовок ЭР (правое окно)"/>
    <w:basedOn w:val="affff7"/>
    <w:next w:val="a"/>
    <w:link w:val="affff8"/>
    <w:rsid w:val="00031145"/>
    <w:pPr>
      <w:spacing w:after="0"/>
      <w:jc w:val="left"/>
    </w:pPr>
  </w:style>
  <w:style w:type="character" w:customStyle="1" w:styleId="affff8">
    <w:name w:val="Заголовок ЭР (правое окно)"/>
    <w:basedOn w:val="affff9"/>
    <w:link w:val="affff6"/>
    <w:rsid w:val="00031145"/>
    <w:rPr>
      <w:rFonts w:ascii="Times New Roman" w:hAnsi="Times New Roman"/>
      <w:b/>
      <w:color w:val="26282F"/>
      <w:sz w:val="26"/>
    </w:rPr>
  </w:style>
  <w:style w:type="paragraph" w:customStyle="1" w:styleId="xl165">
    <w:name w:val="xl165"/>
    <w:basedOn w:val="a"/>
    <w:link w:val="xl165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sid w:val="00031145"/>
    <w:rPr>
      <w:rFonts w:ascii="Times New Roman" w:hAnsi="Times New Roman"/>
      <w:sz w:val="14"/>
    </w:rPr>
  </w:style>
  <w:style w:type="paragraph" w:customStyle="1" w:styleId="1f0">
    <w:name w:val="Неразрешенное упоминание1"/>
    <w:basedOn w:val="14"/>
    <w:link w:val="1f1"/>
    <w:rsid w:val="00031145"/>
    <w:rPr>
      <w:color w:val="605E5C"/>
      <w:shd w:val="clear" w:color="auto" w:fill="E1DFDD"/>
    </w:rPr>
  </w:style>
  <w:style w:type="character" w:customStyle="1" w:styleId="1f1">
    <w:name w:val="Неразрешенное упоминание1"/>
    <w:basedOn w:val="a0"/>
    <w:link w:val="1f0"/>
    <w:rsid w:val="00031145"/>
    <w:rPr>
      <w:color w:val="605E5C"/>
      <w:shd w:val="clear" w:color="auto" w:fill="E1DFDD"/>
    </w:rPr>
  </w:style>
  <w:style w:type="paragraph" w:customStyle="1" w:styleId="xl83">
    <w:name w:val="xl83"/>
    <w:basedOn w:val="a"/>
    <w:link w:val="xl83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sid w:val="00031145"/>
    <w:rPr>
      <w:rFonts w:ascii="Times New Roman" w:hAnsi="Times New Roman"/>
      <w:sz w:val="14"/>
    </w:rPr>
  </w:style>
  <w:style w:type="paragraph" w:customStyle="1" w:styleId="xl73">
    <w:name w:val="xl73"/>
    <w:basedOn w:val="a"/>
    <w:link w:val="xl73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sid w:val="00031145"/>
    <w:rPr>
      <w:rFonts w:ascii="Times New Roman" w:hAnsi="Times New Roman"/>
      <w:color w:val="000000"/>
      <w:sz w:val="16"/>
    </w:rPr>
  </w:style>
  <w:style w:type="paragraph" w:customStyle="1" w:styleId="affffa">
    <w:name w:val="Текст ЭР (см. также)"/>
    <w:basedOn w:val="a"/>
    <w:next w:val="a"/>
    <w:link w:val="affffb"/>
    <w:rsid w:val="00031145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b">
    <w:name w:val="Текст ЭР (см. также)"/>
    <w:basedOn w:val="1"/>
    <w:link w:val="affffa"/>
    <w:rsid w:val="00031145"/>
    <w:rPr>
      <w:rFonts w:ascii="Times New Roman" w:hAnsi="Times New Roman"/>
      <w:sz w:val="20"/>
    </w:rPr>
  </w:style>
  <w:style w:type="paragraph" w:customStyle="1" w:styleId="xl170">
    <w:name w:val="xl170"/>
    <w:basedOn w:val="a"/>
    <w:link w:val="xl170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sid w:val="00031145"/>
    <w:rPr>
      <w:rFonts w:ascii="Times New Roman" w:hAnsi="Times New Roman"/>
      <w:i/>
      <w:sz w:val="14"/>
    </w:rPr>
  </w:style>
  <w:style w:type="paragraph" w:customStyle="1" w:styleId="xl112">
    <w:name w:val="xl112"/>
    <w:basedOn w:val="a"/>
    <w:link w:val="xl112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sid w:val="00031145"/>
    <w:rPr>
      <w:rFonts w:ascii="Times New Roman" w:hAnsi="Times New Roman"/>
      <w:color w:val="000000"/>
      <w:sz w:val="16"/>
    </w:rPr>
  </w:style>
  <w:style w:type="paragraph" w:customStyle="1" w:styleId="affffc">
    <w:name w:val="Сравнение редакций. Добавленный фрагмент"/>
    <w:link w:val="affffd"/>
    <w:rsid w:val="00031145"/>
    <w:rPr>
      <w:shd w:val="clear" w:color="auto" w:fill="C1D7FF"/>
    </w:rPr>
  </w:style>
  <w:style w:type="character" w:customStyle="1" w:styleId="affffd">
    <w:name w:val="Сравнение редакций. Добавленный фрагмент"/>
    <w:link w:val="affffc"/>
    <w:rsid w:val="00031145"/>
    <w:rPr>
      <w:color w:val="000000"/>
      <w:shd w:val="clear" w:color="auto" w:fill="C1D7FF"/>
    </w:rPr>
  </w:style>
  <w:style w:type="paragraph" w:customStyle="1" w:styleId="xl109">
    <w:name w:val="xl109"/>
    <w:basedOn w:val="a"/>
    <w:link w:val="xl109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sid w:val="00031145"/>
    <w:rPr>
      <w:rFonts w:ascii="Times New Roman" w:hAnsi="Times New Roman"/>
      <w:sz w:val="14"/>
    </w:rPr>
  </w:style>
  <w:style w:type="paragraph" w:customStyle="1" w:styleId="xl107">
    <w:name w:val="xl107"/>
    <w:basedOn w:val="a"/>
    <w:link w:val="xl10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sid w:val="00031145"/>
    <w:rPr>
      <w:rFonts w:ascii="Times New Roman" w:hAnsi="Times New Roman"/>
      <w:color w:val="000000"/>
      <w:sz w:val="16"/>
    </w:rPr>
  </w:style>
  <w:style w:type="paragraph" w:customStyle="1" w:styleId="xl171">
    <w:name w:val="xl171"/>
    <w:basedOn w:val="a"/>
    <w:link w:val="xl171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sid w:val="00031145"/>
    <w:rPr>
      <w:rFonts w:ascii="Times New Roman" w:hAnsi="Times New Roman"/>
      <w:i/>
      <w:sz w:val="14"/>
    </w:rPr>
  </w:style>
  <w:style w:type="paragraph" w:styleId="affffe">
    <w:name w:val="annotation text"/>
    <w:basedOn w:val="a"/>
    <w:link w:val="afffff"/>
    <w:rsid w:val="00031145"/>
    <w:pPr>
      <w:spacing w:line="240" w:lineRule="auto"/>
    </w:pPr>
    <w:rPr>
      <w:sz w:val="20"/>
    </w:rPr>
  </w:style>
  <w:style w:type="character" w:customStyle="1" w:styleId="afffff">
    <w:name w:val="Текст примечания Знак"/>
    <w:basedOn w:val="1"/>
    <w:link w:val="affffe"/>
    <w:rsid w:val="00031145"/>
    <w:rPr>
      <w:sz w:val="20"/>
    </w:rPr>
  </w:style>
  <w:style w:type="paragraph" w:customStyle="1" w:styleId="xl118">
    <w:name w:val="xl118"/>
    <w:basedOn w:val="a"/>
    <w:link w:val="xl118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sid w:val="00031145"/>
    <w:rPr>
      <w:rFonts w:ascii="Times New Roman" w:hAnsi="Times New Roman"/>
      <w:sz w:val="14"/>
    </w:rPr>
  </w:style>
  <w:style w:type="paragraph" w:customStyle="1" w:styleId="msonormal0">
    <w:name w:val="msonormal"/>
    <w:basedOn w:val="a"/>
    <w:link w:val="msonormal1"/>
    <w:rsid w:val="00031145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031145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0"/>
    <w:rsid w:val="00031145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afffff0">
    <w:name w:val="Дочерний элемент списка"/>
    <w:basedOn w:val="a"/>
    <w:next w:val="a"/>
    <w:link w:val="afffff1"/>
    <w:rsid w:val="00031145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1">
    <w:name w:val="Дочерний элемент списка"/>
    <w:basedOn w:val="1"/>
    <w:link w:val="afffff0"/>
    <w:rsid w:val="00031145"/>
    <w:rPr>
      <w:rFonts w:ascii="Times New Roman" w:hAnsi="Times New Roman"/>
      <w:color w:val="868381"/>
      <w:sz w:val="20"/>
    </w:rPr>
  </w:style>
  <w:style w:type="paragraph" w:styleId="afffff2">
    <w:name w:val="annotation subject"/>
    <w:basedOn w:val="affffe"/>
    <w:next w:val="affffe"/>
    <w:link w:val="afffff3"/>
    <w:rsid w:val="00031145"/>
    <w:rPr>
      <w:b/>
    </w:rPr>
  </w:style>
  <w:style w:type="character" w:customStyle="1" w:styleId="afffff3">
    <w:name w:val="Тема примечания Знак"/>
    <w:basedOn w:val="afffff"/>
    <w:link w:val="afffff2"/>
    <w:rsid w:val="00031145"/>
    <w:rPr>
      <w:b/>
      <w:sz w:val="20"/>
    </w:rPr>
  </w:style>
  <w:style w:type="paragraph" w:customStyle="1" w:styleId="s1">
    <w:name w:val="s_1"/>
    <w:basedOn w:val="a"/>
    <w:link w:val="s1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031145"/>
    <w:rPr>
      <w:rFonts w:ascii="Times New Roman" w:hAnsi="Times New Roman"/>
      <w:sz w:val="24"/>
    </w:rPr>
  </w:style>
  <w:style w:type="paragraph" w:customStyle="1" w:styleId="markedcontent">
    <w:name w:val="markedcontent"/>
    <w:basedOn w:val="14"/>
    <w:link w:val="markedcontent0"/>
    <w:rsid w:val="00031145"/>
  </w:style>
  <w:style w:type="character" w:customStyle="1" w:styleId="markedcontent0">
    <w:name w:val="markedcontent"/>
    <w:basedOn w:val="a0"/>
    <w:link w:val="markedcontent"/>
    <w:rsid w:val="00031145"/>
  </w:style>
  <w:style w:type="paragraph" w:customStyle="1" w:styleId="c18">
    <w:name w:val="c18"/>
    <w:basedOn w:val="a"/>
    <w:link w:val="c18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031145"/>
    <w:rPr>
      <w:rFonts w:ascii="Times New Roman" w:hAnsi="Times New Roman"/>
      <w:sz w:val="24"/>
    </w:rPr>
  </w:style>
  <w:style w:type="paragraph" w:customStyle="1" w:styleId="xl110">
    <w:name w:val="xl110"/>
    <w:basedOn w:val="a"/>
    <w:link w:val="xl11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sid w:val="00031145"/>
    <w:rPr>
      <w:rFonts w:ascii="Times New Roman" w:hAnsi="Times New Roman"/>
      <w:b/>
      <w:i/>
      <w:color w:val="000000"/>
      <w:sz w:val="16"/>
    </w:rPr>
  </w:style>
  <w:style w:type="character" w:customStyle="1" w:styleId="5">
    <w:name w:val="Заголовок 5 Знак"/>
    <w:basedOn w:val="1"/>
    <w:link w:val="510"/>
    <w:rsid w:val="00031145"/>
    <w:rPr>
      <w:rFonts w:ascii="Arial" w:hAnsi="Arial"/>
      <w:b/>
      <w:color w:val="000000"/>
      <w:sz w:val="24"/>
    </w:rPr>
  </w:style>
  <w:style w:type="paragraph" w:customStyle="1" w:styleId="xl116">
    <w:name w:val="xl116"/>
    <w:basedOn w:val="a"/>
    <w:link w:val="xl116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sid w:val="00031145"/>
    <w:rPr>
      <w:rFonts w:ascii="Times New Roman" w:hAnsi="Times New Roman"/>
      <w:b/>
      <w:sz w:val="16"/>
    </w:rPr>
  </w:style>
  <w:style w:type="paragraph" w:customStyle="1" w:styleId="xl146">
    <w:name w:val="xl146"/>
    <w:basedOn w:val="a"/>
    <w:link w:val="xl146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sid w:val="00031145"/>
    <w:rPr>
      <w:rFonts w:ascii="Times New Roman" w:hAnsi="Times New Roman"/>
      <w:b/>
      <w:color w:val="000000"/>
      <w:sz w:val="16"/>
    </w:rPr>
  </w:style>
  <w:style w:type="paragraph" w:customStyle="1" w:styleId="pTextStyle">
    <w:name w:val="pTextStyle"/>
    <w:basedOn w:val="a"/>
    <w:link w:val="pTextStyle0"/>
    <w:rsid w:val="00031145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sid w:val="00031145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sid w:val="00031145"/>
    <w:rPr>
      <w:rFonts w:ascii="Times New Roman" w:hAnsi="Times New Roman"/>
      <w:b/>
      <w:sz w:val="16"/>
    </w:rPr>
  </w:style>
  <w:style w:type="paragraph" w:customStyle="1" w:styleId="xl86">
    <w:name w:val="xl86"/>
    <w:basedOn w:val="a"/>
    <w:link w:val="xl86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sid w:val="00031145"/>
    <w:rPr>
      <w:rFonts w:ascii="Times New Roman" w:hAnsi="Times New Roman"/>
      <w:i/>
      <w:sz w:val="14"/>
    </w:rPr>
  </w:style>
  <w:style w:type="paragraph" w:customStyle="1" w:styleId="FontStyle11">
    <w:name w:val="Font Style11"/>
    <w:link w:val="FontStyle110"/>
    <w:rsid w:val="00031145"/>
    <w:rPr>
      <w:rFonts w:ascii="Times New Roman" w:hAnsi="Times New Roman"/>
    </w:rPr>
  </w:style>
  <w:style w:type="character" w:customStyle="1" w:styleId="FontStyle110">
    <w:name w:val="Font Style11"/>
    <w:link w:val="FontStyle11"/>
    <w:rsid w:val="00031145"/>
    <w:rPr>
      <w:rFonts w:ascii="Times New Roman" w:hAnsi="Times New Roman"/>
      <w:sz w:val="22"/>
    </w:rPr>
  </w:style>
  <w:style w:type="paragraph" w:customStyle="1" w:styleId="afffff4">
    <w:name w:val="Опечатки"/>
    <w:link w:val="afffff5"/>
    <w:rsid w:val="00031145"/>
    <w:rPr>
      <w:color w:val="FF0000"/>
    </w:rPr>
  </w:style>
  <w:style w:type="character" w:customStyle="1" w:styleId="afffff5">
    <w:name w:val="Опечатки"/>
    <w:link w:val="afffff4"/>
    <w:rsid w:val="00031145"/>
    <w:rPr>
      <w:color w:val="FF0000"/>
    </w:rPr>
  </w:style>
  <w:style w:type="paragraph" w:customStyle="1" w:styleId="xl149">
    <w:name w:val="xl149"/>
    <w:basedOn w:val="a"/>
    <w:link w:val="xl149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sid w:val="00031145"/>
    <w:rPr>
      <w:rFonts w:ascii="Times New Roman" w:hAnsi="Times New Roman"/>
      <w:b/>
      <w:sz w:val="16"/>
    </w:rPr>
  </w:style>
  <w:style w:type="paragraph" w:customStyle="1" w:styleId="xl147">
    <w:name w:val="xl147"/>
    <w:basedOn w:val="a"/>
    <w:link w:val="xl14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sid w:val="00031145"/>
    <w:rPr>
      <w:rFonts w:ascii="Times New Roman" w:hAnsi="Times New Roman"/>
      <w:color w:val="000000"/>
      <w:sz w:val="16"/>
    </w:rPr>
  </w:style>
  <w:style w:type="paragraph" w:customStyle="1" w:styleId="xl176">
    <w:name w:val="xl176"/>
    <w:basedOn w:val="a"/>
    <w:link w:val="xl176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sid w:val="00031145"/>
    <w:rPr>
      <w:rFonts w:ascii="Times New Roman" w:hAnsi="Times New Roman"/>
      <w:i/>
      <w:sz w:val="14"/>
    </w:rPr>
  </w:style>
  <w:style w:type="paragraph" w:customStyle="1" w:styleId="afffff6">
    <w:name w:val="Цветовое выделение"/>
    <w:link w:val="afffff7"/>
    <w:rsid w:val="00031145"/>
    <w:rPr>
      <w:b/>
      <w:color w:val="26282F"/>
    </w:rPr>
  </w:style>
  <w:style w:type="character" w:customStyle="1" w:styleId="afffff7">
    <w:name w:val="Цветовое выделение"/>
    <w:link w:val="afffff6"/>
    <w:rsid w:val="00031145"/>
    <w:rPr>
      <w:b/>
      <w:color w:val="26282F"/>
    </w:rPr>
  </w:style>
  <w:style w:type="paragraph" w:customStyle="1" w:styleId="xl101">
    <w:name w:val="xl101"/>
    <w:basedOn w:val="a"/>
    <w:link w:val="xl101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sid w:val="00031145"/>
    <w:rPr>
      <w:rFonts w:ascii="Times New Roman" w:hAnsi="Times New Roman"/>
      <w:color w:val="FFFFFF"/>
      <w:sz w:val="14"/>
    </w:rPr>
  </w:style>
  <w:style w:type="character" w:customStyle="1" w:styleId="12">
    <w:name w:val="Заголовок 1 Знак"/>
    <w:basedOn w:val="1"/>
    <w:link w:val="110"/>
    <w:rsid w:val="00031145"/>
    <w:rPr>
      <w:rFonts w:ascii="Times New Roman Полужирный" w:hAnsi="Times New Roman Полужирный"/>
      <w:b/>
      <w:sz w:val="24"/>
    </w:rPr>
  </w:style>
  <w:style w:type="paragraph" w:customStyle="1" w:styleId="afffff8">
    <w:name w:val="Внимание: криминал!!"/>
    <w:basedOn w:val="afff0"/>
    <w:next w:val="a"/>
    <w:link w:val="afffff9"/>
    <w:rsid w:val="00031145"/>
  </w:style>
  <w:style w:type="character" w:customStyle="1" w:styleId="afffff9">
    <w:name w:val="Внимание: криминал!!"/>
    <w:basedOn w:val="afff1"/>
    <w:link w:val="afffff8"/>
    <w:rsid w:val="00031145"/>
    <w:rPr>
      <w:rFonts w:ascii="Times New Roman" w:hAnsi="Times New Roman"/>
      <w:sz w:val="24"/>
    </w:rPr>
  </w:style>
  <w:style w:type="paragraph" w:customStyle="1" w:styleId="afffffa">
    <w:name w:val="Сравнение редакций. Удаленный фрагмент"/>
    <w:link w:val="afffffb"/>
    <w:rsid w:val="00031145"/>
    <w:rPr>
      <w:shd w:val="clear" w:color="auto" w:fill="C4C413"/>
    </w:rPr>
  </w:style>
  <w:style w:type="character" w:customStyle="1" w:styleId="afffffb">
    <w:name w:val="Сравнение редакций. Удаленный фрагмент"/>
    <w:link w:val="afffffa"/>
    <w:rsid w:val="00031145"/>
    <w:rPr>
      <w:color w:val="000000"/>
      <w:shd w:val="clear" w:color="auto" w:fill="C4C413"/>
    </w:rPr>
  </w:style>
  <w:style w:type="paragraph" w:customStyle="1" w:styleId="xl180">
    <w:name w:val="xl180"/>
    <w:basedOn w:val="a"/>
    <w:link w:val="xl180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sid w:val="00031145"/>
    <w:rPr>
      <w:rFonts w:ascii="Times New Roman" w:hAnsi="Times New Roman"/>
      <w:sz w:val="14"/>
    </w:rPr>
  </w:style>
  <w:style w:type="paragraph" w:customStyle="1" w:styleId="afffffc">
    <w:name w:val="Словарная статья"/>
    <w:basedOn w:val="a"/>
    <w:next w:val="a"/>
    <w:link w:val="afffffd"/>
    <w:rsid w:val="00031145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d">
    <w:name w:val="Словарная статья"/>
    <w:basedOn w:val="1"/>
    <w:link w:val="afffffc"/>
    <w:rsid w:val="00031145"/>
    <w:rPr>
      <w:rFonts w:ascii="Times New Roman" w:hAnsi="Times New Roman"/>
      <w:sz w:val="24"/>
    </w:rPr>
  </w:style>
  <w:style w:type="paragraph" w:customStyle="1" w:styleId="27">
    <w:name w:val="Гиперссылка2"/>
    <w:basedOn w:val="14"/>
    <w:link w:val="afffffe"/>
    <w:rsid w:val="00031145"/>
    <w:rPr>
      <w:color w:val="0000FF" w:themeColor="hyperlink"/>
      <w:u w:val="single"/>
    </w:rPr>
  </w:style>
  <w:style w:type="character" w:styleId="afffffe">
    <w:name w:val="Hyperlink"/>
    <w:basedOn w:val="a0"/>
    <w:link w:val="27"/>
    <w:rsid w:val="0003114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031145"/>
    <w:pPr>
      <w:spacing w:after="0" w:line="240" w:lineRule="auto"/>
    </w:pPr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031145"/>
    <w:rPr>
      <w:rFonts w:asciiTheme="minorHAnsi" w:hAnsiTheme="minorHAnsi"/>
      <w:sz w:val="20"/>
    </w:rPr>
  </w:style>
  <w:style w:type="paragraph" w:customStyle="1" w:styleId="xl77">
    <w:name w:val="xl77"/>
    <w:basedOn w:val="a"/>
    <w:link w:val="xl7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sid w:val="00031145"/>
    <w:rPr>
      <w:rFonts w:ascii="Times New Roman" w:hAnsi="Times New Roman"/>
      <w:color w:val="000000"/>
      <w:sz w:val="16"/>
    </w:rPr>
  </w:style>
  <w:style w:type="paragraph" w:customStyle="1" w:styleId="xl159">
    <w:name w:val="xl159"/>
    <w:basedOn w:val="a"/>
    <w:link w:val="xl159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sid w:val="00031145"/>
    <w:rPr>
      <w:rFonts w:ascii="Times New Roman" w:hAnsi="Times New Roman"/>
      <w:b/>
      <w:sz w:val="16"/>
    </w:rPr>
  </w:style>
  <w:style w:type="paragraph" w:styleId="1f2">
    <w:name w:val="toc 1"/>
    <w:basedOn w:val="a"/>
    <w:next w:val="a"/>
    <w:link w:val="1f3"/>
    <w:uiPriority w:val="39"/>
    <w:rsid w:val="00031145"/>
    <w:pPr>
      <w:tabs>
        <w:tab w:val="right" w:leader="dot" w:pos="9638"/>
      </w:tabs>
      <w:spacing w:before="120" w:after="0" w:line="276" w:lineRule="auto"/>
    </w:pPr>
    <w:rPr>
      <w:rFonts w:ascii="Times New Roman" w:hAnsi="Times New Roman"/>
      <w:b/>
    </w:rPr>
  </w:style>
  <w:style w:type="character" w:customStyle="1" w:styleId="1f3">
    <w:name w:val="Оглавление 1 Знак"/>
    <w:basedOn w:val="1"/>
    <w:link w:val="1f2"/>
    <w:rsid w:val="00031145"/>
    <w:rPr>
      <w:rFonts w:ascii="Times New Roman" w:hAnsi="Times New Roman"/>
      <w:b/>
    </w:rPr>
  </w:style>
  <w:style w:type="paragraph" w:customStyle="1" w:styleId="111">
    <w:name w:val="Раздел 1.1"/>
    <w:basedOn w:val="affffff"/>
    <w:link w:val="112"/>
    <w:rsid w:val="00031145"/>
    <w:pPr>
      <w:spacing w:before="120" w:after="120" w:line="240" w:lineRule="auto"/>
      <w:outlineLvl w:val="1"/>
    </w:pPr>
  </w:style>
  <w:style w:type="character" w:customStyle="1" w:styleId="112">
    <w:name w:val="Раздел 1.1"/>
    <w:basedOn w:val="affffff0"/>
    <w:link w:val="111"/>
    <w:rsid w:val="00031145"/>
    <w:rPr>
      <w:rFonts w:ascii="Times New Roman" w:hAnsi="Times New Roman"/>
      <w:sz w:val="24"/>
    </w:rPr>
  </w:style>
  <w:style w:type="paragraph" w:customStyle="1" w:styleId="affffff1">
    <w:name w:val="Моноширинный"/>
    <w:basedOn w:val="a"/>
    <w:next w:val="a"/>
    <w:link w:val="affffff2"/>
    <w:rsid w:val="0003114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2">
    <w:name w:val="Моноширинный"/>
    <w:basedOn w:val="1"/>
    <w:link w:val="affffff1"/>
    <w:rsid w:val="00031145"/>
    <w:rPr>
      <w:rFonts w:ascii="Courier New" w:hAnsi="Courier New"/>
      <w:sz w:val="24"/>
    </w:rPr>
  </w:style>
  <w:style w:type="paragraph" w:customStyle="1" w:styleId="xl135">
    <w:name w:val="xl135"/>
    <w:basedOn w:val="a"/>
    <w:link w:val="xl135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sid w:val="00031145"/>
    <w:rPr>
      <w:rFonts w:ascii="Times New Roman" w:hAnsi="Times New Roman"/>
      <w:b/>
      <w:sz w:val="16"/>
    </w:rPr>
  </w:style>
  <w:style w:type="paragraph" w:customStyle="1" w:styleId="affffff3">
    <w:name w:val="Заголовок Знак"/>
    <w:basedOn w:val="14"/>
    <w:link w:val="affffff4"/>
    <w:rsid w:val="00031145"/>
    <w:rPr>
      <w:rFonts w:asciiTheme="majorHAnsi" w:hAnsiTheme="majorHAnsi"/>
      <w:spacing w:val="-10"/>
      <w:sz w:val="56"/>
    </w:rPr>
  </w:style>
  <w:style w:type="character" w:customStyle="1" w:styleId="affffff4">
    <w:name w:val="Заголовок Знак"/>
    <w:basedOn w:val="a0"/>
    <w:link w:val="affffff3"/>
    <w:rsid w:val="00031145"/>
    <w:rPr>
      <w:rFonts w:asciiTheme="majorHAnsi" w:hAnsiTheme="majorHAnsi"/>
      <w:spacing w:val="-10"/>
      <w:sz w:val="56"/>
    </w:rPr>
  </w:style>
  <w:style w:type="paragraph" w:customStyle="1" w:styleId="HeaderandFooter">
    <w:name w:val="Header and Footer"/>
    <w:link w:val="HeaderandFooter0"/>
    <w:rsid w:val="00031145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031145"/>
    <w:rPr>
      <w:rFonts w:ascii="XO Thames" w:hAnsi="XO Thames"/>
      <w:sz w:val="28"/>
    </w:rPr>
  </w:style>
  <w:style w:type="paragraph" w:customStyle="1" w:styleId="xl167">
    <w:name w:val="xl167"/>
    <w:basedOn w:val="a"/>
    <w:link w:val="xl167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sid w:val="00031145"/>
    <w:rPr>
      <w:rFonts w:ascii="Times New Roman" w:hAnsi="Times New Roman"/>
      <w:b/>
      <w:sz w:val="14"/>
    </w:rPr>
  </w:style>
  <w:style w:type="paragraph" w:customStyle="1" w:styleId="af8">
    <w:name w:val="Нормальный (таблица)"/>
    <w:basedOn w:val="a"/>
    <w:next w:val="a"/>
    <w:link w:val="afa"/>
    <w:rsid w:val="00031145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a">
    <w:name w:val="Нормальный (таблица)"/>
    <w:basedOn w:val="1"/>
    <w:link w:val="af8"/>
    <w:rsid w:val="00031145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sid w:val="00031145"/>
    <w:rPr>
      <w:rFonts w:ascii="Times New Roman" w:hAnsi="Times New Roman"/>
      <w:b/>
      <w:color w:val="000000"/>
      <w:sz w:val="16"/>
    </w:rPr>
  </w:style>
  <w:style w:type="paragraph" w:customStyle="1" w:styleId="affffff5">
    <w:name w:val="Интерактивный заголовок"/>
    <w:basedOn w:val="1f4"/>
    <w:next w:val="a"/>
    <w:link w:val="affffff6"/>
    <w:rsid w:val="00031145"/>
    <w:rPr>
      <w:u w:val="single"/>
    </w:rPr>
  </w:style>
  <w:style w:type="character" w:customStyle="1" w:styleId="affffff6">
    <w:name w:val="Интерактивный заголовок"/>
    <w:basedOn w:val="1f5"/>
    <w:link w:val="affffff5"/>
    <w:rsid w:val="00031145"/>
    <w:rPr>
      <w:rFonts w:ascii="Verdana" w:hAnsi="Verdana"/>
      <w:b/>
      <w:color w:val="0058A9"/>
      <w:u w:val="single"/>
    </w:rPr>
  </w:style>
  <w:style w:type="paragraph" w:customStyle="1" w:styleId="43">
    <w:name w:val="Неразрешенное упоминание4"/>
    <w:basedOn w:val="14"/>
    <w:link w:val="44"/>
    <w:rsid w:val="00031145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sid w:val="00031145"/>
    <w:rPr>
      <w:color w:val="605E5C"/>
      <w:shd w:val="clear" w:color="auto" w:fill="E1DFDD"/>
    </w:rPr>
  </w:style>
  <w:style w:type="paragraph" w:customStyle="1" w:styleId="28">
    <w:name w:val="Основной текст (2)"/>
    <w:basedOn w:val="a"/>
    <w:link w:val="29"/>
    <w:rsid w:val="00031145"/>
    <w:pPr>
      <w:widowControl w:val="0"/>
      <w:spacing w:before="360" w:after="0" w:line="240" w:lineRule="atLeast"/>
      <w:jc w:val="both"/>
    </w:pPr>
    <w:rPr>
      <w:sz w:val="28"/>
    </w:rPr>
  </w:style>
  <w:style w:type="character" w:customStyle="1" w:styleId="29">
    <w:name w:val="Основной текст (2)"/>
    <w:basedOn w:val="1"/>
    <w:link w:val="28"/>
    <w:rsid w:val="00031145"/>
    <w:rPr>
      <w:sz w:val="28"/>
    </w:rPr>
  </w:style>
  <w:style w:type="paragraph" w:customStyle="1" w:styleId="113">
    <w:name w:val="Тема примечания Знак11"/>
    <w:link w:val="114"/>
    <w:rsid w:val="00031145"/>
    <w:rPr>
      <w:rFonts w:ascii="Times New Roman" w:hAnsi="Times New Roman"/>
      <w:b/>
      <w:sz w:val="20"/>
    </w:rPr>
  </w:style>
  <w:style w:type="character" w:customStyle="1" w:styleId="114">
    <w:name w:val="Тема примечания Знак11"/>
    <w:link w:val="113"/>
    <w:rsid w:val="00031145"/>
    <w:rPr>
      <w:rFonts w:ascii="Times New Roman" w:hAnsi="Times New Roman"/>
      <w:b/>
      <w:sz w:val="20"/>
    </w:rPr>
  </w:style>
  <w:style w:type="paragraph" w:customStyle="1" w:styleId="xl128">
    <w:name w:val="xl128"/>
    <w:basedOn w:val="a"/>
    <w:link w:val="xl12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xl164">
    <w:name w:val="xl164"/>
    <w:basedOn w:val="a"/>
    <w:link w:val="xl164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sid w:val="00031145"/>
    <w:rPr>
      <w:rFonts w:ascii="Times New Roman" w:hAnsi="Times New Roman"/>
      <w:i/>
      <w:sz w:val="14"/>
    </w:rPr>
  </w:style>
  <w:style w:type="paragraph" w:customStyle="1" w:styleId="ConsPlusCell">
    <w:name w:val="ConsPlusCell"/>
    <w:link w:val="ConsPlusCell0"/>
    <w:rsid w:val="00031145"/>
    <w:pPr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031145"/>
    <w:rPr>
      <w:rFonts w:ascii="Arial" w:hAnsi="Arial"/>
      <w:sz w:val="20"/>
    </w:rPr>
  </w:style>
  <w:style w:type="paragraph" w:customStyle="1" w:styleId="affffff7">
    <w:name w:val="Комментарий пользователя"/>
    <w:basedOn w:val="af1"/>
    <w:next w:val="a"/>
    <w:link w:val="affffff8"/>
    <w:rsid w:val="00031145"/>
    <w:pPr>
      <w:jc w:val="left"/>
    </w:pPr>
  </w:style>
  <w:style w:type="character" w:customStyle="1" w:styleId="affffff8">
    <w:name w:val="Комментарий пользователя"/>
    <w:basedOn w:val="af3"/>
    <w:link w:val="affffff7"/>
    <w:rsid w:val="00031145"/>
    <w:rPr>
      <w:rFonts w:ascii="Times New Roman" w:hAnsi="Times New Roman"/>
      <w:color w:val="353842"/>
      <w:sz w:val="24"/>
    </w:rPr>
  </w:style>
  <w:style w:type="paragraph" w:customStyle="1" w:styleId="affffff9">
    <w:name w:val="Сравнение редакций"/>
    <w:link w:val="affffffa"/>
    <w:rsid w:val="00031145"/>
    <w:rPr>
      <w:b/>
      <w:color w:val="26282F"/>
    </w:rPr>
  </w:style>
  <w:style w:type="character" w:customStyle="1" w:styleId="affffffa">
    <w:name w:val="Сравнение редакций"/>
    <w:link w:val="affffff9"/>
    <w:rsid w:val="00031145"/>
    <w:rPr>
      <w:b/>
      <w:color w:val="26282F"/>
    </w:rPr>
  </w:style>
  <w:style w:type="paragraph" w:customStyle="1" w:styleId="xl72">
    <w:name w:val="xl72"/>
    <w:basedOn w:val="a"/>
    <w:link w:val="xl72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sid w:val="00031145"/>
    <w:rPr>
      <w:rFonts w:ascii="Times New Roman" w:hAnsi="Times New Roman"/>
      <w:b/>
      <w:color w:val="000000"/>
      <w:sz w:val="16"/>
    </w:rPr>
  </w:style>
  <w:style w:type="paragraph" w:customStyle="1" w:styleId="2a">
    <w:name w:val="Неразрешенное упоминание2"/>
    <w:link w:val="2b"/>
    <w:rsid w:val="00031145"/>
    <w:rPr>
      <w:color w:val="605E5C"/>
      <w:shd w:val="clear" w:color="auto" w:fill="E1DFDD"/>
    </w:rPr>
  </w:style>
  <w:style w:type="character" w:customStyle="1" w:styleId="2b">
    <w:name w:val="Неразрешенное упоминание2"/>
    <w:link w:val="2a"/>
    <w:rsid w:val="00031145"/>
    <w:rPr>
      <w:color w:val="605E5C"/>
      <w:shd w:val="clear" w:color="auto" w:fill="E1DFDD"/>
    </w:rPr>
  </w:style>
  <w:style w:type="paragraph" w:customStyle="1" w:styleId="xl168">
    <w:name w:val="xl168"/>
    <w:basedOn w:val="a"/>
    <w:link w:val="xl16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sid w:val="00031145"/>
    <w:rPr>
      <w:rFonts w:ascii="Times New Roman" w:hAnsi="Times New Roman"/>
      <w:b/>
      <w:sz w:val="14"/>
    </w:rPr>
  </w:style>
  <w:style w:type="paragraph" w:styleId="9">
    <w:name w:val="toc 9"/>
    <w:basedOn w:val="a"/>
    <w:next w:val="a"/>
    <w:link w:val="90"/>
    <w:uiPriority w:val="39"/>
    <w:rsid w:val="00031145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031145"/>
    <w:rPr>
      <w:sz w:val="20"/>
    </w:rPr>
  </w:style>
  <w:style w:type="paragraph" w:customStyle="1" w:styleId="affffffb">
    <w:name w:val="Таблицы (моноширинный)"/>
    <w:basedOn w:val="a"/>
    <w:next w:val="a"/>
    <w:link w:val="affffffc"/>
    <w:rsid w:val="0003114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c">
    <w:name w:val="Таблицы (моноширинный)"/>
    <w:basedOn w:val="1"/>
    <w:link w:val="affffffb"/>
    <w:rsid w:val="00031145"/>
    <w:rPr>
      <w:rFonts w:ascii="Courier New" w:hAnsi="Courier New"/>
      <w:sz w:val="24"/>
    </w:rPr>
  </w:style>
  <w:style w:type="paragraph" w:customStyle="1" w:styleId="xl152">
    <w:name w:val="xl152"/>
    <w:basedOn w:val="a"/>
    <w:link w:val="xl152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sid w:val="00031145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sid w:val="00031145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sid w:val="00031145"/>
    <w:rPr>
      <w:rFonts w:ascii="Times New Roman" w:hAnsi="Times New Roman"/>
      <w:sz w:val="16"/>
    </w:rPr>
  </w:style>
  <w:style w:type="paragraph" w:customStyle="1" w:styleId="1f6">
    <w:name w:val="Тема примечания Знак1"/>
    <w:link w:val="1f7"/>
    <w:rsid w:val="00031145"/>
    <w:rPr>
      <w:rFonts w:ascii="Times New Roman" w:hAnsi="Times New Roman"/>
      <w:b/>
      <w:sz w:val="20"/>
    </w:rPr>
  </w:style>
  <w:style w:type="character" w:customStyle="1" w:styleId="1f7">
    <w:name w:val="Тема примечания Знак1"/>
    <w:link w:val="1f6"/>
    <w:rsid w:val="00031145"/>
    <w:rPr>
      <w:rFonts w:ascii="Times New Roman" w:hAnsi="Times New Roman"/>
      <w:b/>
      <w:sz w:val="20"/>
    </w:rPr>
  </w:style>
  <w:style w:type="paragraph" w:customStyle="1" w:styleId="1f8">
    <w:name w:val="Знак концевой сноски1"/>
    <w:link w:val="affffffd"/>
    <w:rsid w:val="00031145"/>
    <w:rPr>
      <w:rFonts w:ascii="Times New Roman" w:hAnsi="Times New Roman"/>
      <w:vertAlign w:val="superscript"/>
    </w:rPr>
  </w:style>
  <w:style w:type="character" w:styleId="affffffd">
    <w:name w:val="endnote reference"/>
    <w:link w:val="1f8"/>
    <w:rsid w:val="00031145"/>
    <w:rPr>
      <w:rFonts w:ascii="Times New Roman" w:hAnsi="Times New Roman"/>
      <w:vertAlign w:val="superscript"/>
    </w:rPr>
  </w:style>
  <w:style w:type="paragraph" w:customStyle="1" w:styleId="s16">
    <w:name w:val="s_16"/>
    <w:basedOn w:val="a"/>
    <w:link w:val="s16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031145"/>
    <w:rPr>
      <w:rFonts w:ascii="Times New Roman" w:hAnsi="Times New Roman"/>
      <w:sz w:val="24"/>
    </w:rPr>
  </w:style>
  <w:style w:type="paragraph" w:customStyle="1" w:styleId="affffffe">
    <w:name w:val="Информация об изменениях"/>
    <w:basedOn w:val="ae"/>
    <w:next w:val="a"/>
    <w:link w:val="afffffff"/>
    <w:rsid w:val="00031145"/>
    <w:pPr>
      <w:spacing w:before="180"/>
      <w:ind w:left="360" w:right="360" w:firstLine="0"/>
    </w:pPr>
  </w:style>
  <w:style w:type="character" w:customStyle="1" w:styleId="afffffff">
    <w:name w:val="Информация об изменениях"/>
    <w:basedOn w:val="af"/>
    <w:link w:val="affffffe"/>
    <w:rsid w:val="00031145"/>
    <w:rPr>
      <w:rFonts w:ascii="Times New Roman" w:hAnsi="Times New Roman"/>
      <w:color w:val="353842"/>
      <w:sz w:val="18"/>
    </w:rPr>
  </w:style>
  <w:style w:type="paragraph" w:customStyle="1" w:styleId="afffffff0">
    <w:name w:val="Колонтитул (левый)"/>
    <w:basedOn w:val="aff6"/>
    <w:next w:val="a"/>
    <w:link w:val="afffffff1"/>
    <w:rsid w:val="00031145"/>
    <w:rPr>
      <w:sz w:val="14"/>
    </w:rPr>
  </w:style>
  <w:style w:type="character" w:customStyle="1" w:styleId="afffffff1">
    <w:name w:val="Колонтитул (левый)"/>
    <w:basedOn w:val="aff7"/>
    <w:link w:val="afffffff0"/>
    <w:rsid w:val="00031145"/>
    <w:rPr>
      <w:rFonts w:ascii="Times New Roman" w:hAnsi="Times New Roman"/>
      <w:sz w:val="14"/>
    </w:rPr>
  </w:style>
  <w:style w:type="paragraph" w:styleId="2c">
    <w:name w:val="Body Text 2"/>
    <w:basedOn w:val="a"/>
    <w:link w:val="2d"/>
    <w:rsid w:val="00031145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d">
    <w:name w:val="Основной текст 2 Знак"/>
    <w:basedOn w:val="1"/>
    <w:link w:val="2c"/>
    <w:rsid w:val="00031145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sid w:val="00031145"/>
    <w:rPr>
      <w:rFonts w:ascii="Times New Roman" w:hAnsi="Times New Roman"/>
      <w:b/>
      <w:color w:val="000000"/>
      <w:sz w:val="16"/>
    </w:rPr>
  </w:style>
  <w:style w:type="paragraph" w:styleId="8">
    <w:name w:val="toc 8"/>
    <w:basedOn w:val="a"/>
    <w:next w:val="a"/>
    <w:link w:val="80"/>
    <w:uiPriority w:val="39"/>
    <w:rsid w:val="00031145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031145"/>
    <w:rPr>
      <w:sz w:val="20"/>
    </w:rPr>
  </w:style>
  <w:style w:type="paragraph" w:customStyle="1" w:styleId="xl134">
    <w:name w:val="xl134"/>
    <w:basedOn w:val="a"/>
    <w:link w:val="xl134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sid w:val="00031145"/>
    <w:rPr>
      <w:rFonts w:ascii="Times New Roman" w:hAnsi="Times New Roman"/>
      <w:sz w:val="14"/>
    </w:rPr>
  </w:style>
  <w:style w:type="paragraph" w:customStyle="1" w:styleId="af2">
    <w:name w:val="Текст (справка)"/>
    <w:basedOn w:val="a"/>
    <w:next w:val="a"/>
    <w:link w:val="af4"/>
    <w:rsid w:val="00031145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4">
    <w:name w:val="Текст (справка)"/>
    <w:basedOn w:val="1"/>
    <w:link w:val="af2"/>
    <w:rsid w:val="00031145"/>
    <w:rPr>
      <w:rFonts w:ascii="Times New Roman" w:hAnsi="Times New Roman"/>
      <w:sz w:val="24"/>
    </w:rPr>
  </w:style>
  <w:style w:type="paragraph" w:customStyle="1" w:styleId="1f9">
    <w:name w:val="Обычный (веб)1"/>
    <w:basedOn w:val="a"/>
    <w:next w:val="afffffff2"/>
    <w:link w:val="1fa"/>
    <w:rsid w:val="00031145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fa">
    <w:name w:val="Обычный (веб)1"/>
    <w:basedOn w:val="1"/>
    <w:link w:val="1f9"/>
    <w:rsid w:val="00031145"/>
    <w:rPr>
      <w:rFonts w:ascii="Times New Roman" w:hAnsi="Times New Roman"/>
      <w:sz w:val="24"/>
    </w:rPr>
  </w:style>
  <w:style w:type="paragraph" w:customStyle="1" w:styleId="1fb">
    <w:name w:val="Текст примечания Знак1"/>
    <w:link w:val="1fc"/>
    <w:rsid w:val="00031145"/>
    <w:rPr>
      <w:rFonts w:ascii="Times New Roman" w:hAnsi="Times New Roman"/>
      <w:sz w:val="20"/>
    </w:rPr>
  </w:style>
  <w:style w:type="character" w:customStyle="1" w:styleId="1fc">
    <w:name w:val="Текст примечания Знак1"/>
    <w:link w:val="1fb"/>
    <w:rsid w:val="00031145"/>
    <w:rPr>
      <w:rFonts w:ascii="Times New Roman" w:hAnsi="Times New Roman"/>
      <w:sz w:val="20"/>
    </w:rPr>
  </w:style>
  <w:style w:type="paragraph" w:customStyle="1" w:styleId="afffffff3">
    <w:name w:val="Пример."/>
    <w:basedOn w:val="afff0"/>
    <w:next w:val="a"/>
    <w:link w:val="afffffff4"/>
    <w:rsid w:val="00031145"/>
  </w:style>
  <w:style w:type="character" w:customStyle="1" w:styleId="afffffff4">
    <w:name w:val="Пример."/>
    <w:basedOn w:val="afff1"/>
    <w:link w:val="afffffff3"/>
    <w:rsid w:val="00031145"/>
    <w:rPr>
      <w:rFonts w:ascii="Times New Roman" w:hAnsi="Times New Roman"/>
      <w:sz w:val="24"/>
    </w:rPr>
  </w:style>
  <w:style w:type="paragraph" w:customStyle="1" w:styleId="xl93">
    <w:name w:val="xl93"/>
    <w:basedOn w:val="a"/>
    <w:link w:val="xl93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sid w:val="00031145"/>
    <w:rPr>
      <w:rFonts w:ascii="Times New Roman" w:hAnsi="Times New Roman"/>
      <w:sz w:val="24"/>
    </w:rPr>
  </w:style>
  <w:style w:type="paragraph" w:customStyle="1" w:styleId="afffffff5">
    <w:name w:val="Постоянная часть"/>
    <w:basedOn w:val="aff8"/>
    <w:next w:val="a"/>
    <w:link w:val="afffffff6"/>
    <w:rsid w:val="00031145"/>
    <w:rPr>
      <w:sz w:val="20"/>
    </w:rPr>
  </w:style>
  <w:style w:type="character" w:customStyle="1" w:styleId="afffffff6">
    <w:name w:val="Постоянная часть"/>
    <w:basedOn w:val="aff9"/>
    <w:link w:val="afffffff5"/>
    <w:rsid w:val="00031145"/>
    <w:rPr>
      <w:rFonts w:ascii="Verdana" w:hAnsi="Verdana"/>
      <w:sz w:val="20"/>
    </w:rPr>
  </w:style>
  <w:style w:type="paragraph" w:customStyle="1" w:styleId="afffffff7">
    <w:name w:val="Центрированный (таблица)"/>
    <w:basedOn w:val="af8"/>
    <w:next w:val="a"/>
    <w:link w:val="afffffff8"/>
    <w:rsid w:val="00031145"/>
    <w:pPr>
      <w:jc w:val="center"/>
    </w:pPr>
  </w:style>
  <w:style w:type="character" w:customStyle="1" w:styleId="afffffff8">
    <w:name w:val="Центрированный (таблица)"/>
    <w:basedOn w:val="afa"/>
    <w:link w:val="afffffff7"/>
    <w:rsid w:val="00031145"/>
    <w:rPr>
      <w:rFonts w:ascii="Times New Roman" w:hAnsi="Times New Roman"/>
      <w:sz w:val="24"/>
    </w:rPr>
  </w:style>
  <w:style w:type="paragraph" w:customStyle="1" w:styleId="xl82">
    <w:name w:val="xl82"/>
    <w:basedOn w:val="a"/>
    <w:link w:val="xl82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sid w:val="00031145"/>
    <w:rPr>
      <w:rFonts w:ascii="Times New Roman" w:hAnsi="Times New Roman"/>
      <w:color w:val="FF0000"/>
      <w:sz w:val="14"/>
    </w:rPr>
  </w:style>
  <w:style w:type="paragraph" w:customStyle="1" w:styleId="xl156">
    <w:name w:val="xl156"/>
    <w:basedOn w:val="a"/>
    <w:link w:val="xl15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sid w:val="00031145"/>
    <w:rPr>
      <w:rFonts w:ascii="Times New Roman" w:hAnsi="Times New Roman"/>
      <w:b/>
      <w:sz w:val="24"/>
    </w:rPr>
  </w:style>
  <w:style w:type="paragraph" w:customStyle="1" w:styleId="xl102">
    <w:name w:val="xl102"/>
    <w:basedOn w:val="a"/>
    <w:link w:val="xl102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sid w:val="00031145"/>
    <w:rPr>
      <w:rFonts w:ascii="Times New Roman" w:hAnsi="Times New Roman"/>
      <w:color w:val="000000"/>
      <w:sz w:val="16"/>
    </w:rPr>
  </w:style>
  <w:style w:type="paragraph" w:styleId="2e">
    <w:name w:val="Body Text Indent 2"/>
    <w:basedOn w:val="a"/>
    <w:link w:val="2f"/>
    <w:rsid w:val="00031145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f">
    <w:name w:val="Основной текст с отступом 2 Знак"/>
    <w:basedOn w:val="1"/>
    <w:link w:val="2e"/>
    <w:rsid w:val="00031145"/>
    <w:rPr>
      <w:rFonts w:ascii="Times New Roman" w:hAnsi="Times New Roman"/>
      <w:sz w:val="24"/>
    </w:rPr>
  </w:style>
  <w:style w:type="paragraph" w:customStyle="1" w:styleId="xl153">
    <w:name w:val="xl153"/>
    <w:basedOn w:val="a"/>
    <w:link w:val="xl153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sid w:val="00031145"/>
    <w:rPr>
      <w:rFonts w:ascii="Times New Roman" w:hAnsi="Times New Roman"/>
      <w:i/>
      <w:sz w:val="14"/>
    </w:rPr>
  </w:style>
  <w:style w:type="paragraph" w:customStyle="1" w:styleId="2f0">
    <w:name w:val="Просмотренная гиперссылка2"/>
    <w:basedOn w:val="14"/>
    <w:link w:val="afffffff9"/>
    <w:rsid w:val="00031145"/>
    <w:rPr>
      <w:color w:val="800080" w:themeColor="followedHyperlink"/>
      <w:u w:val="single"/>
    </w:rPr>
  </w:style>
  <w:style w:type="character" w:styleId="afffffff9">
    <w:name w:val="FollowedHyperlink"/>
    <w:basedOn w:val="a0"/>
    <w:link w:val="2f0"/>
    <w:rsid w:val="00031145"/>
    <w:rPr>
      <w:color w:val="800080" w:themeColor="followedHyperlink"/>
      <w:u w:val="single"/>
    </w:rPr>
  </w:style>
  <w:style w:type="paragraph" w:customStyle="1" w:styleId="33">
    <w:name w:val="Неразрешенное упоминание3"/>
    <w:link w:val="34"/>
    <w:rsid w:val="00031145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sid w:val="00031145"/>
    <w:rPr>
      <w:color w:val="605E5C"/>
      <w:shd w:val="clear" w:color="auto" w:fill="E1DFDD"/>
    </w:rPr>
  </w:style>
  <w:style w:type="paragraph" w:styleId="afffffffa">
    <w:name w:val="List Paragraph"/>
    <w:basedOn w:val="a"/>
    <w:link w:val="afffffffb"/>
    <w:rsid w:val="00031145"/>
    <w:pPr>
      <w:ind w:left="720"/>
      <w:contextualSpacing/>
    </w:pPr>
  </w:style>
  <w:style w:type="character" w:customStyle="1" w:styleId="afffffffb">
    <w:name w:val="Абзац списка Знак"/>
    <w:basedOn w:val="1"/>
    <w:link w:val="afffffffa"/>
    <w:rsid w:val="00031145"/>
  </w:style>
  <w:style w:type="paragraph" w:customStyle="1" w:styleId="afffffffc">
    <w:name w:val="Заголовок распахивающейся части диалога"/>
    <w:basedOn w:val="a"/>
    <w:next w:val="a"/>
    <w:link w:val="afffffffd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d">
    <w:name w:val="Заголовок распахивающейся части диалога"/>
    <w:basedOn w:val="1"/>
    <w:link w:val="afffffffc"/>
    <w:rsid w:val="00031145"/>
    <w:rPr>
      <w:rFonts w:ascii="Times New Roman" w:hAnsi="Times New Roman"/>
      <w:i/>
      <w:color w:val="000080"/>
    </w:rPr>
  </w:style>
  <w:style w:type="paragraph" w:customStyle="1" w:styleId="120">
    <w:name w:val="таблСлева12"/>
    <w:basedOn w:val="a"/>
    <w:link w:val="121"/>
    <w:rsid w:val="00031145"/>
    <w:pPr>
      <w:spacing w:after="0" w:line="240" w:lineRule="auto"/>
    </w:pPr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sid w:val="00031145"/>
    <w:rPr>
      <w:rFonts w:ascii="Segoe UI" w:hAnsi="Segoe UI"/>
      <w:sz w:val="24"/>
    </w:rPr>
  </w:style>
  <w:style w:type="paragraph" w:customStyle="1" w:styleId="1fd">
    <w:name w:val="Название Знак1"/>
    <w:link w:val="1fe"/>
    <w:rsid w:val="00031145"/>
    <w:rPr>
      <w:rFonts w:ascii="Times New Roman" w:hAnsi="Times New Roman"/>
      <w:sz w:val="24"/>
    </w:rPr>
  </w:style>
  <w:style w:type="character" w:customStyle="1" w:styleId="1fe">
    <w:name w:val="Название Знак1"/>
    <w:link w:val="1fd"/>
    <w:rsid w:val="00031145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sid w:val="00031145"/>
    <w:rPr>
      <w:rFonts w:ascii="Times New Roman" w:hAnsi="Times New Roman"/>
      <w:sz w:val="14"/>
    </w:rPr>
  </w:style>
  <w:style w:type="paragraph" w:customStyle="1" w:styleId="afffffffe">
    <w:name w:val="Заголовок чужого сообщения"/>
    <w:link w:val="affffffff"/>
    <w:rsid w:val="00031145"/>
    <w:rPr>
      <w:b/>
      <w:color w:val="FF0000"/>
    </w:rPr>
  </w:style>
  <w:style w:type="character" w:customStyle="1" w:styleId="affffffff">
    <w:name w:val="Заголовок чужого сообщения"/>
    <w:link w:val="afffffffe"/>
    <w:rsid w:val="00031145"/>
    <w:rPr>
      <w:b/>
      <w:color w:val="FF0000"/>
    </w:rPr>
  </w:style>
  <w:style w:type="paragraph" w:customStyle="1" w:styleId="xl173">
    <w:name w:val="xl173"/>
    <w:basedOn w:val="a"/>
    <w:link w:val="xl173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sid w:val="00031145"/>
    <w:rPr>
      <w:rFonts w:ascii="Times New Roman" w:hAnsi="Times New Roman"/>
      <w:i/>
      <w:sz w:val="14"/>
    </w:rPr>
  </w:style>
  <w:style w:type="paragraph" w:customStyle="1" w:styleId="FootnoteTextChar">
    <w:name w:val="Footnote Text Char"/>
    <w:link w:val="affffffff0"/>
    <w:rsid w:val="00031145"/>
    <w:rPr>
      <w:rFonts w:ascii="Times New Roman" w:hAnsi="Times New Roman"/>
      <w:sz w:val="20"/>
    </w:rPr>
  </w:style>
  <w:style w:type="character" w:customStyle="1" w:styleId="affffffff0">
    <w:name w:val="Текст сноски Знак"/>
    <w:link w:val="FootnoteTextChar"/>
    <w:rsid w:val="00031145"/>
    <w:rPr>
      <w:rFonts w:ascii="Times New Roman" w:hAnsi="Times New Roman"/>
      <w:sz w:val="20"/>
    </w:rPr>
  </w:style>
  <w:style w:type="paragraph" w:customStyle="1" w:styleId="xl68">
    <w:name w:val="xl68"/>
    <w:basedOn w:val="a"/>
    <w:link w:val="xl68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sid w:val="00031145"/>
    <w:rPr>
      <w:rFonts w:ascii="Times New Roman" w:hAnsi="Times New Roman"/>
      <w:color w:val="000000"/>
      <w:sz w:val="16"/>
    </w:rPr>
  </w:style>
  <w:style w:type="paragraph" w:customStyle="1" w:styleId="affffffff1">
    <w:name w:val="Примечание."/>
    <w:basedOn w:val="afff0"/>
    <w:next w:val="a"/>
    <w:link w:val="affffffff2"/>
    <w:rsid w:val="00031145"/>
  </w:style>
  <w:style w:type="character" w:customStyle="1" w:styleId="affffffff2">
    <w:name w:val="Примечание."/>
    <w:basedOn w:val="afff1"/>
    <w:link w:val="affffffff1"/>
    <w:rsid w:val="00031145"/>
    <w:rPr>
      <w:rFonts w:ascii="Times New Roman" w:hAnsi="Times New Roman"/>
      <w:sz w:val="24"/>
    </w:rPr>
  </w:style>
  <w:style w:type="paragraph" w:customStyle="1" w:styleId="affffffff3">
    <w:name w:val="Оглавление"/>
    <w:basedOn w:val="affffffb"/>
    <w:next w:val="a"/>
    <w:link w:val="affffffff4"/>
    <w:rsid w:val="00031145"/>
    <w:pPr>
      <w:ind w:left="140"/>
    </w:pPr>
  </w:style>
  <w:style w:type="character" w:customStyle="1" w:styleId="affffffff4">
    <w:name w:val="Оглавление"/>
    <w:basedOn w:val="affffffc"/>
    <w:link w:val="affffffff3"/>
    <w:rsid w:val="00031145"/>
    <w:rPr>
      <w:rFonts w:ascii="Courier New" w:hAnsi="Courier New"/>
      <w:sz w:val="24"/>
    </w:rPr>
  </w:style>
  <w:style w:type="paragraph" w:customStyle="1" w:styleId="xl132">
    <w:name w:val="xl132"/>
    <w:basedOn w:val="a"/>
    <w:link w:val="xl132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sid w:val="00031145"/>
    <w:rPr>
      <w:rFonts w:ascii="Times New Roman" w:hAnsi="Times New Roman"/>
      <w:sz w:val="24"/>
    </w:rPr>
  </w:style>
  <w:style w:type="paragraph" w:customStyle="1" w:styleId="affffffff5">
    <w:name w:val="Необходимые документы"/>
    <w:basedOn w:val="afff0"/>
    <w:next w:val="a"/>
    <w:link w:val="affffffff6"/>
    <w:rsid w:val="00031145"/>
    <w:pPr>
      <w:ind w:left="0" w:firstLine="118"/>
    </w:pPr>
  </w:style>
  <w:style w:type="character" w:customStyle="1" w:styleId="affffffff6">
    <w:name w:val="Необходимые документы"/>
    <w:basedOn w:val="afff1"/>
    <w:link w:val="affffffff5"/>
    <w:rsid w:val="00031145"/>
    <w:rPr>
      <w:rFonts w:ascii="Times New Roman" w:hAnsi="Times New Roman"/>
      <w:sz w:val="24"/>
    </w:rPr>
  </w:style>
  <w:style w:type="paragraph" w:customStyle="1" w:styleId="xl145">
    <w:name w:val="xl145"/>
    <w:basedOn w:val="a"/>
    <w:link w:val="xl145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sid w:val="00031145"/>
    <w:rPr>
      <w:rFonts w:ascii="Times New Roman" w:hAnsi="Times New Roman"/>
      <w:b/>
      <w:color w:val="000000"/>
      <w:sz w:val="16"/>
    </w:rPr>
  </w:style>
  <w:style w:type="paragraph" w:styleId="50">
    <w:name w:val="toc 5"/>
    <w:basedOn w:val="a"/>
    <w:next w:val="a"/>
    <w:link w:val="52"/>
    <w:uiPriority w:val="39"/>
    <w:rsid w:val="00031145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0"/>
    <w:rsid w:val="00031145"/>
    <w:rPr>
      <w:sz w:val="20"/>
    </w:rPr>
  </w:style>
  <w:style w:type="paragraph" w:customStyle="1" w:styleId="1ff">
    <w:name w:val="Выделение1"/>
    <w:link w:val="affffffff7"/>
    <w:rsid w:val="00031145"/>
    <w:rPr>
      <w:rFonts w:ascii="Times New Roman" w:hAnsi="Times New Roman"/>
      <w:i/>
    </w:rPr>
  </w:style>
  <w:style w:type="character" w:styleId="affffffff7">
    <w:name w:val="Emphasis"/>
    <w:link w:val="1ff"/>
    <w:rsid w:val="00031145"/>
    <w:rPr>
      <w:rFonts w:ascii="Times New Roman" w:hAnsi="Times New Roman"/>
      <w:i/>
    </w:rPr>
  </w:style>
  <w:style w:type="paragraph" w:customStyle="1" w:styleId="affff7">
    <w:name w:val="Заголовок ЭР (левое окно)"/>
    <w:basedOn w:val="a"/>
    <w:next w:val="a"/>
    <w:link w:val="affff9"/>
    <w:rsid w:val="00031145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9">
    <w:name w:val="Заголовок ЭР (левое окно)"/>
    <w:basedOn w:val="1"/>
    <w:link w:val="affff7"/>
    <w:rsid w:val="00031145"/>
    <w:rPr>
      <w:rFonts w:ascii="Times New Roman" w:hAnsi="Times New Roman"/>
      <w:b/>
      <w:color w:val="26282F"/>
      <w:sz w:val="26"/>
    </w:rPr>
  </w:style>
  <w:style w:type="paragraph" w:customStyle="1" w:styleId="xl150">
    <w:name w:val="xl150"/>
    <w:basedOn w:val="a"/>
    <w:link w:val="xl150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sid w:val="00031145"/>
    <w:rPr>
      <w:rFonts w:ascii="Times New Roman" w:hAnsi="Times New Roman"/>
      <w:i/>
      <w:sz w:val="14"/>
    </w:rPr>
  </w:style>
  <w:style w:type="paragraph" w:customStyle="1" w:styleId="affffffff8">
    <w:name w:val="Заголовок группы контролов"/>
    <w:basedOn w:val="a"/>
    <w:next w:val="a"/>
    <w:link w:val="affffffff9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9">
    <w:name w:val="Заголовок группы контролов"/>
    <w:basedOn w:val="1"/>
    <w:link w:val="affffffff8"/>
    <w:rsid w:val="00031145"/>
    <w:rPr>
      <w:rFonts w:ascii="Times New Roman" w:hAnsi="Times New Roman"/>
      <w:b/>
      <w:color w:val="000000"/>
      <w:sz w:val="24"/>
    </w:rPr>
  </w:style>
  <w:style w:type="paragraph" w:customStyle="1" w:styleId="xl63">
    <w:name w:val="xl63"/>
    <w:basedOn w:val="a"/>
    <w:link w:val="xl63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sid w:val="00031145"/>
    <w:rPr>
      <w:rFonts w:ascii="Times New Roman" w:hAnsi="Times New Roman"/>
      <w:sz w:val="24"/>
    </w:rPr>
  </w:style>
  <w:style w:type="paragraph" w:customStyle="1" w:styleId="affffffffa">
    <w:name w:val="Подчёркнуный текст"/>
    <w:basedOn w:val="a"/>
    <w:next w:val="a"/>
    <w:link w:val="affffffffb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b">
    <w:name w:val="Подчёркнуный текст"/>
    <w:basedOn w:val="1"/>
    <w:link w:val="affffffffa"/>
    <w:rsid w:val="00031145"/>
    <w:rPr>
      <w:rFonts w:ascii="Times New Roman" w:hAnsi="Times New Roman"/>
      <w:sz w:val="24"/>
    </w:rPr>
  </w:style>
  <w:style w:type="paragraph" w:customStyle="1" w:styleId="affffffffc">
    <w:name w:val="Заголовок для информации об изменениях"/>
    <w:basedOn w:val="110"/>
    <w:next w:val="a"/>
    <w:link w:val="affffffffd"/>
    <w:rsid w:val="00031145"/>
    <w:pPr>
      <w:ind w:firstLine="709"/>
      <w:outlineLvl w:val="8"/>
    </w:pPr>
    <w:rPr>
      <w:rFonts w:ascii="Times New Roman" w:hAnsi="Times New Roman"/>
      <w:b w:val="0"/>
      <w:smallCaps/>
      <w:sz w:val="18"/>
    </w:rPr>
  </w:style>
  <w:style w:type="character" w:customStyle="1" w:styleId="affffffffd">
    <w:name w:val="Заголовок для информации об изменениях"/>
    <w:basedOn w:val="12"/>
    <w:link w:val="affffffffc"/>
    <w:rsid w:val="00031145"/>
    <w:rPr>
      <w:rFonts w:ascii="Times New Roman" w:hAnsi="Times New Roman"/>
      <w:b w:val="0"/>
      <w:smallCaps/>
      <w:sz w:val="18"/>
    </w:rPr>
  </w:style>
  <w:style w:type="paragraph" w:customStyle="1" w:styleId="xl143">
    <w:name w:val="xl143"/>
    <w:basedOn w:val="a"/>
    <w:link w:val="xl143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sid w:val="00031145"/>
    <w:rPr>
      <w:rFonts w:ascii="Times New Roman" w:hAnsi="Times New Roman"/>
      <w:color w:val="000000"/>
      <w:sz w:val="16"/>
    </w:rPr>
  </w:style>
  <w:style w:type="paragraph" w:customStyle="1" w:styleId="xl120">
    <w:name w:val="xl120"/>
    <w:basedOn w:val="a"/>
    <w:link w:val="xl12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affffffffe">
    <w:name w:val="Не вступил в силу"/>
    <w:link w:val="afffffffff"/>
    <w:rsid w:val="00031145"/>
    <w:rPr>
      <w:b/>
      <w:shd w:val="clear" w:color="auto" w:fill="D8EDE8"/>
    </w:rPr>
  </w:style>
  <w:style w:type="character" w:customStyle="1" w:styleId="afffffffff">
    <w:name w:val="Не вступил в силу"/>
    <w:link w:val="affffffffe"/>
    <w:rsid w:val="00031145"/>
    <w:rPr>
      <w:b/>
      <w:color w:val="000000"/>
      <w:shd w:val="clear" w:color="auto" w:fill="D8EDE8"/>
    </w:rPr>
  </w:style>
  <w:style w:type="paragraph" w:customStyle="1" w:styleId="xl140">
    <w:name w:val="xl140"/>
    <w:basedOn w:val="a"/>
    <w:link w:val="xl140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sid w:val="00031145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sid w:val="00031145"/>
    <w:rPr>
      <w:rFonts w:ascii="Times New Roman" w:hAnsi="Times New Roman"/>
      <w:b/>
      <w:sz w:val="16"/>
    </w:rPr>
  </w:style>
  <w:style w:type="paragraph" w:customStyle="1" w:styleId="afffffffff0">
    <w:name w:val="Найденные слова"/>
    <w:link w:val="afffffffff1"/>
    <w:rsid w:val="00031145"/>
    <w:rPr>
      <w:b/>
      <w:color w:val="26282F"/>
      <w:shd w:val="clear" w:color="auto" w:fill="FFF580"/>
    </w:rPr>
  </w:style>
  <w:style w:type="character" w:customStyle="1" w:styleId="afffffffff1">
    <w:name w:val="Найденные слова"/>
    <w:link w:val="afffffffff0"/>
    <w:rsid w:val="00031145"/>
    <w:rPr>
      <w:b/>
      <w:color w:val="26282F"/>
      <w:shd w:val="clear" w:color="auto" w:fill="FFF580"/>
    </w:rPr>
  </w:style>
  <w:style w:type="paragraph" w:customStyle="1" w:styleId="xl91">
    <w:name w:val="xl91"/>
    <w:basedOn w:val="a"/>
    <w:link w:val="xl91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sid w:val="00031145"/>
    <w:rPr>
      <w:rFonts w:ascii="Times New Roman" w:hAnsi="Times New Roman"/>
      <w:sz w:val="14"/>
    </w:rPr>
  </w:style>
  <w:style w:type="paragraph" w:customStyle="1" w:styleId="1ff0">
    <w:name w:val="Знак сноски1"/>
    <w:basedOn w:val="a"/>
    <w:link w:val="1ff1"/>
    <w:rsid w:val="00031145"/>
    <w:pPr>
      <w:spacing w:after="0" w:line="240" w:lineRule="auto"/>
    </w:pPr>
    <w:rPr>
      <w:vertAlign w:val="superscript"/>
    </w:rPr>
  </w:style>
  <w:style w:type="character" w:customStyle="1" w:styleId="1ff1">
    <w:name w:val="Знак сноски1"/>
    <w:basedOn w:val="1"/>
    <w:link w:val="1ff0"/>
    <w:rsid w:val="00031145"/>
    <w:rPr>
      <w:vertAlign w:val="superscript"/>
    </w:rPr>
  </w:style>
  <w:style w:type="paragraph" w:customStyle="1" w:styleId="afffffffff2">
    <w:name w:val="Информация об изменениях документа"/>
    <w:basedOn w:val="af1"/>
    <w:next w:val="a"/>
    <w:link w:val="afffffffff3"/>
    <w:rsid w:val="00031145"/>
    <w:rPr>
      <w:i/>
    </w:rPr>
  </w:style>
  <w:style w:type="character" w:customStyle="1" w:styleId="afffffffff3">
    <w:name w:val="Информация об изменениях документа"/>
    <w:basedOn w:val="af3"/>
    <w:link w:val="afffffffff2"/>
    <w:rsid w:val="00031145"/>
    <w:rPr>
      <w:rFonts w:ascii="Times New Roman" w:hAnsi="Times New Roman"/>
      <w:i/>
      <w:color w:val="353842"/>
      <w:sz w:val="24"/>
    </w:rPr>
  </w:style>
  <w:style w:type="paragraph" w:customStyle="1" w:styleId="xl166">
    <w:name w:val="xl166"/>
    <w:basedOn w:val="a"/>
    <w:link w:val="xl16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sid w:val="00031145"/>
    <w:rPr>
      <w:rFonts w:ascii="Times New Roman" w:hAnsi="Times New Roman"/>
      <w:b/>
      <w:sz w:val="14"/>
    </w:rPr>
  </w:style>
  <w:style w:type="paragraph" w:customStyle="1" w:styleId="1ff2">
    <w:name w:val="Нижний колонтитул Знак1"/>
    <w:basedOn w:val="14"/>
    <w:link w:val="1ff3"/>
    <w:rsid w:val="00031145"/>
  </w:style>
  <w:style w:type="character" w:customStyle="1" w:styleId="1ff3">
    <w:name w:val="Нижний колонтитул Знак1"/>
    <w:basedOn w:val="a0"/>
    <w:link w:val="1ff2"/>
    <w:rsid w:val="00031145"/>
    <w:rPr>
      <w:rFonts w:ascii="Calibri" w:hAnsi="Calibri"/>
    </w:rPr>
  </w:style>
  <w:style w:type="paragraph" w:customStyle="1" w:styleId="xl158">
    <w:name w:val="xl158"/>
    <w:basedOn w:val="a"/>
    <w:link w:val="xl15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sid w:val="00031145"/>
    <w:rPr>
      <w:rFonts w:ascii="Times New Roman" w:hAnsi="Times New Roman"/>
      <w:b/>
      <w:sz w:val="16"/>
    </w:rPr>
  </w:style>
  <w:style w:type="paragraph" w:customStyle="1" w:styleId="xl111">
    <w:name w:val="xl111"/>
    <w:basedOn w:val="a"/>
    <w:link w:val="xl111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sid w:val="00031145"/>
    <w:rPr>
      <w:rFonts w:ascii="Times New Roman" w:hAnsi="Times New Roman"/>
      <w:color w:val="000000"/>
      <w:sz w:val="16"/>
    </w:rPr>
  </w:style>
  <w:style w:type="paragraph" w:customStyle="1" w:styleId="afffffffff4">
    <w:name w:val="Внимание: недобросовестность!"/>
    <w:basedOn w:val="afff0"/>
    <w:next w:val="a"/>
    <w:link w:val="afffffffff5"/>
    <w:rsid w:val="00031145"/>
  </w:style>
  <w:style w:type="character" w:customStyle="1" w:styleId="afffffffff5">
    <w:name w:val="Внимание: недобросовестность!"/>
    <w:basedOn w:val="afff1"/>
    <w:link w:val="afffffffff4"/>
    <w:rsid w:val="00031145"/>
    <w:rPr>
      <w:rFonts w:ascii="Times New Roman" w:hAnsi="Times New Roman"/>
      <w:sz w:val="24"/>
    </w:rPr>
  </w:style>
  <w:style w:type="paragraph" w:customStyle="1" w:styleId="xl87">
    <w:name w:val="xl87"/>
    <w:basedOn w:val="a"/>
    <w:link w:val="xl87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sid w:val="00031145"/>
    <w:rPr>
      <w:rFonts w:ascii="Times New Roman" w:hAnsi="Times New Roman"/>
      <w:i/>
      <w:sz w:val="14"/>
    </w:rPr>
  </w:style>
  <w:style w:type="paragraph" w:styleId="affffff">
    <w:name w:val="Subtitle"/>
    <w:basedOn w:val="a"/>
    <w:next w:val="a"/>
    <w:link w:val="affffff0"/>
    <w:uiPriority w:val="11"/>
    <w:qFormat/>
    <w:rsid w:val="00031145"/>
    <w:pPr>
      <w:spacing w:before="240" w:after="240" w:line="276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ffff0">
    <w:name w:val="Подзаголовок Знак"/>
    <w:basedOn w:val="1"/>
    <w:link w:val="affffff"/>
    <w:rsid w:val="00031145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sid w:val="00031145"/>
    <w:rPr>
      <w:rFonts w:ascii="Times New Roman" w:hAnsi="Times New Roman"/>
      <w:i/>
      <w:sz w:val="14"/>
    </w:rPr>
  </w:style>
  <w:style w:type="paragraph" w:customStyle="1" w:styleId="1ff4">
    <w:name w:val="Знак примечания1"/>
    <w:link w:val="afffffffff6"/>
    <w:rsid w:val="00031145"/>
    <w:rPr>
      <w:sz w:val="16"/>
    </w:rPr>
  </w:style>
  <w:style w:type="character" w:styleId="afffffffff6">
    <w:name w:val="annotation reference"/>
    <w:link w:val="1ff4"/>
    <w:rsid w:val="00031145"/>
    <w:rPr>
      <w:sz w:val="16"/>
    </w:rPr>
  </w:style>
  <w:style w:type="paragraph" w:customStyle="1" w:styleId="14">
    <w:name w:val="Основной шрифт абзаца1"/>
    <w:rsid w:val="00031145"/>
  </w:style>
  <w:style w:type="paragraph" w:customStyle="1" w:styleId="StGen0">
    <w:name w:val="StGen0"/>
    <w:link w:val="StGen1"/>
    <w:semiHidden/>
    <w:unhideWhenUsed/>
    <w:rsid w:val="00031145"/>
    <w:pPr>
      <w:spacing w:after="0" w:line="240" w:lineRule="auto"/>
    </w:pPr>
    <w:rPr>
      <w:rFonts w:asciiTheme="minorHAnsi" w:hAnsiTheme="minorHAnsi"/>
    </w:rPr>
  </w:style>
  <w:style w:type="character" w:customStyle="1" w:styleId="StGen1">
    <w:name w:val="StGen1"/>
    <w:link w:val="StGen0"/>
    <w:semiHidden/>
    <w:unhideWhenUsed/>
    <w:rsid w:val="00031145"/>
    <w:rPr>
      <w:rFonts w:asciiTheme="minorHAnsi" w:hAnsiTheme="minorHAnsi"/>
    </w:rPr>
  </w:style>
  <w:style w:type="paragraph" w:customStyle="1" w:styleId="xl139">
    <w:name w:val="xl139"/>
    <w:basedOn w:val="a"/>
    <w:link w:val="xl139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sid w:val="00031145"/>
    <w:rPr>
      <w:rFonts w:ascii="Times New Roman" w:hAnsi="Times New Roman"/>
      <w:b/>
      <w:sz w:val="16"/>
    </w:rPr>
  </w:style>
  <w:style w:type="paragraph" w:customStyle="1" w:styleId="xl127">
    <w:name w:val="xl127"/>
    <w:basedOn w:val="a"/>
    <w:link w:val="xl127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sid w:val="00031145"/>
    <w:rPr>
      <w:rFonts w:ascii="Times New Roman" w:hAnsi="Times New Roman"/>
      <w:b/>
      <w:sz w:val="16"/>
    </w:rPr>
  </w:style>
  <w:style w:type="paragraph" w:customStyle="1" w:styleId="xl148">
    <w:name w:val="xl148"/>
    <w:basedOn w:val="a"/>
    <w:link w:val="xl148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sid w:val="00031145"/>
    <w:rPr>
      <w:rFonts w:ascii="Times New Roman" w:hAnsi="Times New Roman"/>
      <w:b/>
      <w:sz w:val="16"/>
    </w:rPr>
  </w:style>
  <w:style w:type="paragraph" w:customStyle="1" w:styleId="xl92">
    <w:name w:val="xl92"/>
    <w:basedOn w:val="a"/>
    <w:link w:val="xl92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sid w:val="00031145"/>
    <w:rPr>
      <w:rFonts w:ascii="Times New Roman" w:hAnsi="Times New Roman"/>
      <w:sz w:val="14"/>
    </w:rPr>
  </w:style>
  <w:style w:type="paragraph" w:styleId="afffffffff7">
    <w:name w:val="Title"/>
    <w:basedOn w:val="a"/>
    <w:next w:val="a"/>
    <w:link w:val="afffffffff8"/>
    <w:uiPriority w:val="10"/>
    <w:qFormat/>
    <w:rsid w:val="00031145"/>
    <w:pPr>
      <w:spacing w:before="240" w:after="240" w:line="276" w:lineRule="auto"/>
      <w:jc w:val="center"/>
    </w:pPr>
    <w:rPr>
      <w:rFonts w:ascii="Times" w:hAnsi="Times"/>
      <w:b/>
      <w:sz w:val="28"/>
    </w:rPr>
  </w:style>
  <w:style w:type="character" w:customStyle="1" w:styleId="afffffffff8">
    <w:name w:val="Название Знак"/>
    <w:basedOn w:val="1"/>
    <w:link w:val="afffffffff7"/>
    <w:rsid w:val="00031145"/>
    <w:rPr>
      <w:rFonts w:ascii="Times" w:hAnsi="Times"/>
      <w:b/>
      <w:sz w:val="28"/>
    </w:rPr>
  </w:style>
  <w:style w:type="paragraph" w:customStyle="1" w:styleId="c7">
    <w:name w:val="c7"/>
    <w:link w:val="c70"/>
    <w:rsid w:val="00031145"/>
  </w:style>
  <w:style w:type="character" w:customStyle="1" w:styleId="c70">
    <w:name w:val="c7"/>
    <w:link w:val="c7"/>
    <w:rsid w:val="00031145"/>
  </w:style>
  <w:style w:type="character" w:customStyle="1" w:styleId="4">
    <w:name w:val="Заголовок 4 Знак"/>
    <w:basedOn w:val="1"/>
    <w:link w:val="410"/>
    <w:rsid w:val="00031145"/>
    <w:rPr>
      <w:rFonts w:ascii="Times New Roman" w:hAnsi="Times New Roman"/>
      <w:b/>
      <w:color w:val="000000"/>
      <w:sz w:val="28"/>
    </w:rPr>
  </w:style>
  <w:style w:type="paragraph" w:styleId="afffffff2">
    <w:name w:val="Normal (Web)"/>
    <w:basedOn w:val="a"/>
    <w:link w:val="afffffffff9"/>
    <w:rsid w:val="00031145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fffffff9">
    <w:name w:val="Обычный (веб) Знак"/>
    <w:basedOn w:val="1"/>
    <w:link w:val="afffffff2"/>
    <w:rsid w:val="00031145"/>
    <w:rPr>
      <w:rFonts w:ascii="Times New Roman" w:hAnsi="Times New Roman"/>
      <w:sz w:val="24"/>
    </w:rPr>
  </w:style>
  <w:style w:type="paragraph" w:customStyle="1" w:styleId="1ff5">
    <w:name w:val="Строгий1"/>
    <w:link w:val="afffffffffa"/>
    <w:rsid w:val="00031145"/>
    <w:rPr>
      <w:b/>
    </w:rPr>
  </w:style>
  <w:style w:type="character" w:styleId="afffffffffa">
    <w:name w:val="Strong"/>
    <w:link w:val="1ff5"/>
    <w:rsid w:val="00031145"/>
    <w:rPr>
      <w:b/>
    </w:rPr>
  </w:style>
  <w:style w:type="paragraph" w:customStyle="1" w:styleId="115">
    <w:name w:val="Текст примечания Знак11"/>
    <w:link w:val="116"/>
    <w:rsid w:val="00031145"/>
    <w:rPr>
      <w:rFonts w:ascii="Times New Roman" w:hAnsi="Times New Roman"/>
      <w:sz w:val="20"/>
    </w:rPr>
  </w:style>
  <w:style w:type="character" w:customStyle="1" w:styleId="116">
    <w:name w:val="Текст примечания Знак11"/>
    <w:link w:val="115"/>
    <w:rsid w:val="00031145"/>
    <w:rPr>
      <w:rFonts w:ascii="Times New Roman" w:hAnsi="Times New Roman"/>
      <w:sz w:val="20"/>
    </w:rPr>
  </w:style>
  <w:style w:type="paragraph" w:customStyle="1" w:styleId="afffffffffb">
    <w:name w:val="Напишите нам"/>
    <w:basedOn w:val="a"/>
    <w:next w:val="a"/>
    <w:link w:val="afffffffffc"/>
    <w:rsid w:val="0003114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fc">
    <w:name w:val="Напишите нам"/>
    <w:basedOn w:val="1"/>
    <w:link w:val="afffffffffb"/>
    <w:rsid w:val="00031145"/>
    <w:rPr>
      <w:rFonts w:ascii="Times New Roman" w:hAnsi="Times New Roman"/>
      <w:sz w:val="20"/>
    </w:rPr>
  </w:style>
  <w:style w:type="paragraph" w:customStyle="1" w:styleId="afffffffffd">
    <w:name w:val="Продолжение ссылки"/>
    <w:link w:val="afffffffffe"/>
    <w:rsid w:val="00031145"/>
  </w:style>
  <w:style w:type="character" w:customStyle="1" w:styleId="afffffffffe">
    <w:name w:val="Продолжение ссылки"/>
    <w:link w:val="afffffffffd"/>
    <w:rsid w:val="00031145"/>
  </w:style>
  <w:style w:type="character" w:customStyle="1" w:styleId="22">
    <w:name w:val="Заголовок 2 Знак"/>
    <w:basedOn w:val="1"/>
    <w:link w:val="210"/>
    <w:rsid w:val="00031145"/>
    <w:rPr>
      <w:rFonts w:ascii="Times New Roman" w:hAnsi="Times New Roman"/>
      <w:b/>
      <w:sz w:val="28"/>
    </w:rPr>
  </w:style>
  <w:style w:type="paragraph" w:customStyle="1" w:styleId="1f4">
    <w:name w:val="Заголовок1"/>
    <w:basedOn w:val="aff8"/>
    <w:next w:val="a"/>
    <w:link w:val="1f5"/>
    <w:rsid w:val="00031145"/>
    <w:rPr>
      <w:b/>
      <w:color w:val="0058A9"/>
    </w:rPr>
  </w:style>
  <w:style w:type="character" w:customStyle="1" w:styleId="1f5">
    <w:name w:val="Заголовок1"/>
    <w:basedOn w:val="aff9"/>
    <w:link w:val="1f4"/>
    <w:rsid w:val="00031145"/>
    <w:rPr>
      <w:rFonts w:ascii="Verdana" w:hAnsi="Verdana"/>
      <w:b/>
      <w:color w:val="0058A9"/>
    </w:rPr>
  </w:style>
  <w:style w:type="paragraph" w:customStyle="1" w:styleId="affffffffff">
    <w:name w:val="Выделение для Базового Поиска (курсив)"/>
    <w:link w:val="affffffffff0"/>
    <w:rsid w:val="00031145"/>
    <w:rPr>
      <w:b/>
      <w:i/>
      <w:color w:val="0058A9"/>
    </w:rPr>
  </w:style>
  <w:style w:type="character" w:customStyle="1" w:styleId="affffffffff0">
    <w:name w:val="Выделение для Базового Поиска (курсив)"/>
    <w:link w:val="affffffffff"/>
    <w:rsid w:val="00031145"/>
    <w:rPr>
      <w:b/>
      <w:i/>
      <w:color w:val="0058A9"/>
    </w:rPr>
  </w:style>
  <w:style w:type="paragraph" w:customStyle="1" w:styleId="xl178">
    <w:name w:val="xl178"/>
    <w:basedOn w:val="a"/>
    <w:link w:val="xl178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sid w:val="00031145"/>
    <w:rPr>
      <w:rFonts w:ascii="Times New Roman" w:hAnsi="Times New Roman"/>
      <w:sz w:val="14"/>
    </w:rPr>
  </w:style>
  <w:style w:type="paragraph" w:customStyle="1" w:styleId="xl76">
    <w:name w:val="xl76"/>
    <w:basedOn w:val="a"/>
    <w:link w:val="xl76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sid w:val="00031145"/>
    <w:rPr>
      <w:rFonts w:ascii="Times New Roman" w:hAnsi="Times New Roman"/>
      <w:sz w:val="16"/>
    </w:rPr>
  </w:style>
  <w:style w:type="paragraph" w:customStyle="1" w:styleId="xl94">
    <w:name w:val="xl94"/>
    <w:basedOn w:val="a"/>
    <w:link w:val="xl94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sid w:val="00031145"/>
    <w:rPr>
      <w:rFonts w:ascii="Times New Roman" w:hAnsi="Times New Roman"/>
      <w:color w:val="FFFFFF"/>
      <w:sz w:val="14"/>
    </w:rPr>
  </w:style>
  <w:style w:type="paragraph" w:customStyle="1" w:styleId="formattext">
    <w:name w:val="formattext"/>
    <w:basedOn w:val="a"/>
    <w:link w:val="formattext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031145"/>
    <w:rPr>
      <w:rFonts w:ascii="Times New Roman" w:hAnsi="Times New Roman"/>
      <w:sz w:val="24"/>
    </w:rPr>
  </w:style>
  <w:style w:type="paragraph" w:customStyle="1" w:styleId="xl95">
    <w:name w:val="xl95"/>
    <w:basedOn w:val="a"/>
    <w:link w:val="xl95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sid w:val="00031145"/>
    <w:rPr>
      <w:rFonts w:ascii="Times New Roman" w:hAnsi="Times New Roman"/>
      <w:color w:val="FFFFFF"/>
      <w:sz w:val="24"/>
    </w:rPr>
  </w:style>
  <w:style w:type="paragraph" w:styleId="affffffffff1">
    <w:name w:val="No Spacing"/>
    <w:link w:val="affffffffff2"/>
    <w:rsid w:val="00031145"/>
    <w:pPr>
      <w:spacing w:after="0" w:line="240" w:lineRule="auto"/>
    </w:pPr>
  </w:style>
  <w:style w:type="character" w:customStyle="1" w:styleId="affffffffff2">
    <w:name w:val="Без интервала Знак"/>
    <w:link w:val="affffffffff1"/>
    <w:rsid w:val="00031145"/>
  </w:style>
  <w:style w:type="paragraph" w:customStyle="1" w:styleId="xl90">
    <w:name w:val="xl90"/>
    <w:basedOn w:val="a"/>
    <w:link w:val="xl90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sid w:val="00031145"/>
    <w:rPr>
      <w:rFonts w:ascii="Times New Roman" w:hAnsi="Times New Roman"/>
      <w:sz w:val="14"/>
    </w:rPr>
  </w:style>
  <w:style w:type="character" w:customStyle="1" w:styleId="6">
    <w:name w:val="Заголовок 6 Знак"/>
    <w:basedOn w:val="1"/>
    <w:link w:val="61"/>
    <w:rsid w:val="00031145"/>
    <w:rPr>
      <w:rFonts w:ascii="Arial" w:hAnsi="Arial"/>
      <w:b/>
      <w:color w:val="000000"/>
    </w:rPr>
  </w:style>
  <w:style w:type="paragraph" w:customStyle="1" w:styleId="xl125">
    <w:name w:val="xl125"/>
    <w:basedOn w:val="a"/>
    <w:link w:val="xl125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sid w:val="00031145"/>
    <w:rPr>
      <w:rFonts w:ascii="Times New Roman" w:hAnsi="Times New Roman"/>
      <w:b/>
      <w:color w:val="000000"/>
      <w:sz w:val="16"/>
    </w:rPr>
  </w:style>
  <w:style w:type="paragraph" w:customStyle="1" w:styleId="xl70">
    <w:name w:val="xl70"/>
    <w:basedOn w:val="a"/>
    <w:link w:val="xl70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sid w:val="00031145"/>
    <w:rPr>
      <w:rFonts w:ascii="Times New Roman" w:hAnsi="Times New Roman"/>
      <w:color w:val="000000"/>
      <w:sz w:val="16"/>
    </w:rPr>
  </w:style>
  <w:style w:type="paragraph" w:customStyle="1" w:styleId="affffffffff3">
    <w:name w:val="Ссылка на официальную публикацию"/>
    <w:basedOn w:val="a"/>
    <w:next w:val="a"/>
    <w:link w:val="affffffffff4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f4">
    <w:name w:val="Ссылка на официальную публикацию"/>
    <w:basedOn w:val="1"/>
    <w:link w:val="affffffffff3"/>
    <w:rsid w:val="00031145"/>
    <w:rPr>
      <w:rFonts w:ascii="Times New Roman" w:hAnsi="Times New Roman"/>
      <w:sz w:val="24"/>
    </w:rPr>
  </w:style>
  <w:style w:type="table" w:customStyle="1" w:styleId="1ff6">
    <w:name w:val="Сетка таблицы1"/>
    <w:basedOn w:val="a1"/>
    <w:rsid w:val="00031145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2">
    <w:name w:val="StGen2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20">
    <w:name w:val="Таблица простая 32"/>
    <w:basedOn w:val="a1"/>
    <w:rsid w:val="00031145"/>
    <w:pPr>
      <w:spacing w:after="0" w:line="240" w:lineRule="auto"/>
    </w:pPr>
    <w:rPr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fffffff5">
    <w:name w:val="Table Grid"/>
    <w:basedOn w:val="a1"/>
    <w:rsid w:val="00031145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1">
    <w:name w:val="Сетка таблицы2"/>
    <w:basedOn w:val="a1"/>
    <w:rsid w:val="0003114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3">
    <w:name w:val="StGen3"/>
    <w:basedOn w:val="TableNormal"/>
    <w:semiHidden/>
    <w:unhideWhenUsed/>
    <w:rsid w:val="0003114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4">
    <w:name w:val="StGen4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1">
    <w:name w:val="Table Normal1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rsid w:val="00031145"/>
    <w:pPr>
      <w:spacing w:after="0" w:line="240" w:lineRule="auto"/>
    </w:pPr>
    <w:rPr>
      <w:rFonts w:ascii="Verdana" w:hAnsi="Verdana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3">
    <w:name w:val="Table Normal13"/>
    <w:rsid w:val="00031145"/>
    <w:pPr>
      <w:widowControl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">
    <w:name w:val="Сетка таблицы11"/>
    <w:basedOn w:val="a1"/>
    <w:rsid w:val="00031145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5">
    <w:name w:val="StGen5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8">
    <w:name w:val="Table Normal8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6">
    <w:name w:val="StGen6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7">
    <w:name w:val="StGen7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10">
    <w:name w:val="Сетка таблицы111"/>
    <w:basedOn w:val="a1"/>
    <w:rsid w:val="00031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8">
    <w:name w:val="StGen8"/>
    <w:basedOn w:val="TableNormal"/>
    <w:semiHidden/>
    <w:unhideWhenUsed/>
    <w:rsid w:val="00031145"/>
    <w:pPr>
      <w:spacing w:after="0" w:line="240" w:lineRule="auto"/>
      <w:jc w:val="both"/>
    </w:pPr>
    <w:rPr>
      <w:rFonts w:ascii="Cambria" w:hAnsi="Cambria"/>
      <w:color w:val="404040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9">
    <w:name w:val="StGen9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0">
    <w:name w:val="StGen10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5">
    <w:name w:val="Сетка таблицы3"/>
    <w:basedOn w:val="a1"/>
    <w:rsid w:val="0003114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11">
    <w:name w:val="StGen11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3">
    <w:name w:val="Table Normal3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">
    <w:name w:val="Сетка таблицы21"/>
    <w:basedOn w:val="a1"/>
    <w:rsid w:val="00031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rsid w:val="00031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12">
    <w:name w:val="StGen12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2">
    <w:name w:val="Table Normal2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03114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AA">
    <w:name w:val="AAA Заголовок методички"/>
    <w:basedOn w:val="a"/>
    <w:qFormat/>
    <w:rsid w:val="00FB175F"/>
    <w:pPr>
      <w:spacing w:after="120" w:line="360" w:lineRule="auto"/>
      <w:ind w:firstLine="709"/>
      <w:jc w:val="both"/>
    </w:pPr>
    <w:rPr>
      <w:rFonts w:ascii="Times New Roman" w:eastAsiaTheme="minorHAnsi" w:hAnsi="Times New Roman" w:cstheme="minorBidi"/>
      <w:b/>
      <w:color w:val="auto"/>
      <w:sz w:val="28"/>
      <w:szCs w:val="22"/>
    </w:rPr>
  </w:style>
  <w:style w:type="paragraph" w:styleId="affffffffff6">
    <w:name w:val="header"/>
    <w:basedOn w:val="a"/>
    <w:link w:val="1ff7"/>
    <w:uiPriority w:val="99"/>
    <w:semiHidden/>
    <w:unhideWhenUsed/>
    <w:rsid w:val="00EF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7">
    <w:name w:val="Верхний колонтитул Знак1"/>
    <w:basedOn w:val="a0"/>
    <w:link w:val="affffffffff6"/>
    <w:uiPriority w:val="99"/>
    <w:semiHidden/>
    <w:rsid w:val="00EF71EB"/>
  </w:style>
  <w:style w:type="paragraph" w:styleId="affffffffff7">
    <w:name w:val="footer"/>
    <w:basedOn w:val="a"/>
    <w:link w:val="2f2"/>
    <w:uiPriority w:val="99"/>
    <w:semiHidden/>
    <w:unhideWhenUsed/>
    <w:rsid w:val="00EF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2">
    <w:name w:val="Нижний колонтитул Знак2"/>
    <w:basedOn w:val="a0"/>
    <w:link w:val="affffffffff7"/>
    <w:uiPriority w:val="99"/>
    <w:semiHidden/>
    <w:rsid w:val="00EF71EB"/>
  </w:style>
  <w:style w:type="character" w:customStyle="1" w:styleId="FontStyle14">
    <w:name w:val="Font Style14"/>
    <w:basedOn w:val="a0"/>
    <w:uiPriority w:val="99"/>
    <w:rsid w:val="009F355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31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3114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3114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3114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3114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3114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3114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3114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character" w:customStyle="1" w:styleId="Heading7Char">
    <w:name w:val="Heading 7 Char"/>
    <w:basedOn w:val="a0"/>
    <w:link w:val="71"/>
    <w:uiPriority w:val="9"/>
    <w:rsid w:val="0003114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3114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character" w:customStyle="1" w:styleId="Heading8Char">
    <w:name w:val="Heading 8 Char"/>
    <w:basedOn w:val="a0"/>
    <w:link w:val="81"/>
    <w:uiPriority w:val="9"/>
    <w:rsid w:val="0003114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3114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3114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3114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3114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114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1145"/>
    <w:rPr>
      <w:i/>
    </w:rPr>
  </w:style>
  <w:style w:type="paragraph" w:styleId="a3">
    <w:name w:val="Intense Quote"/>
    <w:basedOn w:val="a"/>
    <w:next w:val="a"/>
    <w:link w:val="a4"/>
    <w:uiPriority w:val="30"/>
    <w:qFormat/>
    <w:rsid w:val="000311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sid w:val="00031145"/>
    <w:rPr>
      <w:i/>
    </w:rPr>
  </w:style>
  <w:style w:type="character" w:customStyle="1" w:styleId="HeaderChar">
    <w:name w:val="Header Char"/>
    <w:basedOn w:val="a0"/>
    <w:uiPriority w:val="99"/>
    <w:rsid w:val="00031145"/>
  </w:style>
  <w:style w:type="character" w:customStyle="1" w:styleId="FooterChar">
    <w:name w:val="Footer Char"/>
    <w:basedOn w:val="a0"/>
    <w:uiPriority w:val="99"/>
    <w:rsid w:val="00031145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03114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031145"/>
  </w:style>
  <w:style w:type="table" w:customStyle="1" w:styleId="TableGridLight">
    <w:name w:val="Table Grid Light"/>
    <w:basedOn w:val="a1"/>
    <w:uiPriority w:val="59"/>
    <w:rsid w:val="0003114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03114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0311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1145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11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5">
    <w:name w:val="footnote text"/>
    <w:basedOn w:val="a"/>
    <w:uiPriority w:val="99"/>
    <w:semiHidden/>
    <w:unhideWhenUsed/>
    <w:rsid w:val="00031145"/>
    <w:pPr>
      <w:spacing w:after="40" w:line="240" w:lineRule="auto"/>
    </w:pPr>
    <w:rPr>
      <w:sz w:val="18"/>
    </w:rPr>
  </w:style>
  <w:style w:type="character" w:styleId="a6">
    <w:name w:val="footnote reference"/>
    <w:basedOn w:val="a0"/>
    <w:uiPriority w:val="99"/>
    <w:unhideWhenUsed/>
    <w:rsid w:val="0003114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031145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sid w:val="00031145"/>
    <w:rPr>
      <w:sz w:val="20"/>
    </w:rPr>
  </w:style>
  <w:style w:type="paragraph" w:styleId="a9">
    <w:name w:val="table of figures"/>
    <w:basedOn w:val="a"/>
    <w:next w:val="a"/>
    <w:uiPriority w:val="99"/>
    <w:unhideWhenUsed/>
    <w:rsid w:val="00031145"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"/>
    <w:qFormat/>
    <w:rsid w:val="00031145"/>
    <w:pPr>
      <w:keepNext/>
      <w:keepLines/>
      <w:spacing w:after="0" w:line="360" w:lineRule="auto"/>
      <w:jc w:val="center"/>
      <w:outlineLvl w:val="0"/>
    </w:pPr>
    <w:rPr>
      <w:rFonts w:ascii="Times New Roman Полужирный" w:hAnsi="Times New Roman Полужирный"/>
      <w:b/>
      <w:sz w:val="24"/>
    </w:rPr>
  </w:style>
  <w:style w:type="paragraph" w:customStyle="1" w:styleId="210">
    <w:name w:val="Заголовок 21"/>
    <w:basedOn w:val="a"/>
    <w:next w:val="a"/>
    <w:link w:val="22"/>
    <w:uiPriority w:val="9"/>
    <w:qFormat/>
    <w:rsid w:val="00031145"/>
    <w:pPr>
      <w:keepNext/>
      <w:keepLines/>
      <w:spacing w:after="120" w:line="360" w:lineRule="auto"/>
      <w:ind w:firstLine="709"/>
      <w:jc w:val="both"/>
      <w:outlineLvl w:val="1"/>
    </w:pPr>
    <w:rPr>
      <w:rFonts w:ascii="Times New Roman" w:hAnsi="Times New Roman"/>
      <w:b/>
      <w:sz w:val="28"/>
    </w:rPr>
  </w:style>
  <w:style w:type="paragraph" w:customStyle="1" w:styleId="310">
    <w:name w:val="Заголовок 31"/>
    <w:basedOn w:val="a"/>
    <w:next w:val="a"/>
    <w:link w:val="3"/>
    <w:uiPriority w:val="9"/>
    <w:qFormat/>
    <w:rsid w:val="00031145"/>
    <w:pPr>
      <w:spacing w:before="140" w:line="360" w:lineRule="auto"/>
      <w:jc w:val="center"/>
      <w:outlineLvl w:val="2"/>
    </w:pPr>
    <w:rPr>
      <w:rFonts w:ascii="Times New Roman" w:hAnsi="Times New Roman"/>
      <w:b/>
      <w:sz w:val="28"/>
    </w:rPr>
  </w:style>
  <w:style w:type="paragraph" w:customStyle="1" w:styleId="410">
    <w:name w:val="Заголовок 41"/>
    <w:basedOn w:val="a"/>
    <w:next w:val="a"/>
    <w:link w:val="4"/>
    <w:uiPriority w:val="9"/>
    <w:qFormat/>
    <w:rsid w:val="00031145"/>
    <w:pPr>
      <w:keepNext/>
      <w:keepLines/>
      <w:spacing w:after="120" w:line="360" w:lineRule="auto"/>
      <w:jc w:val="center"/>
      <w:outlineLvl w:val="3"/>
    </w:pPr>
    <w:rPr>
      <w:rFonts w:ascii="Times New Roman" w:hAnsi="Times New Roman"/>
      <w:b/>
      <w:sz w:val="28"/>
    </w:rPr>
  </w:style>
  <w:style w:type="paragraph" w:customStyle="1" w:styleId="510">
    <w:name w:val="Заголовок 51"/>
    <w:basedOn w:val="a"/>
    <w:next w:val="a"/>
    <w:link w:val="5"/>
    <w:uiPriority w:val="9"/>
    <w:qFormat/>
    <w:rsid w:val="00031145"/>
    <w:pPr>
      <w:keepNext/>
      <w:keepLines/>
      <w:spacing w:before="320" w:after="200" w:line="252" w:lineRule="auto"/>
      <w:outlineLvl w:val="4"/>
    </w:pPr>
    <w:rPr>
      <w:rFonts w:ascii="Arial" w:hAnsi="Arial"/>
      <w:b/>
      <w:sz w:val="24"/>
    </w:rPr>
  </w:style>
  <w:style w:type="paragraph" w:customStyle="1" w:styleId="61">
    <w:name w:val="Заголовок 61"/>
    <w:basedOn w:val="a"/>
    <w:next w:val="a"/>
    <w:link w:val="6"/>
    <w:uiPriority w:val="9"/>
    <w:qFormat/>
    <w:rsid w:val="00031145"/>
    <w:pPr>
      <w:keepNext/>
      <w:keepLines/>
      <w:spacing w:before="320" w:after="200" w:line="252" w:lineRule="auto"/>
      <w:outlineLvl w:val="5"/>
    </w:pPr>
    <w:rPr>
      <w:rFonts w:ascii="Arial" w:hAnsi="Arial"/>
      <w:b/>
    </w:rPr>
  </w:style>
  <w:style w:type="character" w:customStyle="1" w:styleId="1">
    <w:name w:val="Обычный1"/>
    <w:rsid w:val="00031145"/>
  </w:style>
  <w:style w:type="paragraph" w:customStyle="1" w:styleId="xl65">
    <w:name w:val="xl65"/>
    <w:basedOn w:val="a"/>
    <w:link w:val="xl65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sid w:val="00031145"/>
    <w:rPr>
      <w:rFonts w:ascii="Times New Roman" w:hAnsi="Times New Roman"/>
      <w:sz w:val="14"/>
    </w:rPr>
  </w:style>
  <w:style w:type="paragraph" w:customStyle="1" w:styleId="xl117">
    <w:name w:val="xl117"/>
    <w:basedOn w:val="a"/>
    <w:link w:val="xl117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sid w:val="00031145"/>
    <w:rPr>
      <w:rFonts w:ascii="Times New Roman" w:hAnsi="Times New Roman"/>
      <w:sz w:val="14"/>
    </w:rPr>
  </w:style>
  <w:style w:type="paragraph" w:customStyle="1" w:styleId="xl163">
    <w:name w:val="xl163"/>
    <w:basedOn w:val="a"/>
    <w:link w:val="xl163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sid w:val="00031145"/>
    <w:rPr>
      <w:rFonts w:ascii="Times New Roman" w:hAnsi="Times New Roman"/>
      <w:b/>
      <w:sz w:val="16"/>
    </w:rPr>
  </w:style>
  <w:style w:type="paragraph" w:customStyle="1" w:styleId="pTextStyleCenter">
    <w:name w:val="pTextStyleCenter"/>
    <w:basedOn w:val="a"/>
    <w:link w:val="pTextStyleCenter0"/>
    <w:rsid w:val="00031145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sid w:val="00031145"/>
    <w:rPr>
      <w:rFonts w:ascii="Times New Roman" w:hAnsi="Times New Roman"/>
      <w:sz w:val="24"/>
    </w:rPr>
  </w:style>
  <w:style w:type="paragraph" w:customStyle="1" w:styleId="aa">
    <w:name w:val="Формула"/>
    <w:basedOn w:val="a"/>
    <w:next w:val="a"/>
    <w:link w:val="ab"/>
    <w:rsid w:val="0003114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b">
    <w:name w:val="Формула"/>
    <w:basedOn w:val="1"/>
    <w:link w:val="aa"/>
    <w:rsid w:val="00031145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sid w:val="00031145"/>
    <w:rPr>
      <w:rFonts w:ascii="Times New Roman" w:hAnsi="Times New Roman"/>
      <w:color w:val="000000"/>
      <w:sz w:val="16"/>
    </w:rPr>
  </w:style>
  <w:style w:type="paragraph" w:styleId="23">
    <w:name w:val="toc 2"/>
    <w:basedOn w:val="a"/>
    <w:next w:val="a"/>
    <w:link w:val="24"/>
    <w:uiPriority w:val="39"/>
    <w:rsid w:val="00031145"/>
    <w:pPr>
      <w:spacing w:before="120" w:after="0" w:line="240" w:lineRule="auto"/>
      <w:ind w:left="240"/>
    </w:pPr>
    <w:rPr>
      <w:i/>
      <w:sz w:val="20"/>
    </w:rPr>
  </w:style>
  <w:style w:type="character" w:customStyle="1" w:styleId="24">
    <w:name w:val="Оглавление 2 Знак"/>
    <w:basedOn w:val="1"/>
    <w:link w:val="23"/>
    <w:rsid w:val="00031145"/>
    <w:rPr>
      <w:i/>
      <w:sz w:val="20"/>
    </w:rPr>
  </w:style>
  <w:style w:type="paragraph" w:customStyle="1" w:styleId="TableParagraph">
    <w:name w:val="Table Paragraph"/>
    <w:basedOn w:val="a"/>
    <w:link w:val="TableParagraph0"/>
    <w:rsid w:val="00031145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031145"/>
    <w:rPr>
      <w:rFonts w:ascii="Times New Roman" w:hAnsi="Times New Roman"/>
    </w:rPr>
  </w:style>
  <w:style w:type="paragraph" w:customStyle="1" w:styleId="xl124">
    <w:name w:val="xl124"/>
    <w:basedOn w:val="a"/>
    <w:link w:val="xl124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sid w:val="00031145"/>
    <w:rPr>
      <w:rFonts w:ascii="Times New Roman" w:hAnsi="Times New Roman"/>
      <w:b/>
      <w:color w:val="000000"/>
      <w:sz w:val="16"/>
    </w:rPr>
  </w:style>
  <w:style w:type="paragraph" w:customStyle="1" w:styleId="ac">
    <w:name w:val="Гипертекстовая ссылка"/>
    <w:link w:val="ad"/>
    <w:rsid w:val="00031145"/>
    <w:rPr>
      <w:b/>
      <w:color w:val="106BBE"/>
    </w:rPr>
  </w:style>
  <w:style w:type="character" w:customStyle="1" w:styleId="ad">
    <w:name w:val="Гипертекстовая ссылка"/>
    <w:link w:val="ac"/>
    <w:rsid w:val="00031145"/>
    <w:rPr>
      <w:b/>
      <w:color w:val="106BBE"/>
    </w:rPr>
  </w:style>
  <w:style w:type="paragraph" w:customStyle="1" w:styleId="ae">
    <w:name w:val="Текст информации об изменениях"/>
    <w:basedOn w:val="a"/>
    <w:next w:val="a"/>
    <w:link w:val="af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">
    <w:name w:val="Текст информации об изменениях"/>
    <w:basedOn w:val="1"/>
    <w:link w:val="ae"/>
    <w:rsid w:val="00031145"/>
    <w:rPr>
      <w:rFonts w:ascii="Times New Roman" w:hAnsi="Times New Roman"/>
      <w:color w:val="353842"/>
      <w:sz w:val="18"/>
    </w:rPr>
  </w:style>
  <w:style w:type="paragraph" w:customStyle="1" w:styleId="13">
    <w:name w:val="Гиперссылка1"/>
    <w:basedOn w:val="14"/>
    <w:link w:val="15"/>
    <w:rsid w:val="00031145"/>
    <w:rPr>
      <w:color w:val="0000FF"/>
      <w:u w:val="single"/>
    </w:rPr>
  </w:style>
  <w:style w:type="character" w:customStyle="1" w:styleId="15">
    <w:name w:val="Гиперссылка1"/>
    <w:basedOn w:val="a0"/>
    <w:link w:val="13"/>
    <w:rsid w:val="00031145"/>
    <w:rPr>
      <w:color w:val="0000FF"/>
      <w:u w:val="single"/>
    </w:rPr>
  </w:style>
  <w:style w:type="paragraph" w:customStyle="1" w:styleId="xl160">
    <w:name w:val="xl160"/>
    <w:basedOn w:val="a"/>
    <w:link w:val="xl16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sid w:val="00031145"/>
    <w:rPr>
      <w:rFonts w:ascii="Times New Roman" w:hAnsi="Times New Roman"/>
      <w:b/>
      <w:sz w:val="16"/>
    </w:rPr>
  </w:style>
  <w:style w:type="paragraph" w:customStyle="1" w:styleId="xl108">
    <w:name w:val="xl108"/>
    <w:basedOn w:val="a"/>
    <w:link w:val="xl108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sid w:val="00031145"/>
    <w:rPr>
      <w:rFonts w:ascii="Times New Roman" w:hAnsi="Times New Roman"/>
      <w:color w:val="000000"/>
      <w:sz w:val="16"/>
    </w:rPr>
  </w:style>
  <w:style w:type="paragraph" w:customStyle="1" w:styleId="16">
    <w:name w:val="Верхний колонтитул1"/>
    <w:basedOn w:val="a"/>
    <w:link w:val="af0"/>
    <w:rsid w:val="00031145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</w:rPr>
  </w:style>
  <w:style w:type="character" w:customStyle="1" w:styleId="af0">
    <w:name w:val="Верхний колонтитул Знак"/>
    <w:basedOn w:val="1"/>
    <w:link w:val="16"/>
    <w:rsid w:val="00031145"/>
    <w:rPr>
      <w:rFonts w:asciiTheme="minorHAnsi" w:hAnsiTheme="minorHAnsi"/>
    </w:rPr>
  </w:style>
  <w:style w:type="paragraph" w:customStyle="1" w:styleId="xl169">
    <w:name w:val="xl169"/>
    <w:basedOn w:val="a"/>
    <w:link w:val="xl169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sid w:val="00031145"/>
    <w:rPr>
      <w:rFonts w:ascii="Times New Roman" w:hAnsi="Times New Roman"/>
      <w:i/>
      <w:sz w:val="14"/>
    </w:rPr>
  </w:style>
  <w:style w:type="paragraph" w:customStyle="1" w:styleId="xl115">
    <w:name w:val="xl115"/>
    <w:basedOn w:val="a"/>
    <w:link w:val="xl115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sid w:val="00031145"/>
    <w:rPr>
      <w:rFonts w:ascii="Times New Roman" w:hAnsi="Times New Roman"/>
      <w:b/>
      <w:sz w:val="16"/>
    </w:rPr>
  </w:style>
  <w:style w:type="paragraph" w:styleId="40">
    <w:name w:val="toc 4"/>
    <w:basedOn w:val="a"/>
    <w:next w:val="a"/>
    <w:link w:val="42"/>
    <w:uiPriority w:val="39"/>
    <w:rsid w:val="00031145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0"/>
    <w:rsid w:val="00031145"/>
    <w:rPr>
      <w:sz w:val="20"/>
    </w:rPr>
  </w:style>
  <w:style w:type="paragraph" w:customStyle="1" w:styleId="c15">
    <w:name w:val="c15"/>
    <w:basedOn w:val="14"/>
    <w:link w:val="c150"/>
    <w:rsid w:val="00031145"/>
  </w:style>
  <w:style w:type="character" w:customStyle="1" w:styleId="c150">
    <w:name w:val="c15"/>
    <w:basedOn w:val="a0"/>
    <w:link w:val="c15"/>
    <w:rsid w:val="00031145"/>
  </w:style>
  <w:style w:type="paragraph" w:customStyle="1" w:styleId="af1">
    <w:name w:val="Комментарий"/>
    <w:basedOn w:val="af2"/>
    <w:next w:val="a"/>
    <w:link w:val="af3"/>
    <w:rsid w:val="00031145"/>
    <w:pPr>
      <w:spacing w:before="75"/>
      <w:ind w:right="0"/>
      <w:jc w:val="both"/>
    </w:pPr>
    <w:rPr>
      <w:color w:val="353842"/>
    </w:rPr>
  </w:style>
  <w:style w:type="character" w:customStyle="1" w:styleId="af3">
    <w:name w:val="Комментарий"/>
    <w:basedOn w:val="af4"/>
    <w:link w:val="af1"/>
    <w:rsid w:val="00031145"/>
    <w:rPr>
      <w:rFonts w:ascii="Times New Roman" w:hAnsi="Times New Roman"/>
      <w:color w:val="353842"/>
      <w:sz w:val="24"/>
    </w:rPr>
  </w:style>
  <w:style w:type="paragraph" w:customStyle="1" w:styleId="xl154">
    <w:name w:val="xl154"/>
    <w:basedOn w:val="a"/>
    <w:link w:val="xl154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sid w:val="00031145"/>
    <w:rPr>
      <w:rFonts w:ascii="Times New Roman" w:hAnsi="Times New Roman"/>
      <w:i/>
      <w:sz w:val="14"/>
    </w:rPr>
  </w:style>
  <w:style w:type="paragraph" w:customStyle="1" w:styleId="xl174">
    <w:name w:val="xl174"/>
    <w:basedOn w:val="a"/>
    <w:link w:val="xl174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sid w:val="00031145"/>
    <w:rPr>
      <w:rFonts w:ascii="Times New Roman" w:hAnsi="Times New Roman"/>
      <w:i/>
      <w:sz w:val="14"/>
    </w:rPr>
  </w:style>
  <w:style w:type="paragraph" w:customStyle="1" w:styleId="blk">
    <w:name w:val="blk"/>
    <w:link w:val="blk0"/>
    <w:rsid w:val="00031145"/>
  </w:style>
  <w:style w:type="character" w:customStyle="1" w:styleId="blk0">
    <w:name w:val="blk"/>
    <w:link w:val="blk"/>
    <w:rsid w:val="00031145"/>
  </w:style>
  <w:style w:type="paragraph" w:customStyle="1" w:styleId="xl104">
    <w:name w:val="xl104"/>
    <w:basedOn w:val="a"/>
    <w:link w:val="xl104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sid w:val="00031145"/>
    <w:rPr>
      <w:rFonts w:ascii="Times New Roman" w:hAnsi="Times New Roman"/>
      <w:b/>
      <w:color w:val="000000"/>
      <w:sz w:val="16"/>
    </w:rPr>
  </w:style>
  <w:style w:type="paragraph" w:styleId="60">
    <w:name w:val="toc 6"/>
    <w:basedOn w:val="a"/>
    <w:next w:val="a"/>
    <w:link w:val="62"/>
    <w:uiPriority w:val="39"/>
    <w:rsid w:val="00031145"/>
    <w:pPr>
      <w:spacing w:after="0" w:line="240" w:lineRule="auto"/>
      <w:ind w:left="1200"/>
    </w:pPr>
    <w:rPr>
      <w:sz w:val="20"/>
    </w:rPr>
  </w:style>
  <w:style w:type="character" w:customStyle="1" w:styleId="62">
    <w:name w:val="Оглавление 6 Знак"/>
    <w:basedOn w:val="1"/>
    <w:link w:val="60"/>
    <w:rsid w:val="00031145"/>
    <w:rPr>
      <w:sz w:val="20"/>
    </w:rPr>
  </w:style>
  <w:style w:type="paragraph" w:customStyle="1" w:styleId="af5">
    <w:name w:val="Заголовок своего сообщения"/>
    <w:link w:val="af6"/>
    <w:rsid w:val="00031145"/>
    <w:rPr>
      <w:b/>
      <w:color w:val="26282F"/>
    </w:rPr>
  </w:style>
  <w:style w:type="character" w:customStyle="1" w:styleId="af6">
    <w:name w:val="Заголовок своего сообщения"/>
    <w:link w:val="af5"/>
    <w:rsid w:val="00031145"/>
    <w:rPr>
      <w:b/>
      <w:color w:val="26282F"/>
    </w:rPr>
  </w:style>
  <w:style w:type="paragraph" w:customStyle="1" w:styleId="af7">
    <w:name w:val="Текст в таблице"/>
    <w:basedOn w:val="af8"/>
    <w:next w:val="a"/>
    <w:link w:val="af9"/>
    <w:rsid w:val="00031145"/>
    <w:pPr>
      <w:ind w:firstLine="500"/>
    </w:pPr>
  </w:style>
  <w:style w:type="character" w:customStyle="1" w:styleId="af9">
    <w:name w:val="Текст в таблице"/>
    <w:basedOn w:val="afa"/>
    <w:link w:val="af7"/>
    <w:rsid w:val="00031145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rsid w:val="00031145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031145"/>
    <w:rPr>
      <w:sz w:val="20"/>
    </w:rPr>
  </w:style>
  <w:style w:type="paragraph" w:customStyle="1" w:styleId="afb">
    <w:name w:val="Заголовок статьи"/>
    <w:basedOn w:val="a"/>
    <w:next w:val="a"/>
    <w:link w:val="afc"/>
    <w:rsid w:val="00031145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c">
    <w:name w:val="Заголовок статьи"/>
    <w:basedOn w:val="1"/>
    <w:link w:val="afb"/>
    <w:rsid w:val="00031145"/>
    <w:rPr>
      <w:rFonts w:ascii="Times New Roman" w:hAnsi="Times New Roman"/>
      <w:sz w:val="24"/>
    </w:rPr>
  </w:style>
  <w:style w:type="paragraph" w:customStyle="1" w:styleId="xl66">
    <w:name w:val="xl66"/>
    <w:basedOn w:val="a"/>
    <w:link w:val="xl66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sid w:val="00031145"/>
    <w:rPr>
      <w:rFonts w:ascii="Times New Roman" w:hAnsi="Times New Roman"/>
      <w:sz w:val="24"/>
    </w:rPr>
  </w:style>
  <w:style w:type="paragraph" w:customStyle="1" w:styleId="afd">
    <w:name w:val="Обычный (Интернет) Знак"/>
    <w:link w:val="afe"/>
    <w:rsid w:val="00031145"/>
    <w:rPr>
      <w:rFonts w:ascii="Times New Roman" w:hAnsi="Times New Roman"/>
      <w:sz w:val="24"/>
    </w:rPr>
  </w:style>
  <w:style w:type="character" w:customStyle="1" w:styleId="afe">
    <w:name w:val="Обычный (Интернет) Знак"/>
    <w:link w:val="afd"/>
    <w:rsid w:val="00031145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rsid w:val="00031145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031145"/>
    <w:rPr>
      <w:rFonts w:ascii="Courier New" w:hAnsi="Courier New"/>
      <w:sz w:val="20"/>
    </w:rPr>
  </w:style>
  <w:style w:type="paragraph" w:customStyle="1" w:styleId="xl175">
    <w:name w:val="xl175"/>
    <w:basedOn w:val="a"/>
    <w:link w:val="xl175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sid w:val="00031145"/>
    <w:rPr>
      <w:rFonts w:ascii="Times New Roman" w:hAnsi="Times New Roman"/>
      <w:i/>
      <w:sz w:val="14"/>
    </w:rPr>
  </w:style>
  <w:style w:type="paragraph" w:customStyle="1" w:styleId="aff">
    <w:name w:val="Выделение для Базового Поиска"/>
    <w:link w:val="aff0"/>
    <w:rsid w:val="00031145"/>
    <w:rPr>
      <w:b/>
      <w:color w:val="0058A9"/>
    </w:rPr>
  </w:style>
  <w:style w:type="character" w:customStyle="1" w:styleId="aff0">
    <w:name w:val="Выделение для Базового Поиска"/>
    <w:link w:val="aff"/>
    <w:rsid w:val="00031145"/>
    <w:rPr>
      <w:b/>
      <w:color w:val="0058A9"/>
    </w:rPr>
  </w:style>
  <w:style w:type="paragraph" w:styleId="aff1">
    <w:name w:val="Body Text"/>
    <w:basedOn w:val="a"/>
    <w:link w:val="aff2"/>
    <w:rsid w:val="00031145"/>
    <w:pPr>
      <w:widowControl w:val="0"/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aff2">
    <w:name w:val="Основной текст Знак"/>
    <w:basedOn w:val="1"/>
    <w:link w:val="aff1"/>
    <w:rsid w:val="00031145"/>
    <w:rPr>
      <w:rFonts w:ascii="Times New Roman" w:hAnsi="Times New Roman"/>
      <w:sz w:val="24"/>
    </w:rPr>
  </w:style>
  <w:style w:type="paragraph" w:styleId="25">
    <w:name w:val="List 2"/>
    <w:basedOn w:val="a"/>
    <w:link w:val="26"/>
    <w:rsid w:val="00031145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sid w:val="00031145"/>
    <w:rPr>
      <w:rFonts w:ascii="Arial" w:hAnsi="Arial"/>
      <w:sz w:val="20"/>
    </w:rPr>
  </w:style>
  <w:style w:type="paragraph" w:customStyle="1" w:styleId="17">
    <w:name w:val="Раздел 1"/>
    <w:basedOn w:val="110"/>
    <w:link w:val="18"/>
    <w:rsid w:val="00031145"/>
    <w:pPr>
      <w:keepLines w:val="0"/>
      <w:spacing w:before="240" w:after="120" w:line="240" w:lineRule="auto"/>
    </w:pPr>
    <w:rPr>
      <w:rFonts w:ascii="Times New Roman" w:hAnsi="Times New Roman"/>
      <w:smallCaps/>
    </w:rPr>
  </w:style>
  <w:style w:type="character" w:customStyle="1" w:styleId="18">
    <w:name w:val="Раздел 1"/>
    <w:basedOn w:val="12"/>
    <w:link w:val="17"/>
    <w:rsid w:val="00031145"/>
    <w:rPr>
      <w:rFonts w:ascii="Times New Roman" w:hAnsi="Times New Roman"/>
      <w:b/>
      <w:smallCaps/>
      <w:sz w:val="24"/>
    </w:rPr>
  </w:style>
  <w:style w:type="paragraph" w:customStyle="1" w:styleId="19">
    <w:name w:val="Номер страницы1"/>
    <w:link w:val="aff3"/>
    <w:rsid w:val="00031145"/>
    <w:rPr>
      <w:rFonts w:ascii="Times New Roman" w:hAnsi="Times New Roman"/>
    </w:rPr>
  </w:style>
  <w:style w:type="character" w:styleId="aff3">
    <w:name w:val="page number"/>
    <w:link w:val="19"/>
    <w:rsid w:val="00031145"/>
    <w:rPr>
      <w:rFonts w:ascii="Times New Roman" w:hAnsi="Times New Roman"/>
    </w:rPr>
  </w:style>
  <w:style w:type="paragraph" w:customStyle="1" w:styleId="xl137">
    <w:name w:val="xl137"/>
    <w:basedOn w:val="a"/>
    <w:link w:val="xl137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sid w:val="00031145"/>
    <w:rPr>
      <w:rFonts w:ascii="Times New Roman" w:hAnsi="Times New Roman"/>
      <w:b/>
      <w:color w:val="000000"/>
      <w:sz w:val="16"/>
    </w:rPr>
  </w:style>
  <w:style w:type="paragraph" w:customStyle="1" w:styleId="Endnote">
    <w:name w:val="Endnote"/>
    <w:basedOn w:val="a"/>
    <w:link w:val="Endnote0"/>
    <w:rsid w:val="00031145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031145"/>
    <w:rPr>
      <w:sz w:val="20"/>
    </w:rPr>
  </w:style>
  <w:style w:type="character" w:customStyle="1" w:styleId="3">
    <w:name w:val="Заголовок 3 Знак"/>
    <w:basedOn w:val="1"/>
    <w:link w:val="310"/>
    <w:rsid w:val="00031145"/>
    <w:rPr>
      <w:rFonts w:ascii="Times New Roman" w:hAnsi="Times New Roman"/>
      <w:b/>
      <w:color w:val="000000"/>
      <w:sz w:val="28"/>
    </w:rPr>
  </w:style>
  <w:style w:type="paragraph" w:customStyle="1" w:styleId="aff4">
    <w:name w:val="Активная гипертекстовая ссылка"/>
    <w:link w:val="aff5"/>
    <w:rsid w:val="00031145"/>
    <w:rPr>
      <w:b/>
      <w:color w:val="106BBE"/>
      <w:u w:val="single"/>
    </w:rPr>
  </w:style>
  <w:style w:type="character" w:customStyle="1" w:styleId="aff5">
    <w:name w:val="Активная гипертекстовая ссылка"/>
    <w:link w:val="aff4"/>
    <w:rsid w:val="00031145"/>
    <w:rPr>
      <w:b/>
      <w:color w:val="106BBE"/>
      <w:u w:val="single"/>
    </w:rPr>
  </w:style>
  <w:style w:type="paragraph" w:customStyle="1" w:styleId="aff6">
    <w:name w:val="Текст (лев. подпись)"/>
    <w:basedOn w:val="a"/>
    <w:next w:val="a"/>
    <w:link w:val="aff7"/>
    <w:rsid w:val="00031145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7">
    <w:name w:val="Текст (лев. подпись)"/>
    <w:basedOn w:val="1"/>
    <w:link w:val="aff6"/>
    <w:rsid w:val="00031145"/>
    <w:rPr>
      <w:rFonts w:ascii="Times New Roman" w:hAnsi="Times New Roman"/>
      <w:sz w:val="24"/>
    </w:rPr>
  </w:style>
  <w:style w:type="paragraph" w:customStyle="1" w:styleId="xl130">
    <w:name w:val="xl130"/>
    <w:basedOn w:val="a"/>
    <w:link w:val="xl13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sid w:val="00031145"/>
    <w:rPr>
      <w:rFonts w:ascii="Times New Roman" w:hAnsi="Times New Roman"/>
      <w:b/>
      <w:sz w:val="16"/>
    </w:rPr>
  </w:style>
  <w:style w:type="paragraph" w:customStyle="1" w:styleId="-">
    <w:name w:val="ЭР-содержание (правое окно)"/>
    <w:basedOn w:val="a"/>
    <w:next w:val="a"/>
    <w:link w:val="-0"/>
    <w:rsid w:val="00031145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031145"/>
    <w:rPr>
      <w:rFonts w:ascii="Times New Roman" w:hAnsi="Times New Roman"/>
      <w:sz w:val="24"/>
    </w:rPr>
  </w:style>
  <w:style w:type="paragraph" w:customStyle="1" w:styleId="xl64">
    <w:name w:val="xl64"/>
    <w:basedOn w:val="a"/>
    <w:link w:val="xl64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sid w:val="00031145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sid w:val="00031145"/>
    <w:rPr>
      <w:rFonts w:ascii="Times New Roman" w:hAnsi="Times New Roman"/>
      <w:sz w:val="14"/>
    </w:rPr>
  </w:style>
  <w:style w:type="paragraph" w:customStyle="1" w:styleId="xl121">
    <w:name w:val="xl121"/>
    <w:basedOn w:val="a"/>
    <w:link w:val="xl1210"/>
    <w:rsid w:val="00031145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Default">
    <w:name w:val="Default"/>
    <w:link w:val="Default0"/>
    <w:rsid w:val="0003114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031145"/>
    <w:rPr>
      <w:rFonts w:ascii="Times New Roman" w:hAnsi="Times New Roman"/>
      <w:color w:val="000000"/>
      <w:sz w:val="24"/>
    </w:rPr>
  </w:style>
  <w:style w:type="paragraph" w:customStyle="1" w:styleId="212pt">
    <w:name w:val="Основной текст (2) + 12 pt"/>
    <w:link w:val="212pt0"/>
    <w:rsid w:val="00031145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sid w:val="00031145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03">
    <w:name w:val="xl103"/>
    <w:basedOn w:val="a"/>
    <w:link w:val="xl103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sid w:val="00031145"/>
    <w:rPr>
      <w:rFonts w:ascii="Times New Roman" w:hAnsi="Times New Roman"/>
      <w:b/>
      <w:color w:val="000000"/>
      <w:sz w:val="16"/>
    </w:rPr>
  </w:style>
  <w:style w:type="paragraph" w:customStyle="1" w:styleId="aff8">
    <w:name w:val="Основное меню (преемственное)"/>
    <w:basedOn w:val="a"/>
    <w:next w:val="a"/>
    <w:link w:val="aff9"/>
    <w:rsid w:val="00031145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9">
    <w:name w:val="Основное меню (преемственное)"/>
    <w:basedOn w:val="1"/>
    <w:link w:val="aff8"/>
    <w:rsid w:val="00031145"/>
    <w:rPr>
      <w:rFonts w:ascii="Verdana" w:hAnsi="Verdana"/>
    </w:rPr>
  </w:style>
  <w:style w:type="paragraph" w:customStyle="1" w:styleId="affa">
    <w:name w:val="Текст (прав. подпись)"/>
    <w:basedOn w:val="a"/>
    <w:next w:val="a"/>
    <w:link w:val="affb"/>
    <w:rsid w:val="00031145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b">
    <w:name w:val="Текст (прав. подпись)"/>
    <w:basedOn w:val="1"/>
    <w:link w:val="affa"/>
    <w:rsid w:val="00031145"/>
    <w:rPr>
      <w:rFonts w:ascii="Times New Roman" w:hAnsi="Times New Roman"/>
      <w:sz w:val="24"/>
    </w:rPr>
  </w:style>
  <w:style w:type="paragraph" w:customStyle="1" w:styleId="xl114">
    <w:name w:val="xl114"/>
    <w:basedOn w:val="a"/>
    <w:link w:val="xl1140"/>
    <w:rsid w:val="00031145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xl113">
    <w:name w:val="xl113"/>
    <w:basedOn w:val="a"/>
    <w:link w:val="xl113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sid w:val="00031145"/>
    <w:rPr>
      <w:rFonts w:ascii="Times New Roman" w:hAnsi="Times New Roman"/>
      <w:color w:val="000000"/>
      <w:sz w:val="16"/>
    </w:rPr>
  </w:style>
  <w:style w:type="paragraph" w:styleId="affc">
    <w:name w:val="TOC Heading"/>
    <w:basedOn w:val="110"/>
    <w:next w:val="a"/>
    <w:link w:val="affd"/>
    <w:rsid w:val="00031145"/>
    <w:pPr>
      <w:spacing w:before="240" w:line="264" w:lineRule="auto"/>
      <w:ind w:firstLine="709"/>
      <w:jc w:val="left"/>
      <w:outlineLvl w:val="8"/>
    </w:pPr>
    <w:rPr>
      <w:rFonts w:ascii="@Batang" w:hAnsi="@Batang"/>
      <w:b w:val="0"/>
      <w:smallCaps/>
      <w:color w:val="2F5496"/>
    </w:rPr>
  </w:style>
  <w:style w:type="character" w:customStyle="1" w:styleId="affd">
    <w:name w:val="Заголовок оглавления Знак"/>
    <w:basedOn w:val="12"/>
    <w:link w:val="affc"/>
    <w:rsid w:val="00031145"/>
    <w:rPr>
      <w:rFonts w:ascii="@Batang" w:hAnsi="@Batang"/>
      <w:b w:val="0"/>
      <w:smallCaps/>
      <w:color w:val="2F5496"/>
      <w:sz w:val="24"/>
    </w:rPr>
  </w:style>
  <w:style w:type="paragraph" w:customStyle="1" w:styleId="xl98">
    <w:name w:val="xl98"/>
    <w:basedOn w:val="a"/>
    <w:link w:val="xl98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sid w:val="00031145"/>
    <w:rPr>
      <w:rFonts w:ascii="Times New Roman" w:hAnsi="Times New Roman"/>
      <w:color w:val="FF0000"/>
      <w:sz w:val="14"/>
    </w:rPr>
  </w:style>
  <w:style w:type="paragraph" w:customStyle="1" w:styleId="affe">
    <w:name w:val="Подзаголовок для информации об изменениях"/>
    <w:basedOn w:val="ae"/>
    <w:next w:val="a"/>
    <w:link w:val="afff"/>
    <w:rsid w:val="00031145"/>
    <w:rPr>
      <w:b/>
    </w:rPr>
  </w:style>
  <w:style w:type="character" w:customStyle="1" w:styleId="afff">
    <w:name w:val="Подзаголовок для информации об изменениях"/>
    <w:basedOn w:val="af"/>
    <w:link w:val="affe"/>
    <w:rsid w:val="00031145"/>
    <w:rPr>
      <w:rFonts w:ascii="Times New Roman" w:hAnsi="Times New Roman"/>
      <w:b/>
      <w:color w:val="353842"/>
      <w:sz w:val="18"/>
    </w:rPr>
  </w:style>
  <w:style w:type="paragraph" w:customStyle="1" w:styleId="afff0">
    <w:name w:val="Внимание"/>
    <w:basedOn w:val="a"/>
    <w:next w:val="a"/>
    <w:link w:val="afff1"/>
    <w:rsid w:val="0003114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1">
    <w:name w:val="Внимание"/>
    <w:basedOn w:val="1"/>
    <w:link w:val="afff0"/>
    <w:rsid w:val="00031145"/>
    <w:rPr>
      <w:rFonts w:ascii="Times New Roman" w:hAnsi="Times New Roman"/>
      <w:sz w:val="24"/>
    </w:rPr>
  </w:style>
  <w:style w:type="paragraph" w:customStyle="1" w:styleId="xl75">
    <w:name w:val="xl75"/>
    <w:basedOn w:val="a"/>
    <w:link w:val="xl75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sid w:val="00031145"/>
    <w:rPr>
      <w:rFonts w:ascii="Times New Roman" w:hAnsi="Times New Roman"/>
      <w:sz w:val="16"/>
    </w:rPr>
  </w:style>
  <w:style w:type="paragraph" w:customStyle="1" w:styleId="1a">
    <w:name w:val="Заголовок Знак1"/>
    <w:basedOn w:val="14"/>
    <w:link w:val="1b"/>
    <w:rsid w:val="00031145"/>
    <w:rPr>
      <w:rFonts w:asciiTheme="majorHAnsi" w:hAnsiTheme="majorHAnsi"/>
      <w:spacing w:val="-10"/>
      <w:sz w:val="56"/>
    </w:rPr>
  </w:style>
  <w:style w:type="character" w:customStyle="1" w:styleId="1b">
    <w:name w:val="Заголовок Знак1"/>
    <w:basedOn w:val="a0"/>
    <w:link w:val="1a"/>
    <w:rsid w:val="00031145"/>
    <w:rPr>
      <w:rFonts w:asciiTheme="majorHAnsi" w:hAnsiTheme="majorHAnsi"/>
      <w:spacing w:val="-10"/>
      <w:sz w:val="56"/>
    </w:rPr>
  </w:style>
  <w:style w:type="paragraph" w:customStyle="1" w:styleId="xl89">
    <w:name w:val="xl89"/>
    <w:basedOn w:val="a"/>
    <w:link w:val="xl890"/>
    <w:rsid w:val="00031145"/>
    <w:pPr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sid w:val="00031145"/>
    <w:rPr>
      <w:rFonts w:ascii="Times New Roman" w:hAnsi="Times New Roman"/>
      <w:i/>
      <w:sz w:val="14"/>
    </w:rPr>
  </w:style>
  <w:style w:type="paragraph" w:customStyle="1" w:styleId="afff2">
    <w:name w:val="Прижатый влево"/>
    <w:basedOn w:val="a"/>
    <w:next w:val="a"/>
    <w:link w:val="afff3"/>
    <w:rsid w:val="00031145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3">
    <w:name w:val="Прижатый влево"/>
    <w:basedOn w:val="1"/>
    <w:link w:val="afff2"/>
    <w:rsid w:val="00031145"/>
    <w:rPr>
      <w:rFonts w:ascii="Times New Roman" w:hAnsi="Times New Roman"/>
      <w:sz w:val="24"/>
    </w:rPr>
  </w:style>
  <w:style w:type="paragraph" w:customStyle="1" w:styleId="xl162">
    <w:name w:val="xl162"/>
    <w:basedOn w:val="a"/>
    <w:link w:val="xl162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sid w:val="00031145"/>
    <w:rPr>
      <w:rFonts w:ascii="Times New Roman" w:hAnsi="Times New Roman"/>
      <w:b/>
      <w:sz w:val="16"/>
    </w:rPr>
  </w:style>
  <w:style w:type="paragraph" w:customStyle="1" w:styleId="xl96">
    <w:name w:val="xl96"/>
    <w:basedOn w:val="a"/>
    <w:link w:val="xl96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sid w:val="00031145"/>
    <w:rPr>
      <w:rFonts w:ascii="Times New Roman" w:hAnsi="Times New Roman"/>
      <w:color w:val="FF0000"/>
      <w:sz w:val="14"/>
    </w:rPr>
  </w:style>
  <w:style w:type="paragraph" w:customStyle="1" w:styleId="xl74">
    <w:name w:val="xl74"/>
    <w:basedOn w:val="a"/>
    <w:link w:val="xl74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sid w:val="00031145"/>
    <w:rPr>
      <w:rFonts w:ascii="Times New Roman" w:hAnsi="Times New Roman"/>
      <w:color w:val="000000"/>
      <w:sz w:val="16"/>
    </w:rPr>
  </w:style>
  <w:style w:type="paragraph" w:customStyle="1" w:styleId="xl151">
    <w:name w:val="xl151"/>
    <w:basedOn w:val="a"/>
    <w:link w:val="xl151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sid w:val="00031145"/>
    <w:rPr>
      <w:rFonts w:ascii="Times New Roman" w:hAnsi="Times New Roman"/>
      <w:i/>
      <w:sz w:val="14"/>
    </w:rPr>
  </w:style>
  <w:style w:type="paragraph" w:customStyle="1" w:styleId="afff4">
    <w:name w:val="Технический комментарий"/>
    <w:basedOn w:val="a"/>
    <w:next w:val="a"/>
    <w:link w:val="afff5"/>
    <w:rsid w:val="00031145"/>
    <w:pPr>
      <w:widowControl w:val="0"/>
      <w:spacing w:after="0" w:line="360" w:lineRule="auto"/>
    </w:pPr>
    <w:rPr>
      <w:rFonts w:ascii="Times New Roman" w:hAnsi="Times New Roman"/>
      <w:color w:val="463F31"/>
      <w:sz w:val="24"/>
    </w:rPr>
  </w:style>
  <w:style w:type="character" w:customStyle="1" w:styleId="afff5">
    <w:name w:val="Технический комментарий"/>
    <w:basedOn w:val="1"/>
    <w:link w:val="afff4"/>
    <w:rsid w:val="00031145"/>
    <w:rPr>
      <w:rFonts w:ascii="Times New Roman" w:hAnsi="Times New Roman"/>
      <w:color w:val="463F31"/>
      <w:sz w:val="24"/>
    </w:rPr>
  </w:style>
  <w:style w:type="paragraph" w:customStyle="1" w:styleId="1c">
    <w:name w:val="Нижний колонтитул1"/>
    <w:basedOn w:val="a"/>
    <w:link w:val="afff6"/>
    <w:rsid w:val="00031145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</w:rPr>
  </w:style>
  <w:style w:type="character" w:customStyle="1" w:styleId="afff6">
    <w:name w:val="Нижний колонтитул Знак"/>
    <w:basedOn w:val="1"/>
    <w:link w:val="1c"/>
    <w:rsid w:val="00031145"/>
    <w:rPr>
      <w:rFonts w:asciiTheme="minorHAnsi" w:hAnsiTheme="minorHAnsi"/>
    </w:rPr>
  </w:style>
  <w:style w:type="paragraph" w:customStyle="1" w:styleId="xl136">
    <w:name w:val="xl136"/>
    <w:basedOn w:val="a"/>
    <w:link w:val="xl136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sid w:val="00031145"/>
    <w:rPr>
      <w:rFonts w:ascii="Times New Roman" w:hAnsi="Times New Roman"/>
      <w:b/>
      <w:sz w:val="16"/>
    </w:rPr>
  </w:style>
  <w:style w:type="paragraph" w:customStyle="1" w:styleId="afff7">
    <w:name w:val="Колонтитул (правый)"/>
    <w:basedOn w:val="affa"/>
    <w:next w:val="a"/>
    <w:link w:val="afff8"/>
    <w:rsid w:val="00031145"/>
    <w:rPr>
      <w:sz w:val="14"/>
    </w:rPr>
  </w:style>
  <w:style w:type="character" w:customStyle="1" w:styleId="afff8">
    <w:name w:val="Колонтитул (правый)"/>
    <w:basedOn w:val="affb"/>
    <w:link w:val="afff7"/>
    <w:rsid w:val="00031145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sid w:val="00031145"/>
    <w:rPr>
      <w:rFonts w:ascii="Times New Roman" w:hAnsi="Times New Roman"/>
      <w:sz w:val="24"/>
    </w:rPr>
  </w:style>
  <w:style w:type="paragraph" w:customStyle="1" w:styleId="xl85">
    <w:name w:val="xl85"/>
    <w:basedOn w:val="a"/>
    <w:link w:val="xl85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sid w:val="00031145"/>
    <w:rPr>
      <w:rFonts w:ascii="Times New Roman" w:hAnsi="Times New Roman"/>
      <w:sz w:val="14"/>
    </w:rPr>
  </w:style>
  <w:style w:type="paragraph" w:customStyle="1" w:styleId="afff9">
    <w:name w:val="Подвал для информации об изменениях"/>
    <w:basedOn w:val="110"/>
    <w:next w:val="a"/>
    <w:link w:val="afffa"/>
    <w:rsid w:val="00031145"/>
    <w:pPr>
      <w:spacing w:before="480"/>
      <w:ind w:firstLine="709"/>
      <w:outlineLvl w:val="8"/>
    </w:pPr>
    <w:rPr>
      <w:rFonts w:ascii="Times New Roman" w:hAnsi="Times New Roman"/>
      <w:b w:val="0"/>
      <w:smallCaps/>
      <w:sz w:val="18"/>
    </w:rPr>
  </w:style>
  <w:style w:type="character" w:customStyle="1" w:styleId="afffa">
    <w:name w:val="Подвал для информации об изменениях"/>
    <w:basedOn w:val="12"/>
    <w:link w:val="afff9"/>
    <w:rsid w:val="00031145"/>
    <w:rPr>
      <w:rFonts w:ascii="Times New Roman" w:hAnsi="Times New Roman"/>
      <w:b w:val="0"/>
      <w:smallCaps/>
      <w:sz w:val="18"/>
    </w:rPr>
  </w:style>
  <w:style w:type="paragraph" w:customStyle="1" w:styleId="xl67">
    <w:name w:val="xl67"/>
    <w:basedOn w:val="a"/>
    <w:link w:val="xl670"/>
    <w:rsid w:val="00031145"/>
    <w:pPr>
      <w:spacing w:beforeAutospacing="1" w:afterAutospacing="1" w:line="240" w:lineRule="auto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sid w:val="00031145"/>
    <w:rPr>
      <w:rFonts w:ascii="Times New Roman" w:hAnsi="Times New Roman"/>
      <w:color w:val="000000"/>
      <w:sz w:val="16"/>
    </w:rPr>
  </w:style>
  <w:style w:type="paragraph" w:customStyle="1" w:styleId="xl141">
    <w:name w:val="xl141"/>
    <w:basedOn w:val="a"/>
    <w:link w:val="xl141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sid w:val="00031145"/>
    <w:rPr>
      <w:rFonts w:ascii="Times New Roman" w:hAnsi="Times New Roman"/>
      <w:sz w:val="14"/>
    </w:rPr>
  </w:style>
  <w:style w:type="paragraph" w:customStyle="1" w:styleId="xl69">
    <w:name w:val="xl69"/>
    <w:basedOn w:val="a"/>
    <w:link w:val="xl69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sid w:val="00031145"/>
    <w:rPr>
      <w:rFonts w:ascii="Times New Roman" w:hAnsi="Times New Roman"/>
      <w:color w:val="000000"/>
      <w:sz w:val="16"/>
    </w:rPr>
  </w:style>
  <w:style w:type="paragraph" w:customStyle="1" w:styleId="apple-converted-space">
    <w:name w:val="apple-converted-space"/>
    <w:link w:val="apple-converted-space0"/>
    <w:rsid w:val="00031145"/>
  </w:style>
  <w:style w:type="character" w:customStyle="1" w:styleId="apple-converted-space0">
    <w:name w:val="apple-converted-space"/>
    <w:link w:val="apple-converted-space"/>
    <w:rsid w:val="00031145"/>
  </w:style>
  <w:style w:type="paragraph" w:customStyle="1" w:styleId="afffb">
    <w:name w:val="Утратил силу"/>
    <w:link w:val="afffc"/>
    <w:rsid w:val="00031145"/>
    <w:rPr>
      <w:b/>
      <w:strike/>
      <w:color w:val="666600"/>
    </w:rPr>
  </w:style>
  <w:style w:type="character" w:customStyle="1" w:styleId="afffc">
    <w:name w:val="Утратил силу"/>
    <w:link w:val="afffb"/>
    <w:rsid w:val="00031145"/>
    <w:rPr>
      <w:b/>
      <w:strike/>
      <w:color w:val="666600"/>
    </w:rPr>
  </w:style>
  <w:style w:type="paragraph" w:customStyle="1" w:styleId="afffd">
    <w:name w:val="Куда обратиться?"/>
    <w:basedOn w:val="afff0"/>
    <w:next w:val="a"/>
    <w:link w:val="afffe"/>
    <w:rsid w:val="00031145"/>
  </w:style>
  <w:style w:type="character" w:customStyle="1" w:styleId="afffe">
    <w:name w:val="Куда обратиться?"/>
    <w:basedOn w:val="afff1"/>
    <w:link w:val="afffd"/>
    <w:rsid w:val="00031145"/>
    <w:rPr>
      <w:rFonts w:ascii="Times New Roman" w:hAnsi="Times New Roman"/>
      <w:sz w:val="24"/>
    </w:rPr>
  </w:style>
  <w:style w:type="paragraph" w:customStyle="1" w:styleId="1d">
    <w:name w:val="Слабое выделение1"/>
    <w:link w:val="affff"/>
    <w:rsid w:val="00031145"/>
    <w:rPr>
      <w:i/>
      <w:color w:val="404040"/>
    </w:rPr>
  </w:style>
  <w:style w:type="character" w:styleId="affff">
    <w:name w:val="Subtle Emphasis"/>
    <w:link w:val="1d"/>
    <w:rsid w:val="00031145"/>
    <w:rPr>
      <w:i/>
      <w:color w:val="404040"/>
    </w:rPr>
  </w:style>
  <w:style w:type="paragraph" w:customStyle="1" w:styleId="xl179">
    <w:name w:val="xl179"/>
    <w:basedOn w:val="a"/>
    <w:link w:val="xl179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sid w:val="00031145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sid w:val="00031145"/>
    <w:rPr>
      <w:rFonts w:ascii="Times New Roman" w:hAnsi="Times New Roman"/>
      <w:color w:val="FF0000"/>
      <w:sz w:val="24"/>
    </w:rPr>
  </w:style>
  <w:style w:type="paragraph" w:customStyle="1" w:styleId="xl81">
    <w:name w:val="xl81"/>
    <w:basedOn w:val="a"/>
    <w:link w:val="xl81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sid w:val="00031145"/>
    <w:rPr>
      <w:rFonts w:ascii="Times New Roman" w:hAnsi="Times New Roman"/>
      <w:color w:val="FF0000"/>
      <w:sz w:val="14"/>
    </w:rPr>
  </w:style>
  <w:style w:type="paragraph" w:customStyle="1" w:styleId="xl119">
    <w:name w:val="xl119"/>
    <w:basedOn w:val="a"/>
    <w:link w:val="xl119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sid w:val="00031145"/>
    <w:rPr>
      <w:rFonts w:ascii="Times New Roman" w:hAnsi="Times New Roman"/>
      <w:color w:val="FFFFFF"/>
      <w:sz w:val="14"/>
    </w:rPr>
  </w:style>
  <w:style w:type="paragraph" w:styleId="affff0">
    <w:name w:val="Balloon Text"/>
    <w:basedOn w:val="a"/>
    <w:link w:val="affff1"/>
    <w:rsid w:val="00031145"/>
    <w:pPr>
      <w:spacing w:after="0" w:line="240" w:lineRule="auto"/>
    </w:pPr>
    <w:rPr>
      <w:rFonts w:ascii="Segoe UI" w:hAnsi="Segoe UI"/>
      <w:sz w:val="18"/>
    </w:rPr>
  </w:style>
  <w:style w:type="character" w:customStyle="1" w:styleId="affff1">
    <w:name w:val="Текст выноски Знак"/>
    <w:basedOn w:val="1"/>
    <w:link w:val="affff0"/>
    <w:rsid w:val="00031145"/>
    <w:rPr>
      <w:rFonts w:ascii="Segoe UI" w:hAnsi="Segoe UI"/>
      <w:sz w:val="18"/>
    </w:rPr>
  </w:style>
  <w:style w:type="paragraph" w:customStyle="1" w:styleId="xl161">
    <w:name w:val="xl161"/>
    <w:basedOn w:val="a"/>
    <w:link w:val="xl161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sid w:val="00031145"/>
    <w:rPr>
      <w:rFonts w:ascii="Times New Roman" w:hAnsi="Times New Roman"/>
      <w:b/>
      <w:sz w:val="16"/>
    </w:rPr>
  </w:style>
  <w:style w:type="paragraph" w:customStyle="1" w:styleId="ConsPlusNormal">
    <w:name w:val="ConsPlusNormal"/>
    <w:link w:val="ConsPlusNormal0"/>
    <w:rsid w:val="00031145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31145"/>
    <w:rPr>
      <w:rFonts w:ascii="Arial" w:hAnsi="Arial"/>
      <w:sz w:val="20"/>
    </w:rPr>
  </w:style>
  <w:style w:type="paragraph" w:customStyle="1" w:styleId="xl133">
    <w:name w:val="xl133"/>
    <w:basedOn w:val="a"/>
    <w:link w:val="xl133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sid w:val="00031145"/>
    <w:rPr>
      <w:rFonts w:ascii="Times New Roman" w:hAnsi="Times New Roman"/>
      <w:color w:val="FFFFFF"/>
      <w:sz w:val="24"/>
    </w:rPr>
  </w:style>
  <w:style w:type="paragraph" w:customStyle="1" w:styleId="c21">
    <w:name w:val="c21"/>
    <w:basedOn w:val="14"/>
    <w:link w:val="c210"/>
    <w:rsid w:val="00031145"/>
  </w:style>
  <w:style w:type="character" w:customStyle="1" w:styleId="c210">
    <w:name w:val="c21"/>
    <w:basedOn w:val="a0"/>
    <w:link w:val="c21"/>
    <w:rsid w:val="00031145"/>
  </w:style>
  <w:style w:type="paragraph" w:customStyle="1" w:styleId="xl142">
    <w:name w:val="xl142"/>
    <w:basedOn w:val="a"/>
    <w:link w:val="xl142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sid w:val="00031145"/>
    <w:rPr>
      <w:rFonts w:ascii="Times New Roman" w:hAnsi="Times New Roman"/>
      <w:color w:val="000000"/>
      <w:sz w:val="16"/>
    </w:rPr>
  </w:style>
  <w:style w:type="paragraph" w:customStyle="1" w:styleId="xl157">
    <w:name w:val="xl157"/>
    <w:basedOn w:val="a"/>
    <w:link w:val="xl157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sid w:val="00031145"/>
    <w:rPr>
      <w:rFonts w:ascii="Times New Roman" w:hAnsi="Times New Roman"/>
      <w:b/>
      <w:sz w:val="24"/>
    </w:rPr>
  </w:style>
  <w:style w:type="paragraph" w:customStyle="1" w:styleId="1e">
    <w:name w:val="Просмотренная гиперссылка1"/>
    <w:basedOn w:val="14"/>
    <w:link w:val="1f"/>
    <w:rsid w:val="00031145"/>
    <w:rPr>
      <w:color w:val="800080"/>
      <w:u w:val="single"/>
    </w:rPr>
  </w:style>
  <w:style w:type="character" w:customStyle="1" w:styleId="1f">
    <w:name w:val="Просмотренная гиперссылка1"/>
    <w:basedOn w:val="a0"/>
    <w:link w:val="1e"/>
    <w:rsid w:val="00031145"/>
    <w:rPr>
      <w:color w:val="800080"/>
      <w:u w:val="single"/>
    </w:rPr>
  </w:style>
  <w:style w:type="paragraph" w:customStyle="1" w:styleId="c14">
    <w:name w:val="c14"/>
    <w:basedOn w:val="a"/>
    <w:link w:val="c14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sid w:val="00031145"/>
    <w:rPr>
      <w:rFonts w:ascii="Times New Roman" w:hAnsi="Times New Roman"/>
      <w:sz w:val="24"/>
    </w:rPr>
  </w:style>
  <w:style w:type="paragraph" w:customStyle="1" w:styleId="affff2">
    <w:name w:val="Ссылка на утративший силу документ"/>
    <w:link w:val="affff3"/>
    <w:rsid w:val="00031145"/>
    <w:rPr>
      <w:b/>
      <w:color w:val="749232"/>
    </w:rPr>
  </w:style>
  <w:style w:type="character" w:customStyle="1" w:styleId="affff3">
    <w:name w:val="Ссылка на утративший силу документ"/>
    <w:link w:val="affff2"/>
    <w:rsid w:val="00031145"/>
    <w:rPr>
      <w:b/>
      <w:color w:val="749232"/>
    </w:rPr>
  </w:style>
  <w:style w:type="paragraph" w:customStyle="1" w:styleId="xl177">
    <w:name w:val="xl177"/>
    <w:basedOn w:val="a"/>
    <w:link w:val="xl17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sid w:val="0003114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sid w:val="00031145"/>
    <w:rPr>
      <w:rFonts w:ascii="Times New Roman" w:hAnsi="Times New Roman"/>
      <w:b/>
      <w:color w:val="000000"/>
      <w:sz w:val="16"/>
    </w:rPr>
  </w:style>
  <w:style w:type="paragraph" w:customStyle="1" w:styleId="affff4">
    <w:name w:val="Переменная часть"/>
    <w:basedOn w:val="aff8"/>
    <w:next w:val="a"/>
    <w:link w:val="affff5"/>
    <w:rsid w:val="00031145"/>
    <w:rPr>
      <w:sz w:val="18"/>
    </w:rPr>
  </w:style>
  <w:style w:type="character" w:customStyle="1" w:styleId="affff5">
    <w:name w:val="Переменная часть"/>
    <w:basedOn w:val="aff9"/>
    <w:link w:val="affff4"/>
    <w:rsid w:val="00031145"/>
    <w:rPr>
      <w:rFonts w:ascii="Verdana" w:hAnsi="Verdana"/>
      <w:sz w:val="18"/>
    </w:rPr>
  </w:style>
  <w:style w:type="paragraph" w:customStyle="1" w:styleId="xl100">
    <w:name w:val="xl100"/>
    <w:basedOn w:val="a"/>
    <w:link w:val="xl100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sid w:val="00031145"/>
    <w:rPr>
      <w:rFonts w:ascii="Times New Roman" w:hAnsi="Times New Roman"/>
      <w:sz w:val="14"/>
    </w:rPr>
  </w:style>
  <w:style w:type="paragraph" w:customStyle="1" w:styleId="xl78">
    <w:name w:val="xl78"/>
    <w:basedOn w:val="a"/>
    <w:link w:val="xl78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sid w:val="00031145"/>
    <w:rPr>
      <w:rFonts w:ascii="Times New Roman" w:hAnsi="Times New Roman"/>
      <w:sz w:val="14"/>
    </w:rPr>
  </w:style>
  <w:style w:type="paragraph" w:customStyle="1" w:styleId="xl155">
    <w:name w:val="xl155"/>
    <w:basedOn w:val="a"/>
    <w:link w:val="xl155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sid w:val="00031145"/>
    <w:rPr>
      <w:rFonts w:ascii="Times New Roman" w:hAnsi="Times New Roman"/>
      <w:i/>
      <w:sz w:val="14"/>
    </w:rPr>
  </w:style>
  <w:style w:type="paragraph" w:styleId="30">
    <w:name w:val="toc 3"/>
    <w:basedOn w:val="a"/>
    <w:next w:val="a"/>
    <w:link w:val="32"/>
    <w:uiPriority w:val="39"/>
    <w:rsid w:val="00031145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0"/>
    <w:rsid w:val="00031145"/>
    <w:rPr>
      <w:rFonts w:ascii="Times New Roman" w:hAnsi="Times New Roman"/>
      <w:sz w:val="28"/>
    </w:rPr>
  </w:style>
  <w:style w:type="paragraph" w:customStyle="1" w:styleId="xl106">
    <w:name w:val="xl106"/>
    <w:basedOn w:val="a"/>
    <w:link w:val="xl10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sid w:val="00031145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sid w:val="00031145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sid w:val="00031145"/>
    <w:rPr>
      <w:rFonts w:ascii="Times New Roman" w:hAnsi="Times New Roman"/>
      <w:i/>
      <w:sz w:val="14"/>
    </w:rPr>
  </w:style>
  <w:style w:type="paragraph" w:customStyle="1" w:styleId="affff6">
    <w:name w:val="Заголовок ЭР (правое окно)"/>
    <w:basedOn w:val="affff7"/>
    <w:next w:val="a"/>
    <w:link w:val="affff8"/>
    <w:rsid w:val="00031145"/>
    <w:pPr>
      <w:spacing w:after="0"/>
      <w:jc w:val="left"/>
    </w:pPr>
  </w:style>
  <w:style w:type="character" w:customStyle="1" w:styleId="affff8">
    <w:name w:val="Заголовок ЭР (правое окно)"/>
    <w:basedOn w:val="affff9"/>
    <w:link w:val="affff6"/>
    <w:rsid w:val="00031145"/>
    <w:rPr>
      <w:rFonts w:ascii="Times New Roman" w:hAnsi="Times New Roman"/>
      <w:b/>
      <w:color w:val="26282F"/>
      <w:sz w:val="26"/>
    </w:rPr>
  </w:style>
  <w:style w:type="paragraph" w:customStyle="1" w:styleId="xl165">
    <w:name w:val="xl165"/>
    <w:basedOn w:val="a"/>
    <w:link w:val="xl165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sid w:val="00031145"/>
    <w:rPr>
      <w:rFonts w:ascii="Times New Roman" w:hAnsi="Times New Roman"/>
      <w:sz w:val="14"/>
    </w:rPr>
  </w:style>
  <w:style w:type="paragraph" w:customStyle="1" w:styleId="1f0">
    <w:name w:val="Неразрешенное упоминание1"/>
    <w:basedOn w:val="14"/>
    <w:link w:val="1f1"/>
    <w:rsid w:val="00031145"/>
    <w:rPr>
      <w:color w:val="605E5C"/>
      <w:shd w:val="clear" w:color="auto" w:fill="E1DFDD"/>
    </w:rPr>
  </w:style>
  <w:style w:type="character" w:customStyle="1" w:styleId="1f1">
    <w:name w:val="Неразрешенное упоминание1"/>
    <w:basedOn w:val="a0"/>
    <w:link w:val="1f0"/>
    <w:rsid w:val="00031145"/>
    <w:rPr>
      <w:color w:val="605E5C"/>
      <w:shd w:val="clear" w:color="auto" w:fill="E1DFDD"/>
    </w:rPr>
  </w:style>
  <w:style w:type="paragraph" w:customStyle="1" w:styleId="xl83">
    <w:name w:val="xl83"/>
    <w:basedOn w:val="a"/>
    <w:link w:val="xl83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sid w:val="00031145"/>
    <w:rPr>
      <w:rFonts w:ascii="Times New Roman" w:hAnsi="Times New Roman"/>
      <w:sz w:val="14"/>
    </w:rPr>
  </w:style>
  <w:style w:type="paragraph" w:customStyle="1" w:styleId="xl73">
    <w:name w:val="xl73"/>
    <w:basedOn w:val="a"/>
    <w:link w:val="xl73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sid w:val="00031145"/>
    <w:rPr>
      <w:rFonts w:ascii="Times New Roman" w:hAnsi="Times New Roman"/>
      <w:color w:val="000000"/>
      <w:sz w:val="16"/>
    </w:rPr>
  </w:style>
  <w:style w:type="paragraph" w:customStyle="1" w:styleId="affffa">
    <w:name w:val="Текст ЭР (см. также)"/>
    <w:basedOn w:val="a"/>
    <w:next w:val="a"/>
    <w:link w:val="affffb"/>
    <w:rsid w:val="00031145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b">
    <w:name w:val="Текст ЭР (см. также)"/>
    <w:basedOn w:val="1"/>
    <w:link w:val="affffa"/>
    <w:rsid w:val="00031145"/>
    <w:rPr>
      <w:rFonts w:ascii="Times New Roman" w:hAnsi="Times New Roman"/>
      <w:sz w:val="20"/>
    </w:rPr>
  </w:style>
  <w:style w:type="paragraph" w:customStyle="1" w:styleId="xl170">
    <w:name w:val="xl170"/>
    <w:basedOn w:val="a"/>
    <w:link w:val="xl170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sid w:val="00031145"/>
    <w:rPr>
      <w:rFonts w:ascii="Times New Roman" w:hAnsi="Times New Roman"/>
      <w:i/>
      <w:sz w:val="14"/>
    </w:rPr>
  </w:style>
  <w:style w:type="paragraph" w:customStyle="1" w:styleId="xl112">
    <w:name w:val="xl112"/>
    <w:basedOn w:val="a"/>
    <w:link w:val="xl112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sid w:val="00031145"/>
    <w:rPr>
      <w:rFonts w:ascii="Times New Roman" w:hAnsi="Times New Roman"/>
      <w:color w:val="000000"/>
      <w:sz w:val="16"/>
    </w:rPr>
  </w:style>
  <w:style w:type="paragraph" w:customStyle="1" w:styleId="affffc">
    <w:name w:val="Сравнение редакций. Добавленный фрагмент"/>
    <w:link w:val="affffd"/>
    <w:rsid w:val="00031145"/>
    <w:rPr>
      <w:shd w:val="clear" w:color="auto" w:fill="C1D7FF"/>
    </w:rPr>
  </w:style>
  <w:style w:type="character" w:customStyle="1" w:styleId="affffd">
    <w:name w:val="Сравнение редакций. Добавленный фрагмент"/>
    <w:link w:val="affffc"/>
    <w:rsid w:val="00031145"/>
    <w:rPr>
      <w:color w:val="000000"/>
      <w:shd w:val="clear" w:color="auto" w:fill="C1D7FF"/>
    </w:rPr>
  </w:style>
  <w:style w:type="paragraph" w:customStyle="1" w:styleId="xl109">
    <w:name w:val="xl109"/>
    <w:basedOn w:val="a"/>
    <w:link w:val="xl109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sid w:val="00031145"/>
    <w:rPr>
      <w:rFonts w:ascii="Times New Roman" w:hAnsi="Times New Roman"/>
      <w:sz w:val="14"/>
    </w:rPr>
  </w:style>
  <w:style w:type="paragraph" w:customStyle="1" w:styleId="xl107">
    <w:name w:val="xl107"/>
    <w:basedOn w:val="a"/>
    <w:link w:val="xl10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sid w:val="00031145"/>
    <w:rPr>
      <w:rFonts w:ascii="Times New Roman" w:hAnsi="Times New Roman"/>
      <w:color w:val="000000"/>
      <w:sz w:val="16"/>
    </w:rPr>
  </w:style>
  <w:style w:type="paragraph" w:customStyle="1" w:styleId="xl171">
    <w:name w:val="xl171"/>
    <w:basedOn w:val="a"/>
    <w:link w:val="xl171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sid w:val="00031145"/>
    <w:rPr>
      <w:rFonts w:ascii="Times New Roman" w:hAnsi="Times New Roman"/>
      <w:i/>
      <w:sz w:val="14"/>
    </w:rPr>
  </w:style>
  <w:style w:type="paragraph" w:styleId="affffe">
    <w:name w:val="annotation text"/>
    <w:basedOn w:val="a"/>
    <w:link w:val="afffff"/>
    <w:rsid w:val="00031145"/>
    <w:pPr>
      <w:spacing w:line="240" w:lineRule="auto"/>
    </w:pPr>
    <w:rPr>
      <w:sz w:val="20"/>
    </w:rPr>
  </w:style>
  <w:style w:type="character" w:customStyle="1" w:styleId="afffff">
    <w:name w:val="Текст примечания Знак"/>
    <w:basedOn w:val="1"/>
    <w:link w:val="affffe"/>
    <w:rsid w:val="00031145"/>
    <w:rPr>
      <w:sz w:val="20"/>
    </w:rPr>
  </w:style>
  <w:style w:type="paragraph" w:customStyle="1" w:styleId="xl118">
    <w:name w:val="xl118"/>
    <w:basedOn w:val="a"/>
    <w:link w:val="xl118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sid w:val="00031145"/>
    <w:rPr>
      <w:rFonts w:ascii="Times New Roman" w:hAnsi="Times New Roman"/>
      <w:sz w:val="14"/>
    </w:rPr>
  </w:style>
  <w:style w:type="paragraph" w:customStyle="1" w:styleId="msonormal0">
    <w:name w:val="msonormal"/>
    <w:basedOn w:val="a"/>
    <w:link w:val="msonormal1"/>
    <w:rsid w:val="00031145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031145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0"/>
    <w:rsid w:val="00031145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afffff0">
    <w:name w:val="Дочерний элемент списка"/>
    <w:basedOn w:val="a"/>
    <w:next w:val="a"/>
    <w:link w:val="afffff1"/>
    <w:rsid w:val="00031145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1">
    <w:name w:val="Дочерний элемент списка"/>
    <w:basedOn w:val="1"/>
    <w:link w:val="afffff0"/>
    <w:rsid w:val="00031145"/>
    <w:rPr>
      <w:rFonts w:ascii="Times New Roman" w:hAnsi="Times New Roman"/>
      <w:color w:val="868381"/>
      <w:sz w:val="20"/>
    </w:rPr>
  </w:style>
  <w:style w:type="paragraph" w:styleId="afffff2">
    <w:name w:val="annotation subject"/>
    <w:basedOn w:val="affffe"/>
    <w:next w:val="affffe"/>
    <w:link w:val="afffff3"/>
    <w:rsid w:val="00031145"/>
    <w:rPr>
      <w:b/>
    </w:rPr>
  </w:style>
  <w:style w:type="character" w:customStyle="1" w:styleId="afffff3">
    <w:name w:val="Тема примечания Знак"/>
    <w:basedOn w:val="afffff"/>
    <w:link w:val="afffff2"/>
    <w:rsid w:val="00031145"/>
    <w:rPr>
      <w:b/>
      <w:sz w:val="20"/>
    </w:rPr>
  </w:style>
  <w:style w:type="paragraph" w:customStyle="1" w:styleId="s1">
    <w:name w:val="s_1"/>
    <w:basedOn w:val="a"/>
    <w:link w:val="s1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031145"/>
    <w:rPr>
      <w:rFonts w:ascii="Times New Roman" w:hAnsi="Times New Roman"/>
      <w:sz w:val="24"/>
    </w:rPr>
  </w:style>
  <w:style w:type="paragraph" w:customStyle="1" w:styleId="markedcontent">
    <w:name w:val="markedcontent"/>
    <w:basedOn w:val="14"/>
    <w:link w:val="markedcontent0"/>
    <w:rsid w:val="00031145"/>
  </w:style>
  <w:style w:type="character" w:customStyle="1" w:styleId="markedcontent0">
    <w:name w:val="markedcontent"/>
    <w:basedOn w:val="a0"/>
    <w:link w:val="markedcontent"/>
    <w:rsid w:val="00031145"/>
  </w:style>
  <w:style w:type="paragraph" w:customStyle="1" w:styleId="c18">
    <w:name w:val="c18"/>
    <w:basedOn w:val="a"/>
    <w:link w:val="c18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031145"/>
    <w:rPr>
      <w:rFonts w:ascii="Times New Roman" w:hAnsi="Times New Roman"/>
      <w:sz w:val="24"/>
    </w:rPr>
  </w:style>
  <w:style w:type="paragraph" w:customStyle="1" w:styleId="xl110">
    <w:name w:val="xl110"/>
    <w:basedOn w:val="a"/>
    <w:link w:val="xl11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sid w:val="00031145"/>
    <w:rPr>
      <w:rFonts w:ascii="Times New Roman" w:hAnsi="Times New Roman"/>
      <w:b/>
      <w:i/>
      <w:color w:val="000000"/>
      <w:sz w:val="16"/>
    </w:rPr>
  </w:style>
  <w:style w:type="character" w:customStyle="1" w:styleId="5">
    <w:name w:val="Заголовок 5 Знак"/>
    <w:basedOn w:val="1"/>
    <w:link w:val="510"/>
    <w:rsid w:val="00031145"/>
    <w:rPr>
      <w:rFonts w:ascii="Arial" w:hAnsi="Arial"/>
      <w:b/>
      <w:color w:val="000000"/>
      <w:sz w:val="24"/>
    </w:rPr>
  </w:style>
  <w:style w:type="paragraph" w:customStyle="1" w:styleId="xl116">
    <w:name w:val="xl116"/>
    <w:basedOn w:val="a"/>
    <w:link w:val="xl116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sid w:val="00031145"/>
    <w:rPr>
      <w:rFonts w:ascii="Times New Roman" w:hAnsi="Times New Roman"/>
      <w:b/>
      <w:sz w:val="16"/>
    </w:rPr>
  </w:style>
  <w:style w:type="paragraph" w:customStyle="1" w:styleId="xl146">
    <w:name w:val="xl146"/>
    <w:basedOn w:val="a"/>
    <w:link w:val="xl146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sid w:val="00031145"/>
    <w:rPr>
      <w:rFonts w:ascii="Times New Roman" w:hAnsi="Times New Roman"/>
      <w:b/>
      <w:color w:val="000000"/>
      <w:sz w:val="16"/>
    </w:rPr>
  </w:style>
  <w:style w:type="paragraph" w:customStyle="1" w:styleId="pTextStyle">
    <w:name w:val="pTextStyle"/>
    <w:basedOn w:val="a"/>
    <w:link w:val="pTextStyle0"/>
    <w:rsid w:val="00031145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sid w:val="00031145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sid w:val="00031145"/>
    <w:rPr>
      <w:rFonts w:ascii="Times New Roman" w:hAnsi="Times New Roman"/>
      <w:b/>
      <w:sz w:val="16"/>
    </w:rPr>
  </w:style>
  <w:style w:type="paragraph" w:customStyle="1" w:styleId="xl86">
    <w:name w:val="xl86"/>
    <w:basedOn w:val="a"/>
    <w:link w:val="xl86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sid w:val="00031145"/>
    <w:rPr>
      <w:rFonts w:ascii="Times New Roman" w:hAnsi="Times New Roman"/>
      <w:i/>
      <w:sz w:val="14"/>
    </w:rPr>
  </w:style>
  <w:style w:type="paragraph" w:customStyle="1" w:styleId="FontStyle11">
    <w:name w:val="Font Style11"/>
    <w:link w:val="FontStyle110"/>
    <w:rsid w:val="00031145"/>
    <w:rPr>
      <w:rFonts w:ascii="Times New Roman" w:hAnsi="Times New Roman"/>
    </w:rPr>
  </w:style>
  <w:style w:type="character" w:customStyle="1" w:styleId="FontStyle110">
    <w:name w:val="Font Style11"/>
    <w:link w:val="FontStyle11"/>
    <w:rsid w:val="00031145"/>
    <w:rPr>
      <w:rFonts w:ascii="Times New Roman" w:hAnsi="Times New Roman"/>
      <w:sz w:val="22"/>
    </w:rPr>
  </w:style>
  <w:style w:type="paragraph" w:customStyle="1" w:styleId="afffff4">
    <w:name w:val="Опечатки"/>
    <w:link w:val="afffff5"/>
    <w:rsid w:val="00031145"/>
    <w:rPr>
      <w:color w:val="FF0000"/>
    </w:rPr>
  </w:style>
  <w:style w:type="character" w:customStyle="1" w:styleId="afffff5">
    <w:name w:val="Опечатки"/>
    <w:link w:val="afffff4"/>
    <w:rsid w:val="00031145"/>
    <w:rPr>
      <w:color w:val="FF0000"/>
    </w:rPr>
  </w:style>
  <w:style w:type="paragraph" w:customStyle="1" w:styleId="xl149">
    <w:name w:val="xl149"/>
    <w:basedOn w:val="a"/>
    <w:link w:val="xl149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sid w:val="00031145"/>
    <w:rPr>
      <w:rFonts w:ascii="Times New Roman" w:hAnsi="Times New Roman"/>
      <w:b/>
      <w:sz w:val="16"/>
    </w:rPr>
  </w:style>
  <w:style w:type="paragraph" w:customStyle="1" w:styleId="xl147">
    <w:name w:val="xl147"/>
    <w:basedOn w:val="a"/>
    <w:link w:val="xl14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sid w:val="00031145"/>
    <w:rPr>
      <w:rFonts w:ascii="Times New Roman" w:hAnsi="Times New Roman"/>
      <w:color w:val="000000"/>
      <w:sz w:val="16"/>
    </w:rPr>
  </w:style>
  <w:style w:type="paragraph" w:customStyle="1" w:styleId="xl176">
    <w:name w:val="xl176"/>
    <w:basedOn w:val="a"/>
    <w:link w:val="xl176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sid w:val="00031145"/>
    <w:rPr>
      <w:rFonts w:ascii="Times New Roman" w:hAnsi="Times New Roman"/>
      <w:i/>
      <w:sz w:val="14"/>
    </w:rPr>
  </w:style>
  <w:style w:type="paragraph" w:customStyle="1" w:styleId="afffff6">
    <w:name w:val="Цветовое выделение"/>
    <w:link w:val="afffff7"/>
    <w:rsid w:val="00031145"/>
    <w:rPr>
      <w:b/>
      <w:color w:val="26282F"/>
    </w:rPr>
  </w:style>
  <w:style w:type="character" w:customStyle="1" w:styleId="afffff7">
    <w:name w:val="Цветовое выделение"/>
    <w:link w:val="afffff6"/>
    <w:rsid w:val="00031145"/>
    <w:rPr>
      <w:b/>
      <w:color w:val="26282F"/>
    </w:rPr>
  </w:style>
  <w:style w:type="paragraph" w:customStyle="1" w:styleId="xl101">
    <w:name w:val="xl101"/>
    <w:basedOn w:val="a"/>
    <w:link w:val="xl101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sid w:val="00031145"/>
    <w:rPr>
      <w:rFonts w:ascii="Times New Roman" w:hAnsi="Times New Roman"/>
      <w:color w:val="FFFFFF"/>
      <w:sz w:val="14"/>
    </w:rPr>
  </w:style>
  <w:style w:type="character" w:customStyle="1" w:styleId="12">
    <w:name w:val="Заголовок 1 Знак"/>
    <w:basedOn w:val="1"/>
    <w:link w:val="110"/>
    <w:rsid w:val="00031145"/>
    <w:rPr>
      <w:rFonts w:ascii="Times New Roman Полужирный" w:hAnsi="Times New Roman Полужирный"/>
      <w:b/>
      <w:sz w:val="24"/>
    </w:rPr>
  </w:style>
  <w:style w:type="paragraph" w:customStyle="1" w:styleId="afffff8">
    <w:name w:val="Внимание: криминал!!"/>
    <w:basedOn w:val="afff0"/>
    <w:next w:val="a"/>
    <w:link w:val="afffff9"/>
    <w:rsid w:val="00031145"/>
  </w:style>
  <w:style w:type="character" w:customStyle="1" w:styleId="afffff9">
    <w:name w:val="Внимание: криминал!!"/>
    <w:basedOn w:val="afff1"/>
    <w:link w:val="afffff8"/>
    <w:rsid w:val="00031145"/>
    <w:rPr>
      <w:rFonts w:ascii="Times New Roman" w:hAnsi="Times New Roman"/>
      <w:sz w:val="24"/>
    </w:rPr>
  </w:style>
  <w:style w:type="paragraph" w:customStyle="1" w:styleId="afffffa">
    <w:name w:val="Сравнение редакций. Удаленный фрагмент"/>
    <w:link w:val="afffffb"/>
    <w:rsid w:val="00031145"/>
    <w:rPr>
      <w:shd w:val="clear" w:color="auto" w:fill="C4C413"/>
    </w:rPr>
  </w:style>
  <w:style w:type="character" w:customStyle="1" w:styleId="afffffb">
    <w:name w:val="Сравнение редакций. Удаленный фрагмент"/>
    <w:link w:val="afffffa"/>
    <w:rsid w:val="00031145"/>
    <w:rPr>
      <w:color w:val="000000"/>
      <w:shd w:val="clear" w:color="auto" w:fill="C4C413"/>
    </w:rPr>
  </w:style>
  <w:style w:type="paragraph" w:customStyle="1" w:styleId="xl180">
    <w:name w:val="xl180"/>
    <w:basedOn w:val="a"/>
    <w:link w:val="xl180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sid w:val="00031145"/>
    <w:rPr>
      <w:rFonts w:ascii="Times New Roman" w:hAnsi="Times New Roman"/>
      <w:sz w:val="14"/>
    </w:rPr>
  </w:style>
  <w:style w:type="paragraph" w:customStyle="1" w:styleId="afffffc">
    <w:name w:val="Словарная статья"/>
    <w:basedOn w:val="a"/>
    <w:next w:val="a"/>
    <w:link w:val="afffffd"/>
    <w:rsid w:val="00031145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d">
    <w:name w:val="Словарная статья"/>
    <w:basedOn w:val="1"/>
    <w:link w:val="afffffc"/>
    <w:rsid w:val="00031145"/>
    <w:rPr>
      <w:rFonts w:ascii="Times New Roman" w:hAnsi="Times New Roman"/>
      <w:sz w:val="24"/>
    </w:rPr>
  </w:style>
  <w:style w:type="paragraph" w:customStyle="1" w:styleId="27">
    <w:name w:val="Гиперссылка2"/>
    <w:basedOn w:val="14"/>
    <w:link w:val="afffffe"/>
    <w:rsid w:val="00031145"/>
    <w:rPr>
      <w:color w:val="0000FF" w:themeColor="hyperlink"/>
      <w:u w:val="single"/>
    </w:rPr>
  </w:style>
  <w:style w:type="character" w:styleId="afffffe">
    <w:name w:val="Hyperlink"/>
    <w:basedOn w:val="a0"/>
    <w:link w:val="27"/>
    <w:rsid w:val="0003114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031145"/>
    <w:pPr>
      <w:spacing w:after="0" w:line="240" w:lineRule="auto"/>
    </w:pPr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031145"/>
    <w:rPr>
      <w:rFonts w:asciiTheme="minorHAnsi" w:hAnsiTheme="minorHAnsi"/>
      <w:sz w:val="20"/>
    </w:rPr>
  </w:style>
  <w:style w:type="paragraph" w:customStyle="1" w:styleId="xl77">
    <w:name w:val="xl77"/>
    <w:basedOn w:val="a"/>
    <w:link w:val="xl77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sid w:val="00031145"/>
    <w:rPr>
      <w:rFonts w:ascii="Times New Roman" w:hAnsi="Times New Roman"/>
      <w:color w:val="000000"/>
      <w:sz w:val="16"/>
    </w:rPr>
  </w:style>
  <w:style w:type="paragraph" w:customStyle="1" w:styleId="xl159">
    <w:name w:val="xl159"/>
    <w:basedOn w:val="a"/>
    <w:link w:val="xl159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sid w:val="00031145"/>
    <w:rPr>
      <w:rFonts w:ascii="Times New Roman" w:hAnsi="Times New Roman"/>
      <w:b/>
      <w:sz w:val="16"/>
    </w:rPr>
  </w:style>
  <w:style w:type="paragraph" w:styleId="1f2">
    <w:name w:val="toc 1"/>
    <w:basedOn w:val="a"/>
    <w:next w:val="a"/>
    <w:link w:val="1f3"/>
    <w:uiPriority w:val="39"/>
    <w:rsid w:val="00031145"/>
    <w:pPr>
      <w:tabs>
        <w:tab w:val="right" w:leader="dot" w:pos="9638"/>
      </w:tabs>
      <w:spacing w:before="120" w:after="0" w:line="276" w:lineRule="auto"/>
    </w:pPr>
    <w:rPr>
      <w:rFonts w:ascii="Times New Roman" w:hAnsi="Times New Roman"/>
      <w:b/>
    </w:rPr>
  </w:style>
  <w:style w:type="character" w:customStyle="1" w:styleId="1f3">
    <w:name w:val="Оглавление 1 Знак"/>
    <w:basedOn w:val="1"/>
    <w:link w:val="1f2"/>
    <w:rsid w:val="00031145"/>
    <w:rPr>
      <w:rFonts w:ascii="Times New Roman" w:hAnsi="Times New Roman"/>
      <w:b/>
    </w:rPr>
  </w:style>
  <w:style w:type="paragraph" w:customStyle="1" w:styleId="111">
    <w:name w:val="Раздел 1.1"/>
    <w:basedOn w:val="affffff"/>
    <w:link w:val="112"/>
    <w:rsid w:val="00031145"/>
    <w:pPr>
      <w:spacing w:before="120" w:after="120" w:line="240" w:lineRule="auto"/>
      <w:outlineLvl w:val="1"/>
    </w:pPr>
  </w:style>
  <w:style w:type="character" w:customStyle="1" w:styleId="112">
    <w:name w:val="Раздел 1.1"/>
    <w:basedOn w:val="affffff0"/>
    <w:link w:val="111"/>
    <w:rsid w:val="00031145"/>
    <w:rPr>
      <w:rFonts w:ascii="Times New Roman" w:hAnsi="Times New Roman"/>
      <w:sz w:val="24"/>
    </w:rPr>
  </w:style>
  <w:style w:type="paragraph" w:customStyle="1" w:styleId="affffff1">
    <w:name w:val="Моноширинный"/>
    <w:basedOn w:val="a"/>
    <w:next w:val="a"/>
    <w:link w:val="affffff2"/>
    <w:rsid w:val="0003114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2">
    <w:name w:val="Моноширинный"/>
    <w:basedOn w:val="1"/>
    <w:link w:val="affffff1"/>
    <w:rsid w:val="00031145"/>
    <w:rPr>
      <w:rFonts w:ascii="Courier New" w:hAnsi="Courier New"/>
      <w:sz w:val="24"/>
    </w:rPr>
  </w:style>
  <w:style w:type="paragraph" w:customStyle="1" w:styleId="xl135">
    <w:name w:val="xl135"/>
    <w:basedOn w:val="a"/>
    <w:link w:val="xl135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sid w:val="00031145"/>
    <w:rPr>
      <w:rFonts w:ascii="Times New Roman" w:hAnsi="Times New Roman"/>
      <w:b/>
      <w:sz w:val="16"/>
    </w:rPr>
  </w:style>
  <w:style w:type="paragraph" w:customStyle="1" w:styleId="affffff3">
    <w:name w:val="Заголовок Знак"/>
    <w:basedOn w:val="14"/>
    <w:link w:val="affffff4"/>
    <w:rsid w:val="00031145"/>
    <w:rPr>
      <w:rFonts w:asciiTheme="majorHAnsi" w:hAnsiTheme="majorHAnsi"/>
      <w:spacing w:val="-10"/>
      <w:sz w:val="56"/>
    </w:rPr>
  </w:style>
  <w:style w:type="character" w:customStyle="1" w:styleId="affffff4">
    <w:name w:val="Заголовок Знак"/>
    <w:basedOn w:val="a0"/>
    <w:link w:val="affffff3"/>
    <w:rsid w:val="00031145"/>
    <w:rPr>
      <w:rFonts w:asciiTheme="majorHAnsi" w:hAnsiTheme="majorHAnsi"/>
      <w:spacing w:val="-10"/>
      <w:sz w:val="56"/>
    </w:rPr>
  </w:style>
  <w:style w:type="paragraph" w:customStyle="1" w:styleId="HeaderandFooter">
    <w:name w:val="Header and Footer"/>
    <w:link w:val="HeaderandFooter0"/>
    <w:rsid w:val="00031145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031145"/>
    <w:rPr>
      <w:rFonts w:ascii="XO Thames" w:hAnsi="XO Thames"/>
      <w:sz w:val="28"/>
    </w:rPr>
  </w:style>
  <w:style w:type="paragraph" w:customStyle="1" w:styleId="xl167">
    <w:name w:val="xl167"/>
    <w:basedOn w:val="a"/>
    <w:link w:val="xl167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sid w:val="00031145"/>
    <w:rPr>
      <w:rFonts w:ascii="Times New Roman" w:hAnsi="Times New Roman"/>
      <w:b/>
      <w:sz w:val="14"/>
    </w:rPr>
  </w:style>
  <w:style w:type="paragraph" w:customStyle="1" w:styleId="af8">
    <w:name w:val="Нормальный (таблица)"/>
    <w:basedOn w:val="a"/>
    <w:next w:val="a"/>
    <w:link w:val="afa"/>
    <w:rsid w:val="00031145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a">
    <w:name w:val="Нормальный (таблица)"/>
    <w:basedOn w:val="1"/>
    <w:link w:val="af8"/>
    <w:rsid w:val="00031145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sid w:val="00031145"/>
    <w:rPr>
      <w:rFonts w:ascii="Times New Roman" w:hAnsi="Times New Roman"/>
      <w:b/>
      <w:color w:val="000000"/>
      <w:sz w:val="16"/>
    </w:rPr>
  </w:style>
  <w:style w:type="paragraph" w:customStyle="1" w:styleId="affffff5">
    <w:name w:val="Интерактивный заголовок"/>
    <w:basedOn w:val="1f4"/>
    <w:next w:val="a"/>
    <w:link w:val="affffff6"/>
    <w:rsid w:val="00031145"/>
    <w:rPr>
      <w:u w:val="single"/>
    </w:rPr>
  </w:style>
  <w:style w:type="character" w:customStyle="1" w:styleId="affffff6">
    <w:name w:val="Интерактивный заголовок"/>
    <w:basedOn w:val="1f5"/>
    <w:link w:val="affffff5"/>
    <w:rsid w:val="00031145"/>
    <w:rPr>
      <w:rFonts w:ascii="Verdana" w:hAnsi="Verdana"/>
      <w:b/>
      <w:color w:val="0058A9"/>
      <w:u w:val="single"/>
    </w:rPr>
  </w:style>
  <w:style w:type="paragraph" w:customStyle="1" w:styleId="43">
    <w:name w:val="Неразрешенное упоминание4"/>
    <w:basedOn w:val="14"/>
    <w:link w:val="44"/>
    <w:rsid w:val="00031145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sid w:val="00031145"/>
    <w:rPr>
      <w:color w:val="605E5C"/>
      <w:shd w:val="clear" w:color="auto" w:fill="E1DFDD"/>
    </w:rPr>
  </w:style>
  <w:style w:type="paragraph" w:customStyle="1" w:styleId="28">
    <w:name w:val="Основной текст (2)"/>
    <w:basedOn w:val="a"/>
    <w:link w:val="29"/>
    <w:rsid w:val="00031145"/>
    <w:pPr>
      <w:widowControl w:val="0"/>
      <w:spacing w:before="360" w:after="0" w:line="240" w:lineRule="atLeast"/>
      <w:jc w:val="both"/>
    </w:pPr>
    <w:rPr>
      <w:sz w:val="28"/>
    </w:rPr>
  </w:style>
  <w:style w:type="character" w:customStyle="1" w:styleId="29">
    <w:name w:val="Основной текст (2)"/>
    <w:basedOn w:val="1"/>
    <w:link w:val="28"/>
    <w:rsid w:val="00031145"/>
    <w:rPr>
      <w:sz w:val="28"/>
    </w:rPr>
  </w:style>
  <w:style w:type="paragraph" w:customStyle="1" w:styleId="113">
    <w:name w:val="Тема примечания Знак11"/>
    <w:link w:val="114"/>
    <w:rsid w:val="00031145"/>
    <w:rPr>
      <w:rFonts w:ascii="Times New Roman" w:hAnsi="Times New Roman"/>
      <w:b/>
      <w:sz w:val="20"/>
    </w:rPr>
  </w:style>
  <w:style w:type="character" w:customStyle="1" w:styleId="114">
    <w:name w:val="Тема примечания Знак11"/>
    <w:link w:val="113"/>
    <w:rsid w:val="00031145"/>
    <w:rPr>
      <w:rFonts w:ascii="Times New Roman" w:hAnsi="Times New Roman"/>
      <w:b/>
      <w:sz w:val="20"/>
    </w:rPr>
  </w:style>
  <w:style w:type="paragraph" w:customStyle="1" w:styleId="xl128">
    <w:name w:val="xl128"/>
    <w:basedOn w:val="a"/>
    <w:link w:val="xl12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xl164">
    <w:name w:val="xl164"/>
    <w:basedOn w:val="a"/>
    <w:link w:val="xl164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sid w:val="00031145"/>
    <w:rPr>
      <w:rFonts w:ascii="Times New Roman" w:hAnsi="Times New Roman"/>
      <w:i/>
      <w:sz w:val="14"/>
    </w:rPr>
  </w:style>
  <w:style w:type="paragraph" w:customStyle="1" w:styleId="ConsPlusCell">
    <w:name w:val="ConsPlusCell"/>
    <w:link w:val="ConsPlusCell0"/>
    <w:rsid w:val="00031145"/>
    <w:pPr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031145"/>
    <w:rPr>
      <w:rFonts w:ascii="Arial" w:hAnsi="Arial"/>
      <w:sz w:val="20"/>
    </w:rPr>
  </w:style>
  <w:style w:type="paragraph" w:customStyle="1" w:styleId="affffff7">
    <w:name w:val="Комментарий пользователя"/>
    <w:basedOn w:val="af1"/>
    <w:next w:val="a"/>
    <w:link w:val="affffff8"/>
    <w:rsid w:val="00031145"/>
    <w:pPr>
      <w:jc w:val="left"/>
    </w:pPr>
  </w:style>
  <w:style w:type="character" w:customStyle="1" w:styleId="affffff8">
    <w:name w:val="Комментарий пользователя"/>
    <w:basedOn w:val="af3"/>
    <w:link w:val="affffff7"/>
    <w:rsid w:val="00031145"/>
    <w:rPr>
      <w:rFonts w:ascii="Times New Roman" w:hAnsi="Times New Roman"/>
      <w:color w:val="353842"/>
      <w:sz w:val="24"/>
    </w:rPr>
  </w:style>
  <w:style w:type="paragraph" w:customStyle="1" w:styleId="affffff9">
    <w:name w:val="Сравнение редакций"/>
    <w:link w:val="affffffa"/>
    <w:rsid w:val="00031145"/>
    <w:rPr>
      <w:b/>
      <w:color w:val="26282F"/>
    </w:rPr>
  </w:style>
  <w:style w:type="character" w:customStyle="1" w:styleId="affffffa">
    <w:name w:val="Сравнение редакций"/>
    <w:link w:val="affffff9"/>
    <w:rsid w:val="00031145"/>
    <w:rPr>
      <w:b/>
      <w:color w:val="26282F"/>
    </w:rPr>
  </w:style>
  <w:style w:type="paragraph" w:customStyle="1" w:styleId="xl72">
    <w:name w:val="xl72"/>
    <w:basedOn w:val="a"/>
    <w:link w:val="xl72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sid w:val="00031145"/>
    <w:rPr>
      <w:rFonts w:ascii="Times New Roman" w:hAnsi="Times New Roman"/>
      <w:b/>
      <w:color w:val="000000"/>
      <w:sz w:val="16"/>
    </w:rPr>
  </w:style>
  <w:style w:type="paragraph" w:customStyle="1" w:styleId="2a">
    <w:name w:val="Неразрешенное упоминание2"/>
    <w:link w:val="2b"/>
    <w:rsid w:val="00031145"/>
    <w:rPr>
      <w:color w:val="605E5C"/>
      <w:shd w:val="clear" w:color="auto" w:fill="E1DFDD"/>
    </w:rPr>
  </w:style>
  <w:style w:type="character" w:customStyle="1" w:styleId="2b">
    <w:name w:val="Неразрешенное упоминание2"/>
    <w:link w:val="2a"/>
    <w:rsid w:val="00031145"/>
    <w:rPr>
      <w:color w:val="605E5C"/>
      <w:shd w:val="clear" w:color="auto" w:fill="E1DFDD"/>
    </w:rPr>
  </w:style>
  <w:style w:type="paragraph" w:customStyle="1" w:styleId="xl168">
    <w:name w:val="xl168"/>
    <w:basedOn w:val="a"/>
    <w:link w:val="xl16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sid w:val="00031145"/>
    <w:rPr>
      <w:rFonts w:ascii="Times New Roman" w:hAnsi="Times New Roman"/>
      <w:b/>
      <w:sz w:val="14"/>
    </w:rPr>
  </w:style>
  <w:style w:type="paragraph" w:styleId="9">
    <w:name w:val="toc 9"/>
    <w:basedOn w:val="a"/>
    <w:next w:val="a"/>
    <w:link w:val="90"/>
    <w:uiPriority w:val="39"/>
    <w:rsid w:val="00031145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031145"/>
    <w:rPr>
      <w:sz w:val="20"/>
    </w:rPr>
  </w:style>
  <w:style w:type="paragraph" w:customStyle="1" w:styleId="affffffb">
    <w:name w:val="Таблицы (моноширинный)"/>
    <w:basedOn w:val="a"/>
    <w:next w:val="a"/>
    <w:link w:val="affffffc"/>
    <w:rsid w:val="0003114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c">
    <w:name w:val="Таблицы (моноширинный)"/>
    <w:basedOn w:val="1"/>
    <w:link w:val="affffffb"/>
    <w:rsid w:val="00031145"/>
    <w:rPr>
      <w:rFonts w:ascii="Courier New" w:hAnsi="Courier New"/>
      <w:sz w:val="24"/>
    </w:rPr>
  </w:style>
  <w:style w:type="paragraph" w:customStyle="1" w:styleId="xl152">
    <w:name w:val="xl152"/>
    <w:basedOn w:val="a"/>
    <w:link w:val="xl152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sid w:val="00031145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sid w:val="00031145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sid w:val="00031145"/>
    <w:rPr>
      <w:rFonts w:ascii="Times New Roman" w:hAnsi="Times New Roman"/>
      <w:sz w:val="16"/>
    </w:rPr>
  </w:style>
  <w:style w:type="paragraph" w:customStyle="1" w:styleId="1f6">
    <w:name w:val="Тема примечания Знак1"/>
    <w:link w:val="1f7"/>
    <w:rsid w:val="00031145"/>
    <w:rPr>
      <w:rFonts w:ascii="Times New Roman" w:hAnsi="Times New Roman"/>
      <w:b/>
      <w:sz w:val="20"/>
    </w:rPr>
  </w:style>
  <w:style w:type="character" w:customStyle="1" w:styleId="1f7">
    <w:name w:val="Тема примечания Знак1"/>
    <w:link w:val="1f6"/>
    <w:rsid w:val="00031145"/>
    <w:rPr>
      <w:rFonts w:ascii="Times New Roman" w:hAnsi="Times New Roman"/>
      <w:b/>
      <w:sz w:val="20"/>
    </w:rPr>
  </w:style>
  <w:style w:type="paragraph" w:customStyle="1" w:styleId="1f8">
    <w:name w:val="Знак концевой сноски1"/>
    <w:link w:val="affffffd"/>
    <w:rsid w:val="00031145"/>
    <w:rPr>
      <w:rFonts w:ascii="Times New Roman" w:hAnsi="Times New Roman"/>
      <w:vertAlign w:val="superscript"/>
    </w:rPr>
  </w:style>
  <w:style w:type="character" w:styleId="affffffd">
    <w:name w:val="endnote reference"/>
    <w:link w:val="1f8"/>
    <w:rsid w:val="00031145"/>
    <w:rPr>
      <w:rFonts w:ascii="Times New Roman" w:hAnsi="Times New Roman"/>
      <w:vertAlign w:val="superscript"/>
    </w:rPr>
  </w:style>
  <w:style w:type="paragraph" w:customStyle="1" w:styleId="s16">
    <w:name w:val="s_16"/>
    <w:basedOn w:val="a"/>
    <w:link w:val="s16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031145"/>
    <w:rPr>
      <w:rFonts w:ascii="Times New Roman" w:hAnsi="Times New Roman"/>
      <w:sz w:val="24"/>
    </w:rPr>
  </w:style>
  <w:style w:type="paragraph" w:customStyle="1" w:styleId="affffffe">
    <w:name w:val="Информация об изменениях"/>
    <w:basedOn w:val="ae"/>
    <w:next w:val="a"/>
    <w:link w:val="afffffff"/>
    <w:rsid w:val="00031145"/>
    <w:pPr>
      <w:spacing w:before="180"/>
      <w:ind w:left="360" w:right="360" w:firstLine="0"/>
    </w:pPr>
  </w:style>
  <w:style w:type="character" w:customStyle="1" w:styleId="afffffff">
    <w:name w:val="Информация об изменениях"/>
    <w:basedOn w:val="af"/>
    <w:link w:val="affffffe"/>
    <w:rsid w:val="00031145"/>
    <w:rPr>
      <w:rFonts w:ascii="Times New Roman" w:hAnsi="Times New Roman"/>
      <w:color w:val="353842"/>
      <w:sz w:val="18"/>
    </w:rPr>
  </w:style>
  <w:style w:type="paragraph" w:customStyle="1" w:styleId="afffffff0">
    <w:name w:val="Колонтитул (левый)"/>
    <w:basedOn w:val="aff6"/>
    <w:next w:val="a"/>
    <w:link w:val="afffffff1"/>
    <w:rsid w:val="00031145"/>
    <w:rPr>
      <w:sz w:val="14"/>
    </w:rPr>
  </w:style>
  <w:style w:type="character" w:customStyle="1" w:styleId="afffffff1">
    <w:name w:val="Колонтитул (левый)"/>
    <w:basedOn w:val="aff7"/>
    <w:link w:val="afffffff0"/>
    <w:rsid w:val="00031145"/>
    <w:rPr>
      <w:rFonts w:ascii="Times New Roman" w:hAnsi="Times New Roman"/>
      <w:sz w:val="14"/>
    </w:rPr>
  </w:style>
  <w:style w:type="paragraph" w:styleId="2c">
    <w:name w:val="Body Text 2"/>
    <w:basedOn w:val="a"/>
    <w:link w:val="2d"/>
    <w:rsid w:val="00031145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d">
    <w:name w:val="Основной текст 2 Знак"/>
    <w:basedOn w:val="1"/>
    <w:link w:val="2c"/>
    <w:rsid w:val="00031145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sid w:val="00031145"/>
    <w:rPr>
      <w:rFonts w:ascii="Times New Roman" w:hAnsi="Times New Roman"/>
      <w:b/>
      <w:color w:val="000000"/>
      <w:sz w:val="16"/>
    </w:rPr>
  </w:style>
  <w:style w:type="paragraph" w:styleId="8">
    <w:name w:val="toc 8"/>
    <w:basedOn w:val="a"/>
    <w:next w:val="a"/>
    <w:link w:val="80"/>
    <w:uiPriority w:val="39"/>
    <w:rsid w:val="00031145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031145"/>
    <w:rPr>
      <w:sz w:val="20"/>
    </w:rPr>
  </w:style>
  <w:style w:type="paragraph" w:customStyle="1" w:styleId="xl134">
    <w:name w:val="xl134"/>
    <w:basedOn w:val="a"/>
    <w:link w:val="xl134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sid w:val="00031145"/>
    <w:rPr>
      <w:rFonts w:ascii="Times New Roman" w:hAnsi="Times New Roman"/>
      <w:sz w:val="14"/>
    </w:rPr>
  </w:style>
  <w:style w:type="paragraph" w:customStyle="1" w:styleId="af2">
    <w:name w:val="Текст (справка)"/>
    <w:basedOn w:val="a"/>
    <w:next w:val="a"/>
    <w:link w:val="af4"/>
    <w:rsid w:val="00031145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4">
    <w:name w:val="Текст (справка)"/>
    <w:basedOn w:val="1"/>
    <w:link w:val="af2"/>
    <w:rsid w:val="00031145"/>
    <w:rPr>
      <w:rFonts w:ascii="Times New Roman" w:hAnsi="Times New Roman"/>
      <w:sz w:val="24"/>
    </w:rPr>
  </w:style>
  <w:style w:type="paragraph" w:customStyle="1" w:styleId="1f9">
    <w:name w:val="Обычный (веб)1"/>
    <w:basedOn w:val="a"/>
    <w:next w:val="afffffff2"/>
    <w:link w:val="1fa"/>
    <w:rsid w:val="00031145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fa">
    <w:name w:val="Обычный (веб)1"/>
    <w:basedOn w:val="1"/>
    <w:link w:val="1f9"/>
    <w:rsid w:val="00031145"/>
    <w:rPr>
      <w:rFonts w:ascii="Times New Roman" w:hAnsi="Times New Roman"/>
      <w:sz w:val="24"/>
    </w:rPr>
  </w:style>
  <w:style w:type="paragraph" w:customStyle="1" w:styleId="1fb">
    <w:name w:val="Текст примечания Знак1"/>
    <w:link w:val="1fc"/>
    <w:rsid w:val="00031145"/>
    <w:rPr>
      <w:rFonts w:ascii="Times New Roman" w:hAnsi="Times New Roman"/>
      <w:sz w:val="20"/>
    </w:rPr>
  </w:style>
  <w:style w:type="character" w:customStyle="1" w:styleId="1fc">
    <w:name w:val="Текст примечания Знак1"/>
    <w:link w:val="1fb"/>
    <w:rsid w:val="00031145"/>
    <w:rPr>
      <w:rFonts w:ascii="Times New Roman" w:hAnsi="Times New Roman"/>
      <w:sz w:val="20"/>
    </w:rPr>
  </w:style>
  <w:style w:type="paragraph" w:customStyle="1" w:styleId="afffffff3">
    <w:name w:val="Пример."/>
    <w:basedOn w:val="afff0"/>
    <w:next w:val="a"/>
    <w:link w:val="afffffff4"/>
    <w:rsid w:val="00031145"/>
  </w:style>
  <w:style w:type="character" w:customStyle="1" w:styleId="afffffff4">
    <w:name w:val="Пример."/>
    <w:basedOn w:val="afff1"/>
    <w:link w:val="afffffff3"/>
    <w:rsid w:val="00031145"/>
    <w:rPr>
      <w:rFonts w:ascii="Times New Roman" w:hAnsi="Times New Roman"/>
      <w:sz w:val="24"/>
    </w:rPr>
  </w:style>
  <w:style w:type="paragraph" w:customStyle="1" w:styleId="xl93">
    <w:name w:val="xl93"/>
    <w:basedOn w:val="a"/>
    <w:link w:val="xl93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sid w:val="00031145"/>
    <w:rPr>
      <w:rFonts w:ascii="Times New Roman" w:hAnsi="Times New Roman"/>
      <w:sz w:val="24"/>
    </w:rPr>
  </w:style>
  <w:style w:type="paragraph" w:customStyle="1" w:styleId="afffffff5">
    <w:name w:val="Постоянная часть"/>
    <w:basedOn w:val="aff8"/>
    <w:next w:val="a"/>
    <w:link w:val="afffffff6"/>
    <w:rsid w:val="00031145"/>
    <w:rPr>
      <w:sz w:val="20"/>
    </w:rPr>
  </w:style>
  <w:style w:type="character" w:customStyle="1" w:styleId="afffffff6">
    <w:name w:val="Постоянная часть"/>
    <w:basedOn w:val="aff9"/>
    <w:link w:val="afffffff5"/>
    <w:rsid w:val="00031145"/>
    <w:rPr>
      <w:rFonts w:ascii="Verdana" w:hAnsi="Verdana"/>
      <w:sz w:val="20"/>
    </w:rPr>
  </w:style>
  <w:style w:type="paragraph" w:customStyle="1" w:styleId="afffffff7">
    <w:name w:val="Центрированный (таблица)"/>
    <w:basedOn w:val="af8"/>
    <w:next w:val="a"/>
    <w:link w:val="afffffff8"/>
    <w:rsid w:val="00031145"/>
    <w:pPr>
      <w:jc w:val="center"/>
    </w:pPr>
  </w:style>
  <w:style w:type="character" w:customStyle="1" w:styleId="afffffff8">
    <w:name w:val="Центрированный (таблица)"/>
    <w:basedOn w:val="afa"/>
    <w:link w:val="afffffff7"/>
    <w:rsid w:val="00031145"/>
    <w:rPr>
      <w:rFonts w:ascii="Times New Roman" w:hAnsi="Times New Roman"/>
      <w:sz w:val="24"/>
    </w:rPr>
  </w:style>
  <w:style w:type="paragraph" w:customStyle="1" w:styleId="xl82">
    <w:name w:val="xl82"/>
    <w:basedOn w:val="a"/>
    <w:link w:val="xl820"/>
    <w:rsid w:val="00031145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sid w:val="00031145"/>
    <w:rPr>
      <w:rFonts w:ascii="Times New Roman" w:hAnsi="Times New Roman"/>
      <w:color w:val="FF0000"/>
      <w:sz w:val="14"/>
    </w:rPr>
  </w:style>
  <w:style w:type="paragraph" w:customStyle="1" w:styleId="xl156">
    <w:name w:val="xl156"/>
    <w:basedOn w:val="a"/>
    <w:link w:val="xl15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sid w:val="00031145"/>
    <w:rPr>
      <w:rFonts w:ascii="Times New Roman" w:hAnsi="Times New Roman"/>
      <w:b/>
      <w:sz w:val="24"/>
    </w:rPr>
  </w:style>
  <w:style w:type="paragraph" w:customStyle="1" w:styleId="xl102">
    <w:name w:val="xl102"/>
    <w:basedOn w:val="a"/>
    <w:link w:val="xl102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sid w:val="00031145"/>
    <w:rPr>
      <w:rFonts w:ascii="Times New Roman" w:hAnsi="Times New Roman"/>
      <w:color w:val="000000"/>
      <w:sz w:val="16"/>
    </w:rPr>
  </w:style>
  <w:style w:type="paragraph" w:styleId="2e">
    <w:name w:val="Body Text Indent 2"/>
    <w:basedOn w:val="a"/>
    <w:link w:val="2f"/>
    <w:rsid w:val="00031145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f">
    <w:name w:val="Основной текст с отступом 2 Знак"/>
    <w:basedOn w:val="1"/>
    <w:link w:val="2e"/>
    <w:rsid w:val="00031145"/>
    <w:rPr>
      <w:rFonts w:ascii="Times New Roman" w:hAnsi="Times New Roman"/>
      <w:sz w:val="24"/>
    </w:rPr>
  </w:style>
  <w:style w:type="paragraph" w:customStyle="1" w:styleId="xl153">
    <w:name w:val="xl153"/>
    <w:basedOn w:val="a"/>
    <w:link w:val="xl153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sid w:val="00031145"/>
    <w:rPr>
      <w:rFonts w:ascii="Times New Roman" w:hAnsi="Times New Roman"/>
      <w:i/>
      <w:sz w:val="14"/>
    </w:rPr>
  </w:style>
  <w:style w:type="paragraph" w:customStyle="1" w:styleId="2f0">
    <w:name w:val="Просмотренная гиперссылка2"/>
    <w:basedOn w:val="14"/>
    <w:link w:val="afffffff9"/>
    <w:rsid w:val="00031145"/>
    <w:rPr>
      <w:color w:val="800080" w:themeColor="followedHyperlink"/>
      <w:u w:val="single"/>
    </w:rPr>
  </w:style>
  <w:style w:type="character" w:styleId="afffffff9">
    <w:name w:val="FollowedHyperlink"/>
    <w:basedOn w:val="a0"/>
    <w:link w:val="2f0"/>
    <w:rsid w:val="00031145"/>
    <w:rPr>
      <w:color w:val="800080" w:themeColor="followedHyperlink"/>
      <w:u w:val="single"/>
    </w:rPr>
  </w:style>
  <w:style w:type="paragraph" w:customStyle="1" w:styleId="33">
    <w:name w:val="Неразрешенное упоминание3"/>
    <w:link w:val="34"/>
    <w:rsid w:val="00031145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sid w:val="00031145"/>
    <w:rPr>
      <w:color w:val="605E5C"/>
      <w:shd w:val="clear" w:color="auto" w:fill="E1DFDD"/>
    </w:rPr>
  </w:style>
  <w:style w:type="paragraph" w:styleId="afffffffa">
    <w:name w:val="List Paragraph"/>
    <w:basedOn w:val="a"/>
    <w:link w:val="afffffffb"/>
    <w:rsid w:val="00031145"/>
    <w:pPr>
      <w:ind w:left="720"/>
      <w:contextualSpacing/>
    </w:pPr>
  </w:style>
  <w:style w:type="character" w:customStyle="1" w:styleId="afffffffb">
    <w:name w:val="Абзац списка Знак"/>
    <w:basedOn w:val="1"/>
    <w:link w:val="afffffffa"/>
    <w:rsid w:val="00031145"/>
  </w:style>
  <w:style w:type="paragraph" w:customStyle="1" w:styleId="afffffffc">
    <w:name w:val="Заголовок распахивающейся части диалога"/>
    <w:basedOn w:val="a"/>
    <w:next w:val="a"/>
    <w:link w:val="afffffffd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d">
    <w:name w:val="Заголовок распахивающейся части диалога"/>
    <w:basedOn w:val="1"/>
    <w:link w:val="afffffffc"/>
    <w:rsid w:val="00031145"/>
    <w:rPr>
      <w:rFonts w:ascii="Times New Roman" w:hAnsi="Times New Roman"/>
      <w:i/>
      <w:color w:val="000080"/>
    </w:rPr>
  </w:style>
  <w:style w:type="paragraph" w:customStyle="1" w:styleId="120">
    <w:name w:val="таблСлева12"/>
    <w:basedOn w:val="a"/>
    <w:link w:val="121"/>
    <w:rsid w:val="00031145"/>
    <w:pPr>
      <w:spacing w:after="0" w:line="240" w:lineRule="auto"/>
    </w:pPr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sid w:val="00031145"/>
    <w:rPr>
      <w:rFonts w:ascii="Segoe UI" w:hAnsi="Segoe UI"/>
      <w:sz w:val="24"/>
    </w:rPr>
  </w:style>
  <w:style w:type="paragraph" w:customStyle="1" w:styleId="1fd">
    <w:name w:val="Название Знак1"/>
    <w:link w:val="1fe"/>
    <w:rsid w:val="00031145"/>
    <w:rPr>
      <w:rFonts w:ascii="Times New Roman" w:hAnsi="Times New Roman"/>
      <w:sz w:val="24"/>
    </w:rPr>
  </w:style>
  <w:style w:type="character" w:customStyle="1" w:styleId="1fe">
    <w:name w:val="Название Знак1"/>
    <w:link w:val="1fd"/>
    <w:rsid w:val="00031145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sid w:val="00031145"/>
    <w:rPr>
      <w:rFonts w:ascii="Times New Roman" w:hAnsi="Times New Roman"/>
      <w:sz w:val="14"/>
    </w:rPr>
  </w:style>
  <w:style w:type="paragraph" w:customStyle="1" w:styleId="afffffffe">
    <w:name w:val="Заголовок чужого сообщения"/>
    <w:link w:val="affffffff"/>
    <w:rsid w:val="00031145"/>
    <w:rPr>
      <w:b/>
      <w:color w:val="FF0000"/>
    </w:rPr>
  </w:style>
  <w:style w:type="character" w:customStyle="1" w:styleId="affffffff">
    <w:name w:val="Заголовок чужого сообщения"/>
    <w:link w:val="afffffffe"/>
    <w:rsid w:val="00031145"/>
    <w:rPr>
      <w:b/>
      <w:color w:val="FF0000"/>
    </w:rPr>
  </w:style>
  <w:style w:type="paragraph" w:customStyle="1" w:styleId="xl173">
    <w:name w:val="xl173"/>
    <w:basedOn w:val="a"/>
    <w:link w:val="xl173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sid w:val="00031145"/>
    <w:rPr>
      <w:rFonts w:ascii="Times New Roman" w:hAnsi="Times New Roman"/>
      <w:i/>
      <w:sz w:val="14"/>
    </w:rPr>
  </w:style>
  <w:style w:type="paragraph" w:customStyle="1" w:styleId="FootnoteTextChar">
    <w:name w:val="Footnote Text Char"/>
    <w:link w:val="affffffff0"/>
    <w:rsid w:val="00031145"/>
    <w:rPr>
      <w:rFonts w:ascii="Times New Roman" w:hAnsi="Times New Roman"/>
      <w:sz w:val="20"/>
    </w:rPr>
  </w:style>
  <w:style w:type="character" w:customStyle="1" w:styleId="affffffff0">
    <w:name w:val="Текст сноски Знак"/>
    <w:link w:val="FootnoteTextChar"/>
    <w:rsid w:val="00031145"/>
    <w:rPr>
      <w:rFonts w:ascii="Times New Roman" w:hAnsi="Times New Roman"/>
      <w:sz w:val="20"/>
    </w:rPr>
  </w:style>
  <w:style w:type="paragraph" w:customStyle="1" w:styleId="xl68">
    <w:name w:val="xl68"/>
    <w:basedOn w:val="a"/>
    <w:link w:val="xl68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sid w:val="00031145"/>
    <w:rPr>
      <w:rFonts w:ascii="Times New Roman" w:hAnsi="Times New Roman"/>
      <w:color w:val="000000"/>
      <w:sz w:val="16"/>
    </w:rPr>
  </w:style>
  <w:style w:type="paragraph" w:customStyle="1" w:styleId="affffffff1">
    <w:name w:val="Примечание."/>
    <w:basedOn w:val="afff0"/>
    <w:next w:val="a"/>
    <w:link w:val="affffffff2"/>
    <w:rsid w:val="00031145"/>
  </w:style>
  <w:style w:type="character" w:customStyle="1" w:styleId="affffffff2">
    <w:name w:val="Примечание."/>
    <w:basedOn w:val="afff1"/>
    <w:link w:val="affffffff1"/>
    <w:rsid w:val="00031145"/>
    <w:rPr>
      <w:rFonts w:ascii="Times New Roman" w:hAnsi="Times New Roman"/>
      <w:sz w:val="24"/>
    </w:rPr>
  </w:style>
  <w:style w:type="paragraph" w:customStyle="1" w:styleId="affffffff3">
    <w:name w:val="Оглавление"/>
    <w:basedOn w:val="affffffb"/>
    <w:next w:val="a"/>
    <w:link w:val="affffffff4"/>
    <w:rsid w:val="00031145"/>
    <w:pPr>
      <w:ind w:left="140"/>
    </w:pPr>
  </w:style>
  <w:style w:type="character" w:customStyle="1" w:styleId="affffffff4">
    <w:name w:val="Оглавление"/>
    <w:basedOn w:val="affffffc"/>
    <w:link w:val="affffffff3"/>
    <w:rsid w:val="00031145"/>
    <w:rPr>
      <w:rFonts w:ascii="Courier New" w:hAnsi="Courier New"/>
      <w:sz w:val="24"/>
    </w:rPr>
  </w:style>
  <w:style w:type="paragraph" w:customStyle="1" w:styleId="xl132">
    <w:name w:val="xl132"/>
    <w:basedOn w:val="a"/>
    <w:link w:val="xl132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sid w:val="00031145"/>
    <w:rPr>
      <w:rFonts w:ascii="Times New Roman" w:hAnsi="Times New Roman"/>
      <w:sz w:val="24"/>
    </w:rPr>
  </w:style>
  <w:style w:type="paragraph" w:customStyle="1" w:styleId="affffffff5">
    <w:name w:val="Необходимые документы"/>
    <w:basedOn w:val="afff0"/>
    <w:next w:val="a"/>
    <w:link w:val="affffffff6"/>
    <w:rsid w:val="00031145"/>
    <w:pPr>
      <w:ind w:left="0" w:firstLine="118"/>
    </w:pPr>
  </w:style>
  <w:style w:type="character" w:customStyle="1" w:styleId="affffffff6">
    <w:name w:val="Необходимые документы"/>
    <w:basedOn w:val="afff1"/>
    <w:link w:val="affffffff5"/>
    <w:rsid w:val="00031145"/>
    <w:rPr>
      <w:rFonts w:ascii="Times New Roman" w:hAnsi="Times New Roman"/>
      <w:sz w:val="24"/>
    </w:rPr>
  </w:style>
  <w:style w:type="paragraph" w:customStyle="1" w:styleId="xl145">
    <w:name w:val="xl145"/>
    <w:basedOn w:val="a"/>
    <w:link w:val="xl145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sid w:val="00031145"/>
    <w:rPr>
      <w:rFonts w:ascii="Times New Roman" w:hAnsi="Times New Roman"/>
      <w:b/>
      <w:color w:val="000000"/>
      <w:sz w:val="16"/>
    </w:rPr>
  </w:style>
  <w:style w:type="paragraph" w:styleId="50">
    <w:name w:val="toc 5"/>
    <w:basedOn w:val="a"/>
    <w:next w:val="a"/>
    <w:link w:val="52"/>
    <w:uiPriority w:val="39"/>
    <w:rsid w:val="00031145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0"/>
    <w:rsid w:val="00031145"/>
    <w:rPr>
      <w:sz w:val="20"/>
    </w:rPr>
  </w:style>
  <w:style w:type="paragraph" w:customStyle="1" w:styleId="1ff">
    <w:name w:val="Выделение1"/>
    <w:link w:val="affffffff7"/>
    <w:rsid w:val="00031145"/>
    <w:rPr>
      <w:rFonts w:ascii="Times New Roman" w:hAnsi="Times New Roman"/>
      <w:i/>
    </w:rPr>
  </w:style>
  <w:style w:type="character" w:styleId="affffffff7">
    <w:name w:val="Emphasis"/>
    <w:link w:val="1ff"/>
    <w:rsid w:val="00031145"/>
    <w:rPr>
      <w:rFonts w:ascii="Times New Roman" w:hAnsi="Times New Roman"/>
      <w:i/>
    </w:rPr>
  </w:style>
  <w:style w:type="paragraph" w:customStyle="1" w:styleId="affff7">
    <w:name w:val="Заголовок ЭР (левое окно)"/>
    <w:basedOn w:val="a"/>
    <w:next w:val="a"/>
    <w:link w:val="affff9"/>
    <w:rsid w:val="00031145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9">
    <w:name w:val="Заголовок ЭР (левое окно)"/>
    <w:basedOn w:val="1"/>
    <w:link w:val="affff7"/>
    <w:rsid w:val="00031145"/>
    <w:rPr>
      <w:rFonts w:ascii="Times New Roman" w:hAnsi="Times New Roman"/>
      <w:b/>
      <w:color w:val="26282F"/>
      <w:sz w:val="26"/>
    </w:rPr>
  </w:style>
  <w:style w:type="paragraph" w:customStyle="1" w:styleId="xl150">
    <w:name w:val="xl150"/>
    <w:basedOn w:val="a"/>
    <w:link w:val="xl150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sid w:val="00031145"/>
    <w:rPr>
      <w:rFonts w:ascii="Times New Roman" w:hAnsi="Times New Roman"/>
      <w:i/>
      <w:sz w:val="14"/>
    </w:rPr>
  </w:style>
  <w:style w:type="paragraph" w:customStyle="1" w:styleId="affffffff8">
    <w:name w:val="Заголовок группы контролов"/>
    <w:basedOn w:val="a"/>
    <w:next w:val="a"/>
    <w:link w:val="affffffff9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9">
    <w:name w:val="Заголовок группы контролов"/>
    <w:basedOn w:val="1"/>
    <w:link w:val="affffffff8"/>
    <w:rsid w:val="00031145"/>
    <w:rPr>
      <w:rFonts w:ascii="Times New Roman" w:hAnsi="Times New Roman"/>
      <w:b/>
      <w:color w:val="000000"/>
      <w:sz w:val="24"/>
    </w:rPr>
  </w:style>
  <w:style w:type="paragraph" w:customStyle="1" w:styleId="xl63">
    <w:name w:val="xl63"/>
    <w:basedOn w:val="a"/>
    <w:link w:val="xl63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sid w:val="00031145"/>
    <w:rPr>
      <w:rFonts w:ascii="Times New Roman" w:hAnsi="Times New Roman"/>
      <w:sz w:val="24"/>
    </w:rPr>
  </w:style>
  <w:style w:type="paragraph" w:customStyle="1" w:styleId="affffffffa">
    <w:name w:val="Подчёркнуный текст"/>
    <w:basedOn w:val="a"/>
    <w:next w:val="a"/>
    <w:link w:val="affffffffb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b">
    <w:name w:val="Подчёркнуный текст"/>
    <w:basedOn w:val="1"/>
    <w:link w:val="affffffffa"/>
    <w:rsid w:val="00031145"/>
    <w:rPr>
      <w:rFonts w:ascii="Times New Roman" w:hAnsi="Times New Roman"/>
      <w:sz w:val="24"/>
    </w:rPr>
  </w:style>
  <w:style w:type="paragraph" w:customStyle="1" w:styleId="affffffffc">
    <w:name w:val="Заголовок для информации об изменениях"/>
    <w:basedOn w:val="110"/>
    <w:next w:val="a"/>
    <w:link w:val="affffffffd"/>
    <w:rsid w:val="00031145"/>
    <w:pPr>
      <w:ind w:firstLine="709"/>
      <w:outlineLvl w:val="8"/>
    </w:pPr>
    <w:rPr>
      <w:rFonts w:ascii="Times New Roman" w:hAnsi="Times New Roman"/>
      <w:b w:val="0"/>
      <w:smallCaps/>
      <w:sz w:val="18"/>
    </w:rPr>
  </w:style>
  <w:style w:type="character" w:customStyle="1" w:styleId="affffffffd">
    <w:name w:val="Заголовок для информации об изменениях"/>
    <w:basedOn w:val="12"/>
    <w:link w:val="affffffffc"/>
    <w:rsid w:val="00031145"/>
    <w:rPr>
      <w:rFonts w:ascii="Times New Roman" w:hAnsi="Times New Roman"/>
      <w:b w:val="0"/>
      <w:smallCaps/>
      <w:sz w:val="18"/>
    </w:rPr>
  </w:style>
  <w:style w:type="paragraph" w:customStyle="1" w:styleId="xl143">
    <w:name w:val="xl143"/>
    <w:basedOn w:val="a"/>
    <w:link w:val="xl143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sid w:val="00031145"/>
    <w:rPr>
      <w:rFonts w:ascii="Times New Roman" w:hAnsi="Times New Roman"/>
      <w:color w:val="000000"/>
      <w:sz w:val="16"/>
    </w:rPr>
  </w:style>
  <w:style w:type="paragraph" w:customStyle="1" w:styleId="xl120">
    <w:name w:val="xl120"/>
    <w:basedOn w:val="a"/>
    <w:link w:val="xl120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sid w:val="00031145"/>
    <w:rPr>
      <w:rFonts w:ascii="Times New Roman" w:hAnsi="Times New Roman"/>
      <w:b/>
      <w:i/>
      <w:color w:val="000000"/>
      <w:sz w:val="16"/>
    </w:rPr>
  </w:style>
  <w:style w:type="paragraph" w:customStyle="1" w:styleId="affffffffe">
    <w:name w:val="Не вступил в силу"/>
    <w:link w:val="afffffffff"/>
    <w:rsid w:val="00031145"/>
    <w:rPr>
      <w:b/>
      <w:shd w:val="clear" w:color="auto" w:fill="D8EDE8"/>
    </w:rPr>
  </w:style>
  <w:style w:type="character" w:customStyle="1" w:styleId="afffffffff">
    <w:name w:val="Не вступил в силу"/>
    <w:link w:val="affffffffe"/>
    <w:rsid w:val="00031145"/>
    <w:rPr>
      <w:b/>
      <w:color w:val="000000"/>
      <w:shd w:val="clear" w:color="auto" w:fill="D8EDE8"/>
    </w:rPr>
  </w:style>
  <w:style w:type="paragraph" w:customStyle="1" w:styleId="xl140">
    <w:name w:val="xl140"/>
    <w:basedOn w:val="a"/>
    <w:link w:val="xl140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sid w:val="00031145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sid w:val="00031145"/>
    <w:rPr>
      <w:rFonts w:ascii="Times New Roman" w:hAnsi="Times New Roman"/>
      <w:b/>
      <w:sz w:val="16"/>
    </w:rPr>
  </w:style>
  <w:style w:type="paragraph" w:customStyle="1" w:styleId="afffffffff0">
    <w:name w:val="Найденные слова"/>
    <w:link w:val="afffffffff1"/>
    <w:rsid w:val="00031145"/>
    <w:rPr>
      <w:b/>
      <w:color w:val="26282F"/>
      <w:shd w:val="clear" w:color="auto" w:fill="FFF580"/>
    </w:rPr>
  </w:style>
  <w:style w:type="character" w:customStyle="1" w:styleId="afffffffff1">
    <w:name w:val="Найденные слова"/>
    <w:link w:val="afffffffff0"/>
    <w:rsid w:val="00031145"/>
    <w:rPr>
      <w:b/>
      <w:color w:val="26282F"/>
      <w:shd w:val="clear" w:color="auto" w:fill="FFF580"/>
    </w:rPr>
  </w:style>
  <w:style w:type="paragraph" w:customStyle="1" w:styleId="xl91">
    <w:name w:val="xl91"/>
    <w:basedOn w:val="a"/>
    <w:link w:val="xl91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sid w:val="00031145"/>
    <w:rPr>
      <w:rFonts w:ascii="Times New Roman" w:hAnsi="Times New Roman"/>
      <w:sz w:val="14"/>
    </w:rPr>
  </w:style>
  <w:style w:type="paragraph" w:customStyle="1" w:styleId="1ff0">
    <w:name w:val="Знак сноски1"/>
    <w:basedOn w:val="a"/>
    <w:link w:val="1ff1"/>
    <w:rsid w:val="00031145"/>
    <w:pPr>
      <w:spacing w:after="0" w:line="240" w:lineRule="auto"/>
    </w:pPr>
    <w:rPr>
      <w:vertAlign w:val="superscript"/>
    </w:rPr>
  </w:style>
  <w:style w:type="character" w:customStyle="1" w:styleId="1ff1">
    <w:name w:val="Знак сноски1"/>
    <w:basedOn w:val="1"/>
    <w:link w:val="1ff0"/>
    <w:rsid w:val="00031145"/>
    <w:rPr>
      <w:vertAlign w:val="superscript"/>
    </w:rPr>
  </w:style>
  <w:style w:type="paragraph" w:customStyle="1" w:styleId="afffffffff2">
    <w:name w:val="Информация об изменениях документа"/>
    <w:basedOn w:val="af1"/>
    <w:next w:val="a"/>
    <w:link w:val="afffffffff3"/>
    <w:rsid w:val="00031145"/>
    <w:rPr>
      <w:i/>
    </w:rPr>
  </w:style>
  <w:style w:type="character" w:customStyle="1" w:styleId="afffffffff3">
    <w:name w:val="Информация об изменениях документа"/>
    <w:basedOn w:val="af3"/>
    <w:link w:val="afffffffff2"/>
    <w:rsid w:val="00031145"/>
    <w:rPr>
      <w:rFonts w:ascii="Times New Roman" w:hAnsi="Times New Roman"/>
      <w:i/>
      <w:color w:val="353842"/>
      <w:sz w:val="24"/>
    </w:rPr>
  </w:style>
  <w:style w:type="paragraph" w:customStyle="1" w:styleId="xl166">
    <w:name w:val="xl166"/>
    <w:basedOn w:val="a"/>
    <w:link w:val="xl166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sid w:val="00031145"/>
    <w:rPr>
      <w:rFonts w:ascii="Times New Roman" w:hAnsi="Times New Roman"/>
      <w:b/>
      <w:sz w:val="14"/>
    </w:rPr>
  </w:style>
  <w:style w:type="paragraph" w:customStyle="1" w:styleId="1ff2">
    <w:name w:val="Нижний колонтитул Знак1"/>
    <w:basedOn w:val="14"/>
    <w:link w:val="1ff3"/>
    <w:rsid w:val="00031145"/>
  </w:style>
  <w:style w:type="character" w:customStyle="1" w:styleId="1ff3">
    <w:name w:val="Нижний колонтитул Знак1"/>
    <w:basedOn w:val="a0"/>
    <w:link w:val="1ff2"/>
    <w:rsid w:val="00031145"/>
    <w:rPr>
      <w:rFonts w:ascii="Calibri" w:hAnsi="Calibri"/>
    </w:rPr>
  </w:style>
  <w:style w:type="paragraph" w:customStyle="1" w:styleId="xl158">
    <w:name w:val="xl158"/>
    <w:basedOn w:val="a"/>
    <w:link w:val="xl1580"/>
    <w:rsid w:val="00031145"/>
    <w:pPr>
      <w:spacing w:beforeAutospacing="1" w:afterAutospacing="1" w:line="240" w:lineRule="auto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sid w:val="00031145"/>
    <w:rPr>
      <w:rFonts w:ascii="Times New Roman" w:hAnsi="Times New Roman"/>
      <w:b/>
      <w:sz w:val="16"/>
    </w:rPr>
  </w:style>
  <w:style w:type="paragraph" w:customStyle="1" w:styleId="xl111">
    <w:name w:val="xl111"/>
    <w:basedOn w:val="a"/>
    <w:link w:val="xl111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sid w:val="00031145"/>
    <w:rPr>
      <w:rFonts w:ascii="Times New Roman" w:hAnsi="Times New Roman"/>
      <w:color w:val="000000"/>
      <w:sz w:val="16"/>
    </w:rPr>
  </w:style>
  <w:style w:type="paragraph" w:customStyle="1" w:styleId="afffffffff4">
    <w:name w:val="Внимание: недобросовестность!"/>
    <w:basedOn w:val="afff0"/>
    <w:next w:val="a"/>
    <w:link w:val="afffffffff5"/>
    <w:rsid w:val="00031145"/>
  </w:style>
  <w:style w:type="character" w:customStyle="1" w:styleId="afffffffff5">
    <w:name w:val="Внимание: недобросовестность!"/>
    <w:basedOn w:val="afff1"/>
    <w:link w:val="afffffffff4"/>
    <w:rsid w:val="00031145"/>
    <w:rPr>
      <w:rFonts w:ascii="Times New Roman" w:hAnsi="Times New Roman"/>
      <w:sz w:val="24"/>
    </w:rPr>
  </w:style>
  <w:style w:type="paragraph" w:customStyle="1" w:styleId="xl87">
    <w:name w:val="xl87"/>
    <w:basedOn w:val="a"/>
    <w:link w:val="xl87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sid w:val="00031145"/>
    <w:rPr>
      <w:rFonts w:ascii="Times New Roman" w:hAnsi="Times New Roman"/>
      <w:i/>
      <w:sz w:val="14"/>
    </w:rPr>
  </w:style>
  <w:style w:type="paragraph" w:styleId="affffff">
    <w:name w:val="Subtitle"/>
    <w:basedOn w:val="a"/>
    <w:next w:val="a"/>
    <w:link w:val="affffff0"/>
    <w:uiPriority w:val="11"/>
    <w:qFormat/>
    <w:rsid w:val="00031145"/>
    <w:pPr>
      <w:spacing w:before="240" w:after="240" w:line="276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ffff0">
    <w:name w:val="Подзаголовок Знак"/>
    <w:basedOn w:val="1"/>
    <w:link w:val="affffff"/>
    <w:rsid w:val="00031145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rsid w:val="00031145"/>
    <w:pPr>
      <w:spacing w:beforeAutospacing="1" w:afterAutospacing="1" w:line="240" w:lineRule="auto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sid w:val="00031145"/>
    <w:rPr>
      <w:rFonts w:ascii="Times New Roman" w:hAnsi="Times New Roman"/>
      <w:i/>
      <w:sz w:val="14"/>
    </w:rPr>
  </w:style>
  <w:style w:type="paragraph" w:customStyle="1" w:styleId="1ff4">
    <w:name w:val="Знак примечания1"/>
    <w:link w:val="afffffffff6"/>
    <w:rsid w:val="00031145"/>
    <w:rPr>
      <w:sz w:val="16"/>
    </w:rPr>
  </w:style>
  <w:style w:type="character" w:styleId="afffffffff6">
    <w:name w:val="annotation reference"/>
    <w:link w:val="1ff4"/>
    <w:rsid w:val="00031145"/>
    <w:rPr>
      <w:sz w:val="16"/>
    </w:rPr>
  </w:style>
  <w:style w:type="paragraph" w:customStyle="1" w:styleId="14">
    <w:name w:val="Основной шрифт абзаца1"/>
    <w:rsid w:val="00031145"/>
  </w:style>
  <w:style w:type="paragraph" w:customStyle="1" w:styleId="StGen0">
    <w:name w:val="StGen0"/>
    <w:link w:val="StGen1"/>
    <w:semiHidden/>
    <w:unhideWhenUsed/>
    <w:rsid w:val="00031145"/>
    <w:pPr>
      <w:spacing w:after="0" w:line="240" w:lineRule="auto"/>
    </w:pPr>
    <w:rPr>
      <w:rFonts w:asciiTheme="minorHAnsi" w:hAnsiTheme="minorHAnsi"/>
    </w:rPr>
  </w:style>
  <w:style w:type="character" w:customStyle="1" w:styleId="StGen1">
    <w:name w:val="StGen1"/>
    <w:link w:val="StGen0"/>
    <w:semiHidden/>
    <w:unhideWhenUsed/>
    <w:rsid w:val="00031145"/>
    <w:rPr>
      <w:rFonts w:asciiTheme="minorHAnsi" w:hAnsiTheme="minorHAnsi"/>
    </w:rPr>
  </w:style>
  <w:style w:type="paragraph" w:customStyle="1" w:styleId="xl139">
    <w:name w:val="xl139"/>
    <w:basedOn w:val="a"/>
    <w:link w:val="xl139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sid w:val="00031145"/>
    <w:rPr>
      <w:rFonts w:ascii="Times New Roman" w:hAnsi="Times New Roman"/>
      <w:b/>
      <w:sz w:val="16"/>
    </w:rPr>
  </w:style>
  <w:style w:type="paragraph" w:customStyle="1" w:styleId="xl127">
    <w:name w:val="xl127"/>
    <w:basedOn w:val="a"/>
    <w:link w:val="xl127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sid w:val="00031145"/>
    <w:rPr>
      <w:rFonts w:ascii="Times New Roman" w:hAnsi="Times New Roman"/>
      <w:b/>
      <w:sz w:val="16"/>
    </w:rPr>
  </w:style>
  <w:style w:type="paragraph" w:customStyle="1" w:styleId="xl148">
    <w:name w:val="xl148"/>
    <w:basedOn w:val="a"/>
    <w:link w:val="xl148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sid w:val="00031145"/>
    <w:rPr>
      <w:rFonts w:ascii="Times New Roman" w:hAnsi="Times New Roman"/>
      <w:b/>
      <w:sz w:val="16"/>
    </w:rPr>
  </w:style>
  <w:style w:type="paragraph" w:customStyle="1" w:styleId="xl92">
    <w:name w:val="xl92"/>
    <w:basedOn w:val="a"/>
    <w:link w:val="xl92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sid w:val="00031145"/>
    <w:rPr>
      <w:rFonts w:ascii="Times New Roman" w:hAnsi="Times New Roman"/>
      <w:sz w:val="14"/>
    </w:rPr>
  </w:style>
  <w:style w:type="paragraph" w:styleId="afffffffff7">
    <w:name w:val="Title"/>
    <w:basedOn w:val="a"/>
    <w:next w:val="a"/>
    <w:link w:val="afffffffff8"/>
    <w:uiPriority w:val="10"/>
    <w:qFormat/>
    <w:rsid w:val="00031145"/>
    <w:pPr>
      <w:spacing w:before="240" w:after="240" w:line="276" w:lineRule="auto"/>
      <w:jc w:val="center"/>
    </w:pPr>
    <w:rPr>
      <w:rFonts w:ascii="Times" w:hAnsi="Times"/>
      <w:b/>
      <w:sz w:val="28"/>
    </w:rPr>
  </w:style>
  <w:style w:type="character" w:customStyle="1" w:styleId="afffffffff8">
    <w:name w:val="Название Знак"/>
    <w:basedOn w:val="1"/>
    <w:link w:val="afffffffff7"/>
    <w:rsid w:val="00031145"/>
    <w:rPr>
      <w:rFonts w:ascii="Times" w:hAnsi="Times"/>
      <w:b/>
      <w:sz w:val="28"/>
    </w:rPr>
  </w:style>
  <w:style w:type="paragraph" w:customStyle="1" w:styleId="c7">
    <w:name w:val="c7"/>
    <w:link w:val="c70"/>
    <w:rsid w:val="00031145"/>
  </w:style>
  <w:style w:type="character" w:customStyle="1" w:styleId="c70">
    <w:name w:val="c7"/>
    <w:link w:val="c7"/>
    <w:rsid w:val="00031145"/>
  </w:style>
  <w:style w:type="character" w:customStyle="1" w:styleId="4">
    <w:name w:val="Заголовок 4 Знак"/>
    <w:basedOn w:val="1"/>
    <w:link w:val="410"/>
    <w:rsid w:val="00031145"/>
    <w:rPr>
      <w:rFonts w:ascii="Times New Roman" w:hAnsi="Times New Roman"/>
      <w:b/>
      <w:color w:val="000000"/>
      <w:sz w:val="28"/>
    </w:rPr>
  </w:style>
  <w:style w:type="paragraph" w:styleId="afffffff2">
    <w:name w:val="Normal (Web)"/>
    <w:basedOn w:val="a"/>
    <w:link w:val="afffffffff9"/>
    <w:rsid w:val="00031145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fffffff9">
    <w:name w:val="Обычный (веб) Знак"/>
    <w:basedOn w:val="1"/>
    <w:link w:val="afffffff2"/>
    <w:rsid w:val="00031145"/>
    <w:rPr>
      <w:rFonts w:ascii="Times New Roman" w:hAnsi="Times New Roman"/>
      <w:sz w:val="24"/>
    </w:rPr>
  </w:style>
  <w:style w:type="paragraph" w:customStyle="1" w:styleId="1ff5">
    <w:name w:val="Строгий1"/>
    <w:link w:val="afffffffffa"/>
    <w:rsid w:val="00031145"/>
    <w:rPr>
      <w:b/>
    </w:rPr>
  </w:style>
  <w:style w:type="character" w:styleId="afffffffffa">
    <w:name w:val="Strong"/>
    <w:link w:val="1ff5"/>
    <w:rsid w:val="00031145"/>
    <w:rPr>
      <w:b/>
    </w:rPr>
  </w:style>
  <w:style w:type="paragraph" w:customStyle="1" w:styleId="115">
    <w:name w:val="Текст примечания Знак11"/>
    <w:link w:val="116"/>
    <w:rsid w:val="00031145"/>
    <w:rPr>
      <w:rFonts w:ascii="Times New Roman" w:hAnsi="Times New Roman"/>
      <w:sz w:val="20"/>
    </w:rPr>
  </w:style>
  <w:style w:type="character" w:customStyle="1" w:styleId="116">
    <w:name w:val="Текст примечания Знак11"/>
    <w:link w:val="115"/>
    <w:rsid w:val="00031145"/>
    <w:rPr>
      <w:rFonts w:ascii="Times New Roman" w:hAnsi="Times New Roman"/>
      <w:sz w:val="20"/>
    </w:rPr>
  </w:style>
  <w:style w:type="paragraph" w:customStyle="1" w:styleId="afffffffffb">
    <w:name w:val="Напишите нам"/>
    <w:basedOn w:val="a"/>
    <w:next w:val="a"/>
    <w:link w:val="afffffffffc"/>
    <w:rsid w:val="0003114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fc">
    <w:name w:val="Напишите нам"/>
    <w:basedOn w:val="1"/>
    <w:link w:val="afffffffffb"/>
    <w:rsid w:val="00031145"/>
    <w:rPr>
      <w:rFonts w:ascii="Times New Roman" w:hAnsi="Times New Roman"/>
      <w:sz w:val="20"/>
    </w:rPr>
  </w:style>
  <w:style w:type="paragraph" w:customStyle="1" w:styleId="afffffffffd">
    <w:name w:val="Продолжение ссылки"/>
    <w:link w:val="afffffffffe"/>
    <w:rsid w:val="00031145"/>
  </w:style>
  <w:style w:type="character" w:customStyle="1" w:styleId="afffffffffe">
    <w:name w:val="Продолжение ссылки"/>
    <w:link w:val="afffffffffd"/>
    <w:rsid w:val="00031145"/>
  </w:style>
  <w:style w:type="character" w:customStyle="1" w:styleId="22">
    <w:name w:val="Заголовок 2 Знак"/>
    <w:basedOn w:val="1"/>
    <w:link w:val="210"/>
    <w:rsid w:val="00031145"/>
    <w:rPr>
      <w:rFonts w:ascii="Times New Roman" w:hAnsi="Times New Roman"/>
      <w:b/>
      <w:sz w:val="28"/>
    </w:rPr>
  </w:style>
  <w:style w:type="paragraph" w:customStyle="1" w:styleId="1f4">
    <w:name w:val="Заголовок1"/>
    <w:basedOn w:val="aff8"/>
    <w:next w:val="a"/>
    <w:link w:val="1f5"/>
    <w:rsid w:val="00031145"/>
    <w:rPr>
      <w:b/>
      <w:color w:val="0058A9"/>
    </w:rPr>
  </w:style>
  <w:style w:type="character" w:customStyle="1" w:styleId="1f5">
    <w:name w:val="Заголовок1"/>
    <w:basedOn w:val="aff9"/>
    <w:link w:val="1f4"/>
    <w:rsid w:val="00031145"/>
    <w:rPr>
      <w:rFonts w:ascii="Verdana" w:hAnsi="Verdana"/>
      <w:b/>
      <w:color w:val="0058A9"/>
    </w:rPr>
  </w:style>
  <w:style w:type="paragraph" w:customStyle="1" w:styleId="affffffffff">
    <w:name w:val="Выделение для Базового Поиска (курсив)"/>
    <w:link w:val="affffffffff0"/>
    <w:rsid w:val="00031145"/>
    <w:rPr>
      <w:b/>
      <w:i/>
      <w:color w:val="0058A9"/>
    </w:rPr>
  </w:style>
  <w:style w:type="character" w:customStyle="1" w:styleId="affffffffff0">
    <w:name w:val="Выделение для Базового Поиска (курсив)"/>
    <w:link w:val="affffffffff"/>
    <w:rsid w:val="00031145"/>
    <w:rPr>
      <w:b/>
      <w:i/>
      <w:color w:val="0058A9"/>
    </w:rPr>
  </w:style>
  <w:style w:type="paragraph" w:customStyle="1" w:styleId="xl178">
    <w:name w:val="xl178"/>
    <w:basedOn w:val="a"/>
    <w:link w:val="xl1780"/>
    <w:rsid w:val="00031145"/>
    <w:pPr>
      <w:spacing w:beforeAutospacing="1" w:afterAutospacing="1" w:line="240" w:lineRule="auto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sid w:val="00031145"/>
    <w:rPr>
      <w:rFonts w:ascii="Times New Roman" w:hAnsi="Times New Roman"/>
      <w:sz w:val="14"/>
    </w:rPr>
  </w:style>
  <w:style w:type="paragraph" w:customStyle="1" w:styleId="xl76">
    <w:name w:val="xl76"/>
    <w:basedOn w:val="a"/>
    <w:link w:val="xl76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sid w:val="00031145"/>
    <w:rPr>
      <w:rFonts w:ascii="Times New Roman" w:hAnsi="Times New Roman"/>
      <w:sz w:val="16"/>
    </w:rPr>
  </w:style>
  <w:style w:type="paragraph" w:customStyle="1" w:styleId="xl94">
    <w:name w:val="xl94"/>
    <w:basedOn w:val="a"/>
    <w:link w:val="xl94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sid w:val="00031145"/>
    <w:rPr>
      <w:rFonts w:ascii="Times New Roman" w:hAnsi="Times New Roman"/>
      <w:color w:val="FFFFFF"/>
      <w:sz w:val="14"/>
    </w:rPr>
  </w:style>
  <w:style w:type="paragraph" w:customStyle="1" w:styleId="formattext">
    <w:name w:val="formattext"/>
    <w:basedOn w:val="a"/>
    <w:link w:val="formattext0"/>
    <w:rsid w:val="0003114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031145"/>
    <w:rPr>
      <w:rFonts w:ascii="Times New Roman" w:hAnsi="Times New Roman"/>
      <w:sz w:val="24"/>
    </w:rPr>
  </w:style>
  <w:style w:type="paragraph" w:customStyle="1" w:styleId="xl95">
    <w:name w:val="xl95"/>
    <w:basedOn w:val="a"/>
    <w:link w:val="xl950"/>
    <w:rsid w:val="00031145"/>
    <w:pPr>
      <w:spacing w:beforeAutospacing="1" w:afterAutospacing="1" w:line="240" w:lineRule="auto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sid w:val="00031145"/>
    <w:rPr>
      <w:rFonts w:ascii="Times New Roman" w:hAnsi="Times New Roman"/>
      <w:color w:val="FFFFFF"/>
      <w:sz w:val="24"/>
    </w:rPr>
  </w:style>
  <w:style w:type="paragraph" w:styleId="affffffffff1">
    <w:name w:val="No Spacing"/>
    <w:link w:val="affffffffff2"/>
    <w:rsid w:val="00031145"/>
    <w:pPr>
      <w:spacing w:after="0" w:line="240" w:lineRule="auto"/>
    </w:pPr>
  </w:style>
  <w:style w:type="character" w:customStyle="1" w:styleId="affffffffff2">
    <w:name w:val="Без интервала Знак"/>
    <w:link w:val="affffffffff1"/>
    <w:rsid w:val="00031145"/>
  </w:style>
  <w:style w:type="paragraph" w:customStyle="1" w:styleId="xl90">
    <w:name w:val="xl90"/>
    <w:basedOn w:val="a"/>
    <w:link w:val="xl900"/>
    <w:rsid w:val="0003114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sid w:val="00031145"/>
    <w:rPr>
      <w:rFonts w:ascii="Times New Roman" w:hAnsi="Times New Roman"/>
      <w:sz w:val="14"/>
    </w:rPr>
  </w:style>
  <w:style w:type="character" w:customStyle="1" w:styleId="6">
    <w:name w:val="Заголовок 6 Знак"/>
    <w:basedOn w:val="1"/>
    <w:link w:val="61"/>
    <w:rsid w:val="00031145"/>
    <w:rPr>
      <w:rFonts w:ascii="Arial" w:hAnsi="Arial"/>
      <w:b/>
      <w:color w:val="000000"/>
    </w:rPr>
  </w:style>
  <w:style w:type="paragraph" w:customStyle="1" w:styleId="xl125">
    <w:name w:val="xl125"/>
    <w:basedOn w:val="a"/>
    <w:link w:val="xl1250"/>
    <w:rsid w:val="00031145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sid w:val="00031145"/>
    <w:rPr>
      <w:rFonts w:ascii="Times New Roman" w:hAnsi="Times New Roman"/>
      <w:b/>
      <w:color w:val="000000"/>
      <w:sz w:val="16"/>
    </w:rPr>
  </w:style>
  <w:style w:type="paragraph" w:customStyle="1" w:styleId="xl70">
    <w:name w:val="xl70"/>
    <w:basedOn w:val="a"/>
    <w:link w:val="xl700"/>
    <w:rsid w:val="00031145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sid w:val="00031145"/>
    <w:rPr>
      <w:rFonts w:ascii="Times New Roman" w:hAnsi="Times New Roman"/>
      <w:color w:val="000000"/>
      <w:sz w:val="16"/>
    </w:rPr>
  </w:style>
  <w:style w:type="paragraph" w:customStyle="1" w:styleId="affffffffff3">
    <w:name w:val="Ссылка на официальную публикацию"/>
    <w:basedOn w:val="a"/>
    <w:next w:val="a"/>
    <w:link w:val="affffffffff4"/>
    <w:rsid w:val="00031145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f4">
    <w:name w:val="Ссылка на официальную публикацию"/>
    <w:basedOn w:val="1"/>
    <w:link w:val="affffffffff3"/>
    <w:rsid w:val="00031145"/>
    <w:rPr>
      <w:rFonts w:ascii="Times New Roman" w:hAnsi="Times New Roman"/>
      <w:sz w:val="24"/>
    </w:rPr>
  </w:style>
  <w:style w:type="table" w:customStyle="1" w:styleId="1ff6">
    <w:name w:val="Сетка таблицы1"/>
    <w:basedOn w:val="a1"/>
    <w:rsid w:val="00031145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2">
    <w:name w:val="StGen2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20">
    <w:name w:val="Таблица простая 32"/>
    <w:basedOn w:val="a1"/>
    <w:rsid w:val="00031145"/>
    <w:pPr>
      <w:spacing w:after="0" w:line="240" w:lineRule="auto"/>
    </w:pPr>
    <w:rPr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fffffff5">
    <w:name w:val="Table Grid"/>
    <w:basedOn w:val="a1"/>
    <w:rsid w:val="00031145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1">
    <w:name w:val="Сетка таблицы2"/>
    <w:basedOn w:val="a1"/>
    <w:rsid w:val="0003114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3">
    <w:name w:val="StGen3"/>
    <w:basedOn w:val="TableNormal"/>
    <w:semiHidden/>
    <w:unhideWhenUsed/>
    <w:rsid w:val="0003114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4">
    <w:name w:val="StGen4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1">
    <w:name w:val="Table Normal1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rsid w:val="00031145"/>
    <w:pPr>
      <w:spacing w:after="0" w:line="240" w:lineRule="auto"/>
    </w:pPr>
    <w:rPr>
      <w:rFonts w:ascii="Verdana" w:hAnsi="Verdana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3">
    <w:name w:val="Table Normal13"/>
    <w:rsid w:val="00031145"/>
    <w:pPr>
      <w:widowControl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">
    <w:name w:val="Сетка таблицы11"/>
    <w:basedOn w:val="a1"/>
    <w:rsid w:val="00031145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5">
    <w:name w:val="StGen5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8">
    <w:name w:val="Table Normal8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6">
    <w:name w:val="StGen6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7">
    <w:name w:val="StGen7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10">
    <w:name w:val="Сетка таблицы111"/>
    <w:basedOn w:val="a1"/>
    <w:rsid w:val="00031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8">
    <w:name w:val="StGen8"/>
    <w:basedOn w:val="TableNormal"/>
    <w:semiHidden/>
    <w:unhideWhenUsed/>
    <w:rsid w:val="00031145"/>
    <w:pPr>
      <w:spacing w:after="0" w:line="240" w:lineRule="auto"/>
      <w:jc w:val="both"/>
    </w:pPr>
    <w:rPr>
      <w:rFonts w:ascii="Cambria" w:hAnsi="Cambria"/>
      <w:color w:val="404040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9">
    <w:name w:val="StGen9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0">
    <w:name w:val="StGen10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5">
    <w:name w:val="Сетка таблицы3"/>
    <w:basedOn w:val="a1"/>
    <w:rsid w:val="0003114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11">
    <w:name w:val="StGen11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3">
    <w:name w:val="Table Normal3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">
    <w:name w:val="Сетка таблицы21"/>
    <w:basedOn w:val="a1"/>
    <w:rsid w:val="00031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rsid w:val="0003114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12">
    <w:name w:val="StGen12"/>
    <w:basedOn w:val="TableNormal"/>
    <w:semiHidden/>
    <w:unhideWhenUsed/>
    <w:rsid w:val="00031145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2">
    <w:name w:val="Table Normal2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03114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rsid w:val="00031145"/>
    <w:pPr>
      <w:widowControl w:val="0"/>
      <w:spacing w:after="0" w:line="240" w:lineRule="auto"/>
    </w:pPr>
    <w:rPr>
      <w:rFonts w:asciiTheme="minorHAnsi" w:hAnsi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AA">
    <w:name w:val="AAA Заголовок методички"/>
    <w:basedOn w:val="a"/>
    <w:qFormat/>
    <w:rsid w:val="00FB175F"/>
    <w:pPr>
      <w:spacing w:after="120" w:line="360" w:lineRule="auto"/>
      <w:ind w:firstLine="709"/>
      <w:jc w:val="both"/>
    </w:pPr>
    <w:rPr>
      <w:rFonts w:ascii="Times New Roman" w:eastAsiaTheme="minorHAnsi" w:hAnsi="Times New Roman" w:cstheme="minorBidi"/>
      <w:b/>
      <w:color w:val="auto"/>
      <w:sz w:val="28"/>
      <w:szCs w:val="22"/>
    </w:rPr>
  </w:style>
  <w:style w:type="paragraph" w:styleId="affffffffff6">
    <w:name w:val="header"/>
    <w:basedOn w:val="a"/>
    <w:link w:val="1ff7"/>
    <w:uiPriority w:val="99"/>
    <w:semiHidden/>
    <w:unhideWhenUsed/>
    <w:rsid w:val="00EF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7">
    <w:name w:val="Верхний колонтитул Знак1"/>
    <w:basedOn w:val="a0"/>
    <w:link w:val="affffffffff6"/>
    <w:uiPriority w:val="99"/>
    <w:semiHidden/>
    <w:rsid w:val="00EF71EB"/>
  </w:style>
  <w:style w:type="paragraph" w:styleId="affffffffff7">
    <w:name w:val="footer"/>
    <w:basedOn w:val="a"/>
    <w:link w:val="2f2"/>
    <w:uiPriority w:val="99"/>
    <w:semiHidden/>
    <w:unhideWhenUsed/>
    <w:rsid w:val="00EF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2">
    <w:name w:val="Нижний колонтитул Знак2"/>
    <w:basedOn w:val="a0"/>
    <w:link w:val="affffffffff7"/>
    <w:uiPriority w:val="99"/>
    <w:semiHidden/>
    <w:rsid w:val="00EF71EB"/>
  </w:style>
  <w:style w:type="character" w:customStyle="1" w:styleId="FontStyle14">
    <w:name w:val="Font Style14"/>
    <w:basedOn w:val="a0"/>
    <w:uiPriority w:val="99"/>
    <w:rsid w:val="009F355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51</Pages>
  <Words>14781</Words>
  <Characters>84258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Приемка</cp:lastModifiedBy>
  <cp:revision>3</cp:revision>
  <dcterms:created xsi:type="dcterms:W3CDTF">2025-06-29T04:48:00Z</dcterms:created>
  <dcterms:modified xsi:type="dcterms:W3CDTF">2025-07-28T02:09:00Z</dcterms:modified>
</cp:coreProperties>
</file>