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6"/>
        <w:gridCol w:w="5359"/>
      </w:tblGrid>
      <w:tr w:rsidR="008D023F" w:rsidRPr="00AD37FF" w:rsidTr="00F22425">
        <w:tc>
          <w:tcPr>
            <w:tcW w:w="4077" w:type="dxa"/>
          </w:tcPr>
          <w:p w:rsidR="008D023F" w:rsidRPr="00AD37FF" w:rsidRDefault="008D023F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8D023F" w:rsidRPr="00AD37FF" w:rsidRDefault="008D023F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Ашиток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</w:tr>
      <w:tr w:rsidR="00E64B60" w:rsidRPr="00AD37FF" w:rsidTr="00F22425">
        <w:tc>
          <w:tcPr>
            <w:tcW w:w="4077" w:type="dxa"/>
          </w:tcPr>
          <w:p w:rsidR="00E64B60" w:rsidRPr="00AD37FF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E64B60" w:rsidRPr="00AD37FF" w:rsidRDefault="00996AB8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64B60" w:rsidRPr="00AD37FF" w:rsidTr="00F22425">
        <w:tc>
          <w:tcPr>
            <w:tcW w:w="4077" w:type="dxa"/>
          </w:tcPr>
          <w:p w:rsidR="00E64B60" w:rsidRPr="00AD37FF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E64B60" w:rsidRPr="00AD37FF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60" w:rsidRPr="00AD37FF" w:rsidTr="00F22425">
        <w:tc>
          <w:tcPr>
            <w:tcW w:w="4077" w:type="dxa"/>
          </w:tcPr>
          <w:p w:rsidR="00E64B60" w:rsidRPr="00AD37FF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E64B60" w:rsidRPr="00AD37FF" w:rsidRDefault="004C0435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4B60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64B60" w:rsidRPr="00AD37FF" w:rsidTr="00F22425">
        <w:tc>
          <w:tcPr>
            <w:tcW w:w="4077" w:type="dxa"/>
          </w:tcPr>
          <w:p w:rsidR="00E64B60" w:rsidRPr="00AD37FF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E64B60" w:rsidRPr="00AD37FF" w:rsidRDefault="004C0435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4B60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64B60" w:rsidRPr="00AD37FF" w:rsidTr="00F22425">
        <w:tc>
          <w:tcPr>
            <w:tcW w:w="4077" w:type="dxa"/>
          </w:tcPr>
          <w:p w:rsidR="00E64B60" w:rsidRPr="00AD37FF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E64B60" w:rsidRPr="00AD37FF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Комсомольский-на-Амуре государственный педагогический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универ-ситет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, специальность «Математика и информатика», квалификация «Учитель математики и информатики», 1999 г.</w:t>
            </w:r>
          </w:p>
        </w:tc>
      </w:tr>
      <w:tr w:rsidR="00E64B60" w:rsidRPr="00AD37FF" w:rsidTr="00F22425">
        <w:tc>
          <w:tcPr>
            <w:tcW w:w="4077" w:type="dxa"/>
          </w:tcPr>
          <w:p w:rsidR="00E64B60" w:rsidRPr="00AD37FF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E64B60" w:rsidRPr="00AD37FF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E64B60" w:rsidRPr="00AD37FF" w:rsidTr="00F22425">
        <w:tc>
          <w:tcPr>
            <w:tcW w:w="4077" w:type="dxa"/>
          </w:tcPr>
          <w:p w:rsidR="00E64B60" w:rsidRPr="00AD37FF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  <w:vAlign w:val="center"/>
          </w:tcPr>
          <w:p w:rsidR="00E64B60" w:rsidRPr="008259CF" w:rsidRDefault="00E64B60" w:rsidP="0099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 в условиях рынка. Менеджмент. Информатика.</w:t>
            </w:r>
          </w:p>
        </w:tc>
      </w:tr>
      <w:tr w:rsidR="00E64B60" w:rsidRPr="00AD37FF" w:rsidTr="00F22425">
        <w:tc>
          <w:tcPr>
            <w:tcW w:w="4077" w:type="dxa"/>
          </w:tcPr>
          <w:p w:rsidR="00E64B60" w:rsidRPr="00AD37FF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E64B60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ХКИППКСПО, «</w:t>
            </w:r>
            <w:proofErr w:type="spellStart"/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Эффектив-ные</w:t>
            </w:r>
            <w:proofErr w:type="spellEnd"/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методы работы центров (служб) содействия трудоустройству выпускников профессиональных образовательных организаций», 16 ч., 2017 г.</w:t>
            </w:r>
          </w:p>
          <w:p w:rsidR="004C0435" w:rsidRPr="00AD37FF" w:rsidRDefault="004C0435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35">
              <w:rPr>
                <w:rFonts w:ascii="Times New Roman" w:hAnsi="Times New Roman" w:cs="Times New Roman"/>
                <w:sz w:val="28"/>
                <w:szCs w:val="28"/>
              </w:rPr>
              <w:t xml:space="preserve">КГАОУ ДПО «ХКИРСПО», НПС </w:t>
            </w:r>
            <w:bookmarkStart w:id="0" w:name="_GoBack"/>
            <w:bookmarkEnd w:id="0"/>
            <w:r w:rsidRPr="004C0435">
              <w:rPr>
                <w:rFonts w:ascii="Times New Roman" w:hAnsi="Times New Roman" w:cs="Times New Roman"/>
                <w:sz w:val="28"/>
                <w:szCs w:val="28"/>
              </w:rPr>
              <w:t>«Осознанная профессионализация молодых специалистов», 2019 г., 40 часов</w:t>
            </w:r>
          </w:p>
        </w:tc>
      </w:tr>
      <w:tr w:rsidR="00E64B60" w:rsidRPr="00AD37FF" w:rsidTr="00F22425">
        <w:tc>
          <w:tcPr>
            <w:tcW w:w="4077" w:type="dxa"/>
          </w:tcPr>
          <w:p w:rsidR="00E64B60" w:rsidRPr="00AD37FF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E64B60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 «Менеджмент в образовании», 2004 г.</w:t>
            </w:r>
          </w:p>
          <w:p w:rsidR="00E64B60" w:rsidRDefault="00E64B60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по направлению «Основы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предприни-мательской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деятельности», 2018 г.</w:t>
            </w:r>
          </w:p>
          <w:p w:rsidR="00CD2E51" w:rsidRPr="00AD37FF" w:rsidRDefault="00CD2E51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«Экономика  и управление на предприятии»</w:t>
            </w:r>
            <w:r w:rsidR="00E10ABB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996AB8" w:rsidRPr="004C0435" w:rsidTr="00F22425">
        <w:tc>
          <w:tcPr>
            <w:tcW w:w="4077" w:type="dxa"/>
          </w:tcPr>
          <w:p w:rsidR="00996AB8" w:rsidRPr="00847212" w:rsidRDefault="00996AB8" w:rsidP="0099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21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996AB8" w:rsidRPr="00916D9F" w:rsidRDefault="001D4AF9" w:rsidP="00916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 w:rsidR="00916D9F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="00916D9F"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916D9F">
              <w:rPr>
                <w:rFonts w:ascii="Times New Roman" w:hAnsi="Times New Roman"/>
                <w:sz w:val="28"/>
                <w:szCs w:val="28"/>
                <w:lang w:val="en-US"/>
              </w:rPr>
              <w:t>gaskk_mck@</w:t>
            </w:r>
            <w:r w:rsidR="00251AA7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513A15" w:rsidRPr="00916D9F" w:rsidRDefault="00513A15">
      <w:pPr>
        <w:rPr>
          <w:lang w:val="en-US"/>
        </w:rPr>
      </w:pPr>
    </w:p>
    <w:sectPr w:rsidR="00513A15" w:rsidRPr="0091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3F"/>
    <w:rsid w:val="001D4AF9"/>
    <w:rsid w:val="0023490A"/>
    <w:rsid w:val="00251AA7"/>
    <w:rsid w:val="002A32C6"/>
    <w:rsid w:val="004C0435"/>
    <w:rsid w:val="004D6C56"/>
    <w:rsid w:val="00513A15"/>
    <w:rsid w:val="00817280"/>
    <w:rsid w:val="00847212"/>
    <w:rsid w:val="008D023F"/>
    <w:rsid w:val="00916D9F"/>
    <w:rsid w:val="00996AB8"/>
    <w:rsid w:val="009F0354"/>
    <w:rsid w:val="00CD2E51"/>
    <w:rsid w:val="00E10ABB"/>
    <w:rsid w:val="00E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5454"/>
  <w15:docId w15:val="{BB2F04D5-8D8C-49F2-B9BC-77E8E389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3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</cp:lastModifiedBy>
  <cp:revision>2</cp:revision>
  <dcterms:created xsi:type="dcterms:W3CDTF">2020-04-23T09:07:00Z</dcterms:created>
  <dcterms:modified xsi:type="dcterms:W3CDTF">2020-04-23T09:07:00Z</dcterms:modified>
</cp:coreProperties>
</file>