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5365"/>
      </w:tblGrid>
      <w:tr w:rsidR="000311E5" w:rsidRPr="00AD37FF" w:rsidTr="000311E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65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</w:tr>
      <w:tr w:rsidR="000311E5" w:rsidRPr="00AD37FF" w:rsidTr="000311E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65" w:type="dxa"/>
          </w:tcPr>
          <w:p w:rsidR="000311E5" w:rsidRPr="00AD37FF" w:rsidRDefault="00D416CB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311E5" w:rsidRPr="00AD37FF" w:rsidTr="003C39A5">
        <w:trPr>
          <w:trHeight w:val="529"/>
        </w:trPr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365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E5" w:rsidRPr="00AD37FF" w:rsidTr="00C52AB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365" w:type="dxa"/>
          </w:tcPr>
          <w:p w:rsidR="000311E5" w:rsidRPr="00AD37FF" w:rsidRDefault="000311E5" w:rsidP="00766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311E5" w:rsidRPr="00AD37FF" w:rsidTr="00C52AB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365" w:type="dxa"/>
          </w:tcPr>
          <w:p w:rsidR="000311E5" w:rsidRPr="00AD37FF" w:rsidRDefault="000311E5" w:rsidP="00766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8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311E5" w:rsidRPr="00AD37FF" w:rsidTr="00C52AB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365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 политехнический  институт, специальность «Электроизоляционная и кабельная техника», квалификация «Инженер-электрик», 1982 г.</w:t>
            </w:r>
          </w:p>
        </w:tc>
      </w:tr>
      <w:tr w:rsidR="000311E5" w:rsidRPr="00AD37FF" w:rsidTr="00C52AB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365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311E5" w:rsidRPr="00AD37FF" w:rsidTr="00C52AB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365" w:type="dxa"/>
            <w:vAlign w:val="center"/>
          </w:tcPr>
          <w:p w:rsidR="000311E5" w:rsidRPr="000311E5" w:rsidRDefault="000311E5" w:rsidP="00327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графика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163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компьютерная графика</w:t>
            </w:r>
            <w:r w:rsidR="002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1163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тех процессов</w:t>
            </w:r>
            <w:r w:rsidR="002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AB5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r w:rsidR="00C5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овные</w:t>
            </w:r>
            <w:r w:rsidR="00C52AB5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принципы конструирования деталей САПР</w:t>
            </w:r>
            <w:r w:rsidR="00C5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52AB5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 и электроника</w:t>
            </w:r>
            <w:r w:rsidR="00C5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52AB5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Электротехнические измерения</w:t>
            </w:r>
            <w:r w:rsidR="00C5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52AB5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автоматизир</w:t>
            </w:r>
            <w:r w:rsidR="00C5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</w:t>
            </w:r>
            <w:r w:rsidR="00C52AB5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проектирования</w:t>
            </w:r>
            <w:r w:rsidR="00C5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52AB5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технологии отрасли</w:t>
            </w:r>
            <w:r w:rsidR="00C5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52AB5" w:rsidRPr="00031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Измерительная техника</w:t>
            </w:r>
            <w:r w:rsidR="00C5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11E5" w:rsidRPr="00AD37FF" w:rsidTr="000311E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365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ПОУ ГАСКК МЦК «АИС Дневник ПОО», 24 ч. 2017 г.;</w:t>
            </w:r>
          </w:p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политехнический институт», 80 ч., 2017 г.;</w:t>
            </w:r>
          </w:p>
          <w:p w:rsidR="000311E5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 ч., 2017 г.</w:t>
            </w:r>
          </w:p>
          <w:p w:rsidR="007668A4" w:rsidRPr="00AD37FF" w:rsidRDefault="007668A4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8A4">
              <w:rPr>
                <w:rFonts w:ascii="Times New Roman" w:hAnsi="Times New Roman" w:cs="Times New Roman"/>
                <w:sz w:val="28"/>
                <w:szCs w:val="28"/>
              </w:rPr>
              <w:t xml:space="preserve">- АНО «Национальное агентство развития квалификаций»,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«Электромонтажник домовых электрических систем и оборудования»)», 76 час., 2018 г.; - КГАОУ ДПО «ХКИРСПО», «Применение современных производственных технологий в процессе обучения высококвалифицированных специалистов в профессиональной </w:t>
            </w:r>
            <w:r w:rsidRPr="00766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организации», 54 ч., 2018 г</w:t>
            </w:r>
            <w:bookmarkStart w:id="0" w:name="_GoBack"/>
            <w:bookmarkEnd w:id="0"/>
          </w:p>
        </w:tc>
      </w:tr>
      <w:tr w:rsidR="000311E5" w:rsidRPr="00AD37FF" w:rsidTr="000311E5">
        <w:tc>
          <w:tcPr>
            <w:tcW w:w="3980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(при наличии)</w:t>
            </w:r>
          </w:p>
        </w:tc>
        <w:tc>
          <w:tcPr>
            <w:tcW w:w="5365" w:type="dxa"/>
          </w:tcPr>
          <w:p w:rsidR="000311E5" w:rsidRPr="00AD37FF" w:rsidRDefault="000311E5" w:rsidP="00327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«Теория обучения и воспитания», 2017 год</w:t>
            </w:r>
          </w:p>
        </w:tc>
      </w:tr>
      <w:tr w:rsidR="0020524D" w:rsidRPr="007668A4" w:rsidTr="000311E5">
        <w:tc>
          <w:tcPr>
            <w:tcW w:w="3980" w:type="dxa"/>
          </w:tcPr>
          <w:p w:rsidR="0020524D" w:rsidRPr="00AD37FF" w:rsidRDefault="0020524D" w:rsidP="0020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365" w:type="dxa"/>
          </w:tcPr>
          <w:p w:rsidR="0020524D" w:rsidRPr="00916D9F" w:rsidRDefault="0020524D" w:rsidP="00205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513A15" w:rsidRPr="0020524D" w:rsidRDefault="00513A15">
      <w:pPr>
        <w:rPr>
          <w:lang w:val="en-US"/>
        </w:rPr>
      </w:pPr>
    </w:p>
    <w:sectPr w:rsidR="00513A15" w:rsidRPr="0020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E5"/>
    <w:rsid w:val="000311E5"/>
    <w:rsid w:val="0020524D"/>
    <w:rsid w:val="00211163"/>
    <w:rsid w:val="002E5E20"/>
    <w:rsid w:val="00327B54"/>
    <w:rsid w:val="003C39A5"/>
    <w:rsid w:val="00513A15"/>
    <w:rsid w:val="007668A4"/>
    <w:rsid w:val="00C52AB5"/>
    <w:rsid w:val="00D416CB"/>
    <w:rsid w:val="00E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4EFA"/>
  <w15:chartTrackingRefBased/>
  <w15:docId w15:val="{1B18EB0C-204E-45A6-A93D-ECF728F8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E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</cp:lastModifiedBy>
  <cp:revision>2</cp:revision>
  <dcterms:created xsi:type="dcterms:W3CDTF">2020-04-23T09:09:00Z</dcterms:created>
  <dcterms:modified xsi:type="dcterms:W3CDTF">2020-04-23T09:09:00Z</dcterms:modified>
</cp:coreProperties>
</file>