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61444A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F03792">
            <w:r>
              <w:t>Цыбульская</w:t>
            </w:r>
          </w:p>
        </w:tc>
      </w:tr>
      <w:tr w:rsidR="00671045" w:rsidTr="0061444A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F03792">
            <w:r>
              <w:t>Ирина</w:t>
            </w:r>
          </w:p>
        </w:tc>
      </w:tr>
      <w:tr w:rsidR="00671045" w:rsidTr="0061444A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F03792">
            <w:r>
              <w:t>Геннадьевна</w:t>
            </w:r>
          </w:p>
        </w:tc>
      </w:tr>
      <w:tr w:rsidR="00671045" w:rsidTr="0061444A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BE5D08" w:rsidTr="0061444A">
        <w:tc>
          <w:tcPr>
            <w:tcW w:w="2660" w:type="dxa"/>
          </w:tcPr>
          <w:p w:rsidR="00BE5D08" w:rsidRDefault="00BE5D08">
            <w:r>
              <w:t>Квалификационная категория:</w:t>
            </w:r>
          </w:p>
        </w:tc>
        <w:tc>
          <w:tcPr>
            <w:tcW w:w="7087" w:type="dxa"/>
          </w:tcPr>
          <w:p w:rsidR="00BE5D08" w:rsidRDefault="00BE5D08">
            <w:r>
              <w:t xml:space="preserve">Первая </w:t>
            </w:r>
          </w:p>
        </w:tc>
      </w:tr>
      <w:tr w:rsidR="00671045" w:rsidTr="0061444A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E54C47">
            <w:r>
              <w:t xml:space="preserve">Специальные </w:t>
            </w:r>
            <w:r w:rsidR="00AF2454">
              <w:t xml:space="preserve"> дисциплины</w:t>
            </w:r>
            <w:r>
              <w:t xml:space="preserve"> (черчение, </w:t>
            </w:r>
            <w:r w:rsidR="00133C81">
              <w:t xml:space="preserve">допуски, посадки, технические измерения, </w:t>
            </w:r>
            <w:r>
              <w:t>материал</w:t>
            </w:r>
            <w:r w:rsidR="00133C81">
              <w:t xml:space="preserve">оведение, авиационные материалы, техническая графика) </w:t>
            </w:r>
          </w:p>
        </w:tc>
      </w:tr>
      <w:tr w:rsidR="00BE5D08" w:rsidTr="0061444A">
        <w:tc>
          <w:tcPr>
            <w:tcW w:w="2660" w:type="dxa"/>
          </w:tcPr>
          <w:p w:rsidR="00BE5D08" w:rsidRDefault="00BE5D08">
            <w:r>
              <w:t>Направление подготовки:</w:t>
            </w:r>
          </w:p>
        </w:tc>
        <w:tc>
          <w:tcPr>
            <w:tcW w:w="7087" w:type="dxa"/>
          </w:tcPr>
          <w:p w:rsidR="00BE5D08" w:rsidRDefault="00BE5D08" w:rsidP="00BE5D08">
            <w:r>
              <w:t>«Станочник (металлообработка)»;</w:t>
            </w:r>
          </w:p>
          <w:p w:rsidR="00BE5D08" w:rsidRDefault="00BE5D08" w:rsidP="00BE5D08">
            <w:r>
              <w:t>«Слесарь-сборщик авиационной техники»;</w:t>
            </w:r>
          </w:p>
          <w:p w:rsidR="00BE5D08" w:rsidRDefault="00BE5D08" w:rsidP="00BE5D08">
            <w:r>
              <w:t>«Электромонтёр по ремонту и обслуживанию электрооборудования (по отраслям);</w:t>
            </w:r>
          </w:p>
          <w:p w:rsidR="00BE5D08" w:rsidRDefault="00BE5D08" w:rsidP="008178AB">
            <w:r>
              <w:t>«</w:t>
            </w:r>
            <w:r w:rsidR="008178AB">
              <w:t>Токарь-универсал</w:t>
            </w:r>
            <w:bookmarkStart w:id="0" w:name="_GoBack"/>
            <w:bookmarkEnd w:id="0"/>
            <w:r>
              <w:t>»</w:t>
            </w:r>
          </w:p>
        </w:tc>
      </w:tr>
      <w:tr w:rsidR="00671045" w:rsidTr="0061444A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61444A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01707B">
            <w:r>
              <w:t>К/А политехнический институт</w:t>
            </w:r>
            <w:r w:rsidR="0061444A">
              <w:t>, 1978г.;</w:t>
            </w:r>
          </w:p>
          <w:p w:rsidR="0061444A" w:rsidRDefault="0061444A"/>
          <w:p w:rsidR="0061444A" w:rsidRDefault="0061444A">
            <w:r>
              <w:t>Профессиональная переподготовка:</w:t>
            </w:r>
          </w:p>
          <w:p w:rsidR="0061444A" w:rsidRDefault="0061444A">
            <w:r>
              <w:t>КГБОУ ДПО «Х</w:t>
            </w:r>
            <w:r w:rsidR="006E4721">
              <w:t>К</w:t>
            </w:r>
            <w:r>
              <w:t>ИППКСПО</w:t>
            </w:r>
            <w:r w:rsidR="006E4721">
              <w:t>», 2014г.</w:t>
            </w:r>
          </w:p>
        </w:tc>
      </w:tr>
      <w:tr w:rsidR="00671045" w:rsidTr="0061444A">
        <w:tc>
          <w:tcPr>
            <w:tcW w:w="2660" w:type="dxa"/>
          </w:tcPr>
          <w:p w:rsidR="008902A6" w:rsidRDefault="0061444A" w:rsidP="0061444A">
            <w:r>
              <w:t>Квалификация:</w:t>
            </w:r>
          </w:p>
        </w:tc>
        <w:tc>
          <w:tcPr>
            <w:tcW w:w="7087" w:type="dxa"/>
          </w:tcPr>
          <w:p w:rsidR="00742DF6" w:rsidRDefault="005A383A">
            <w:r>
              <w:t>и</w:t>
            </w:r>
            <w:r w:rsidR="0001707B">
              <w:t>нженер</w:t>
            </w:r>
            <w:r>
              <w:t>-механик</w:t>
            </w:r>
            <w:r w:rsidR="006E4721">
              <w:t>;</w:t>
            </w:r>
          </w:p>
          <w:p w:rsidR="006E4721" w:rsidRDefault="006E4721"/>
          <w:p w:rsidR="006E4721" w:rsidRDefault="006E4721">
            <w:r>
              <w:t>педагогика;</w:t>
            </w:r>
          </w:p>
        </w:tc>
      </w:tr>
      <w:tr w:rsidR="00671045" w:rsidTr="0061444A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5A383A">
            <w:r>
              <w:t xml:space="preserve">машины и технологии </w:t>
            </w:r>
            <w:r w:rsidR="000519DD">
              <w:t>литейного производства</w:t>
            </w:r>
            <w:r w:rsidR="006E4721">
              <w:t>;</w:t>
            </w:r>
          </w:p>
          <w:p w:rsidR="006E4721" w:rsidRDefault="006E4721"/>
          <w:p w:rsidR="006E4721" w:rsidRDefault="006E4721">
            <w:r>
              <w:t>профессиональное образование</w:t>
            </w:r>
          </w:p>
        </w:tc>
      </w:tr>
      <w:tr w:rsidR="00D47DB9" w:rsidRPr="008178AB" w:rsidTr="0061444A">
        <w:tc>
          <w:tcPr>
            <w:tcW w:w="2660" w:type="dxa"/>
          </w:tcPr>
          <w:p w:rsidR="00D47DB9" w:rsidRDefault="00D47DB9">
            <w:r>
              <w:t>Контактные данные:</w:t>
            </w:r>
          </w:p>
        </w:tc>
        <w:tc>
          <w:tcPr>
            <w:tcW w:w="7087" w:type="dxa"/>
          </w:tcPr>
          <w:p w:rsidR="00D47DB9" w:rsidRDefault="00D47DB9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D47DB9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D47DB9" w:rsidRDefault="00D47DB9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D47DB9" w:rsidRDefault="00D47DB9">
            <w:pPr>
              <w:rPr>
                <w:lang w:val="en-US"/>
              </w:rPr>
            </w:pPr>
          </w:p>
        </w:tc>
      </w:tr>
    </w:tbl>
    <w:p w:rsidR="00531777" w:rsidRPr="00BE5D08" w:rsidRDefault="00531777">
      <w:pPr>
        <w:rPr>
          <w:lang w:val="en-US"/>
        </w:rPr>
      </w:pPr>
    </w:p>
    <w:sectPr w:rsidR="00531777" w:rsidRPr="00BE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1707B"/>
    <w:rsid w:val="000519DD"/>
    <w:rsid w:val="00052ADD"/>
    <w:rsid w:val="0007562F"/>
    <w:rsid w:val="00133C81"/>
    <w:rsid w:val="0016709D"/>
    <w:rsid w:val="00180C22"/>
    <w:rsid w:val="00207DAD"/>
    <w:rsid w:val="00230232"/>
    <w:rsid w:val="00273426"/>
    <w:rsid w:val="002E3885"/>
    <w:rsid w:val="0042747D"/>
    <w:rsid w:val="00531777"/>
    <w:rsid w:val="0057361E"/>
    <w:rsid w:val="005A115A"/>
    <w:rsid w:val="005A383A"/>
    <w:rsid w:val="005A5F83"/>
    <w:rsid w:val="006010C9"/>
    <w:rsid w:val="00603C9A"/>
    <w:rsid w:val="0061444A"/>
    <w:rsid w:val="00651C9B"/>
    <w:rsid w:val="00671045"/>
    <w:rsid w:val="006D6F68"/>
    <w:rsid w:val="006D7A06"/>
    <w:rsid w:val="006E0E04"/>
    <w:rsid w:val="006E4721"/>
    <w:rsid w:val="007076B7"/>
    <w:rsid w:val="007129F8"/>
    <w:rsid w:val="00742DF6"/>
    <w:rsid w:val="007740FE"/>
    <w:rsid w:val="007828F6"/>
    <w:rsid w:val="007835AA"/>
    <w:rsid w:val="00791899"/>
    <w:rsid w:val="007D594D"/>
    <w:rsid w:val="007F75C0"/>
    <w:rsid w:val="008131A9"/>
    <w:rsid w:val="008178AB"/>
    <w:rsid w:val="00825A6E"/>
    <w:rsid w:val="0084020A"/>
    <w:rsid w:val="00863FF9"/>
    <w:rsid w:val="00872604"/>
    <w:rsid w:val="00883FEC"/>
    <w:rsid w:val="008902A6"/>
    <w:rsid w:val="0092107E"/>
    <w:rsid w:val="00A35EFD"/>
    <w:rsid w:val="00AB4B44"/>
    <w:rsid w:val="00AE515A"/>
    <w:rsid w:val="00AF2454"/>
    <w:rsid w:val="00B33EB3"/>
    <w:rsid w:val="00BE4148"/>
    <w:rsid w:val="00BE5D08"/>
    <w:rsid w:val="00C020E7"/>
    <w:rsid w:val="00C820BB"/>
    <w:rsid w:val="00C83A49"/>
    <w:rsid w:val="00D47DB9"/>
    <w:rsid w:val="00D7090E"/>
    <w:rsid w:val="00DA1B6A"/>
    <w:rsid w:val="00E54C47"/>
    <w:rsid w:val="00E91957"/>
    <w:rsid w:val="00EF76F8"/>
    <w:rsid w:val="00F03792"/>
    <w:rsid w:val="00F101F1"/>
    <w:rsid w:val="00F81177"/>
    <w:rsid w:val="00FA207A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7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7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16</cp:revision>
  <dcterms:created xsi:type="dcterms:W3CDTF">2015-09-07T00:32:00Z</dcterms:created>
  <dcterms:modified xsi:type="dcterms:W3CDTF">2017-05-18T02:43:00Z</dcterms:modified>
</cp:coreProperties>
</file>