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3D4703" w:rsidRPr="00AD37FF" w:rsidTr="000C322A">
        <w:tc>
          <w:tcPr>
            <w:tcW w:w="4077" w:type="dxa"/>
          </w:tcPr>
          <w:p w:rsidR="003D4703" w:rsidRPr="00AD37FF" w:rsidRDefault="003D4703" w:rsidP="00C02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3D4703" w:rsidRPr="00AD37FF" w:rsidRDefault="003D4703" w:rsidP="00C02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Евгений Николаевич</w:t>
            </w:r>
          </w:p>
        </w:tc>
      </w:tr>
      <w:tr w:rsidR="003D4703" w:rsidRPr="00AD37FF" w:rsidTr="000C322A">
        <w:tc>
          <w:tcPr>
            <w:tcW w:w="4077" w:type="dxa"/>
          </w:tcPr>
          <w:p w:rsidR="003D4703" w:rsidRPr="00AD37FF" w:rsidRDefault="008620EA" w:rsidP="00C02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3D4703" w:rsidRDefault="003D4703" w:rsidP="00C02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4703" w:rsidRPr="00AD37FF" w:rsidTr="000C322A">
        <w:tc>
          <w:tcPr>
            <w:tcW w:w="4077" w:type="dxa"/>
          </w:tcPr>
          <w:p w:rsidR="003D4703" w:rsidRPr="00AD37FF" w:rsidRDefault="003D4703" w:rsidP="00C02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3D4703" w:rsidRPr="00AD37FF" w:rsidRDefault="003D4703" w:rsidP="00C02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3D4703" w:rsidRPr="00AD37FF" w:rsidTr="000C322A">
        <w:tc>
          <w:tcPr>
            <w:tcW w:w="4077" w:type="dxa"/>
          </w:tcPr>
          <w:p w:rsidR="003D4703" w:rsidRPr="00AD37FF" w:rsidRDefault="003D4703" w:rsidP="00C02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3D4703" w:rsidRPr="00AD37FF" w:rsidRDefault="003D4703" w:rsidP="00C02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Томский государственный университет, специальность – «Конструирование и производство изделий из композиционных материалов», квалификация – «Инженер-физик», 1998 г. </w:t>
            </w:r>
          </w:p>
        </w:tc>
      </w:tr>
      <w:tr w:rsidR="003D4703" w:rsidRPr="00AD37FF" w:rsidTr="000C322A">
        <w:tc>
          <w:tcPr>
            <w:tcW w:w="4077" w:type="dxa"/>
          </w:tcPr>
          <w:p w:rsidR="003D4703" w:rsidRPr="00AD37FF" w:rsidRDefault="003D4703" w:rsidP="00C02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3D4703" w:rsidRPr="00AD37FF" w:rsidRDefault="003D4703" w:rsidP="00C02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D4703" w:rsidRPr="00AD37FF" w:rsidTr="000C322A">
        <w:tc>
          <w:tcPr>
            <w:tcW w:w="4077" w:type="dxa"/>
          </w:tcPr>
          <w:p w:rsidR="003D4703" w:rsidRPr="00AD37FF" w:rsidRDefault="003D4703" w:rsidP="00C02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3D4703" w:rsidRPr="00AD37FF" w:rsidRDefault="003C1E46" w:rsidP="00C02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формообразования и инструмент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Физика-химия и механика полимерных композитов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автоматизации технологических процессов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Материаловедение и основы технологии композ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итов. </w:t>
            </w:r>
            <w:r w:rsidRPr="007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сырья, п/фабрикатов и готовой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Проектирование производст</w:t>
            </w:r>
            <w:r w:rsidRPr="007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изделий из полимерных композитов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1E2" w:rsidRPr="007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</w:t>
            </w:r>
            <w:r w:rsidR="003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C11E2" w:rsidRPr="007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Про</w:t>
            </w:r>
            <w:r w:rsidR="003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ектирование тех оснастки для производст</w:t>
            </w:r>
            <w:r w:rsidR="003C11E2" w:rsidRPr="007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изделий из п/мерных композитов</w:t>
            </w:r>
            <w:r w:rsidR="003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C11E2" w:rsidRPr="007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Материаловедение</w:t>
            </w:r>
            <w:r w:rsidR="003C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C11E2" w:rsidRPr="0072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автоматического управления</w:t>
            </w:r>
          </w:p>
        </w:tc>
      </w:tr>
      <w:tr w:rsidR="003D4703" w:rsidRPr="00AD37FF" w:rsidTr="000C322A">
        <w:tc>
          <w:tcPr>
            <w:tcW w:w="4077" w:type="dxa"/>
          </w:tcPr>
          <w:p w:rsidR="003D4703" w:rsidRPr="00AD37FF" w:rsidRDefault="003D4703" w:rsidP="00C02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3D4703" w:rsidRDefault="003D4703" w:rsidP="00C02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«Ставропольский государственный аграрный университет», "Практика и методика подготовки кадров по профессии «Техник по композитным материалам»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компетенции «Технологии композитов», 2017 г.</w:t>
            </w:r>
          </w:p>
          <w:p w:rsidR="00505DD9" w:rsidRPr="00AD37FF" w:rsidRDefault="00505DD9" w:rsidP="00C02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D9">
              <w:rPr>
                <w:rFonts w:ascii="Times New Roman" w:hAnsi="Times New Roman" w:cs="Times New Roman"/>
                <w:sz w:val="28"/>
                <w:szCs w:val="28"/>
              </w:rPr>
              <w:t>«Внедрение новой формы оценки качества подготовки кадров в рамках ГИА по ОП СПО», 2018,</w:t>
            </w:r>
          </w:p>
        </w:tc>
      </w:tr>
      <w:tr w:rsidR="003D4703" w:rsidRPr="00AD37FF" w:rsidTr="000C322A">
        <w:tc>
          <w:tcPr>
            <w:tcW w:w="4077" w:type="dxa"/>
          </w:tcPr>
          <w:p w:rsidR="003D4703" w:rsidRPr="00AD37FF" w:rsidRDefault="003D4703" w:rsidP="00C02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3D4703" w:rsidRPr="00AD37FF" w:rsidRDefault="00505DD9" w:rsidP="00C02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D9">
              <w:rPr>
                <w:rFonts w:ascii="Times New Roman" w:hAnsi="Times New Roman" w:cs="Times New Roman"/>
                <w:sz w:val="28"/>
                <w:szCs w:val="28"/>
              </w:rPr>
              <w:t>2019 год, «Технология: теория и методика преподавания в образовательной организации»</w:t>
            </w:r>
          </w:p>
        </w:tc>
      </w:tr>
      <w:tr w:rsidR="00C02BFC" w:rsidRPr="00505DD9" w:rsidTr="000C322A">
        <w:tc>
          <w:tcPr>
            <w:tcW w:w="4077" w:type="dxa"/>
          </w:tcPr>
          <w:p w:rsidR="00C02BFC" w:rsidRPr="00AD37FF" w:rsidRDefault="00C02BFC" w:rsidP="00C02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C02BFC" w:rsidRPr="00916D9F" w:rsidRDefault="00C02BFC" w:rsidP="00C02BF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C02BFC" w:rsidRDefault="00803B9C">
      <w:pPr>
        <w:rPr>
          <w:lang w:val="en-US"/>
        </w:rPr>
      </w:pPr>
    </w:p>
    <w:p w:rsidR="00724D22" w:rsidRPr="00C02BFC" w:rsidRDefault="00724D22">
      <w:pPr>
        <w:rPr>
          <w:lang w:val="en-US"/>
        </w:rPr>
      </w:pPr>
    </w:p>
    <w:sectPr w:rsidR="00724D22" w:rsidRPr="00C0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03"/>
    <w:rsid w:val="003C11E2"/>
    <w:rsid w:val="003C1E46"/>
    <w:rsid w:val="003D4703"/>
    <w:rsid w:val="00505DD9"/>
    <w:rsid w:val="005071D0"/>
    <w:rsid w:val="00724D22"/>
    <w:rsid w:val="007D648C"/>
    <w:rsid w:val="00803B9C"/>
    <w:rsid w:val="008620EA"/>
    <w:rsid w:val="00AD2D5E"/>
    <w:rsid w:val="00C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A69B"/>
  <w15:docId w15:val="{BE189248-C7B3-49AF-8729-CA85CBBF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4</cp:revision>
  <dcterms:created xsi:type="dcterms:W3CDTF">2020-04-23T09:48:00Z</dcterms:created>
  <dcterms:modified xsi:type="dcterms:W3CDTF">2020-04-23T09:48:00Z</dcterms:modified>
</cp:coreProperties>
</file>