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A95D4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Кирилюк Андрей Игоревич</w:t>
            </w:r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26355" w:rsidRPr="00D26355" w:rsidRDefault="00D26355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D26355" w:rsidRPr="00D26355" w:rsidRDefault="005008A8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урский гуманитарно-педагогический государственный университет»</w:t>
            </w:r>
            <w:r w:rsidR="00A95D4F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D26355" w:rsidRPr="00D26355" w:rsidRDefault="00D26355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</w:t>
            </w:r>
            <w:r w:rsidR="00A95D4F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274652" w:rsidRPr="00AD37FF" w:rsidRDefault="00D26355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500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D4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и математика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A95D4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A95D4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74652" w:rsidRPr="00AD37FF" w:rsidRDefault="00274652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02" w:rsidRPr="005008A8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2D02" w:rsidRPr="00916D9F" w:rsidRDefault="00A95D4F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5D4F">
              <w:rPr>
                <w:rFonts w:ascii="Times New Roman" w:hAnsi="Times New Roman"/>
                <w:sz w:val="28"/>
                <w:szCs w:val="28"/>
                <w:lang w:val="en-US"/>
              </w:rPr>
              <w:t>59-06-25 E-mail: gaskk_mck@mail.ru</w:t>
            </w:r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2"/>
    <w:rsid w:val="00112734"/>
    <w:rsid w:val="00212D02"/>
    <w:rsid w:val="00274652"/>
    <w:rsid w:val="003A1855"/>
    <w:rsid w:val="005008A8"/>
    <w:rsid w:val="00803B9C"/>
    <w:rsid w:val="00A95D4F"/>
    <w:rsid w:val="00D26355"/>
    <w:rsid w:val="00EB4194"/>
    <w:rsid w:val="00EC5D4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1q</cp:lastModifiedBy>
  <cp:revision>2</cp:revision>
  <dcterms:created xsi:type="dcterms:W3CDTF">2020-10-20T05:03:00Z</dcterms:created>
  <dcterms:modified xsi:type="dcterms:W3CDTF">2020-10-20T05:03:00Z</dcterms:modified>
</cp:coreProperties>
</file>