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DC" w:rsidRDefault="004671DC" w:rsidP="004671D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4671DC" w:rsidRPr="00AD37FF" w:rsidTr="00C51739">
        <w:tc>
          <w:tcPr>
            <w:tcW w:w="4077" w:type="dxa"/>
          </w:tcPr>
          <w:p w:rsidR="004671DC" w:rsidRPr="004671DC" w:rsidRDefault="004671DC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D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494" w:type="dxa"/>
          </w:tcPr>
          <w:p w:rsidR="004671DC" w:rsidRPr="004671DC" w:rsidRDefault="004671DC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DC">
              <w:rPr>
                <w:rFonts w:ascii="Times New Roman" w:hAnsi="Times New Roman" w:cs="Times New Roman"/>
                <w:sz w:val="28"/>
                <w:szCs w:val="28"/>
              </w:rPr>
              <w:t>Ковалева Елена Викторовна</w:t>
            </w:r>
          </w:p>
        </w:tc>
      </w:tr>
      <w:tr w:rsidR="004671DC" w:rsidRPr="00AD37FF" w:rsidTr="00C51739">
        <w:tc>
          <w:tcPr>
            <w:tcW w:w="4077" w:type="dxa"/>
          </w:tcPr>
          <w:p w:rsidR="004671DC" w:rsidRPr="004671DC" w:rsidRDefault="004671DC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DC"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4671DC" w:rsidRPr="004671DC" w:rsidRDefault="004671DC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1DC" w:rsidRPr="00AD37FF" w:rsidTr="00C51739">
        <w:tc>
          <w:tcPr>
            <w:tcW w:w="4077" w:type="dxa"/>
          </w:tcPr>
          <w:p w:rsidR="004671DC" w:rsidRPr="004671DC" w:rsidRDefault="004671DC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DC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5494" w:type="dxa"/>
          </w:tcPr>
          <w:p w:rsidR="004671DC" w:rsidRPr="004671DC" w:rsidRDefault="002472F6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4671DC" w:rsidRPr="004671D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4671DC" w:rsidRPr="00AD37FF" w:rsidTr="00C51739">
        <w:tc>
          <w:tcPr>
            <w:tcW w:w="4077" w:type="dxa"/>
          </w:tcPr>
          <w:p w:rsidR="004671DC" w:rsidRPr="004671DC" w:rsidRDefault="004671DC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DC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5494" w:type="dxa"/>
          </w:tcPr>
          <w:p w:rsidR="004671DC" w:rsidRPr="004671DC" w:rsidRDefault="004671DC" w:rsidP="00247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72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7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2F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4671DC" w:rsidRPr="00AD37FF" w:rsidTr="00C51739">
        <w:tc>
          <w:tcPr>
            <w:tcW w:w="4077" w:type="dxa"/>
          </w:tcPr>
          <w:p w:rsidR="004671DC" w:rsidRPr="004671DC" w:rsidRDefault="004671DC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DC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4671DC" w:rsidRPr="004671DC" w:rsidRDefault="004671DC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DC">
              <w:rPr>
                <w:rFonts w:ascii="Times New Roman" w:hAnsi="Times New Roman" w:cs="Times New Roman"/>
                <w:sz w:val="28"/>
                <w:szCs w:val="28"/>
              </w:rPr>
              <w:t>Высшее – Комсомольский-на-Амуре государственный педагогический институт, специальность «Русский язык и литература», квалификация «Учитель русского языка и литературы», 1988 г.</w:t>
            </w:r>
          </w:p>
        </w:tc>
      </w:tr>
      <w:tr w:rsidR="004671DC" w:rsidRPr="00AD37FF" w:rsidTr="00C51739">
        <w:tc>
          <w:tcPr>
            <w:tcW w:w="4077" w:type="dxa"/>
          </w:tcPr>
          <w:p w:rsidR="004671DC" w:rsidRPr="004671DC" w:rsidRDefault="004671DC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DC">
              <w:rPr>
                <w:rFonts w:ascii="Times New Roman" w:hAnsi="Times New Roman" w:cs="Times New Roman"/>
                <w:sz w:val="28"/>
                <w:szCs w:val="28"/>
              </w:rPr>
              <w:t>Должность (должности)</w:t>
            </w:r>
          </w:p>
        </w:tc>
        <w:tc>
          <w:tcPr>
            <w:tcW w:w="5494" w:type="dxa"/>
          </w:tcPr>
          <w:p w:rsidR="004671DC" w:rsidRPr="004671DC" w:rsidRDefault="004671DC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D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4671DC" w:rsidRPr="00AD37FF" w:rsidTr="00C51739">
        <w:tc>
          <w:tcPr>
            <w:tcW w:w="4077" w:type="dxa"/>
          </w:tcPr>
          <w:p w:rsidR="004671DC" w:rsidRPr="004671DC" w:rsidRDefault="004671DC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D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4671DC" w:rsidRPr="004671DC" w:rsidRDefault="004671DC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DC">
              <w:rPr>
                <w:rFonts w:ascii="Times New Roman" w:hAnsi="Times New Roman" w:cs="Times New Roman"/>
                <w:sz w:val="28"/>
                <w:szCs w:val="28"/>
              </w:rPr>
              <w:t>КГБОУ ДПО «ХКИППКСПО», «Проектирование системы менеджмента качества ПОО на базе стандартов серии ИСО 9000»,</w:t>
            </w:r>
            <w:bookmarkStart w:id="0" w:name="_GoBack"/>
            <w:bookmarkEnd w:id="0"/>
            <w:r w:rsidRPr="004671DC"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  <w:p w:rsidR="004671DC" w:rsidRPr="004671DC" w:rsidRDefault="002472F6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F6">
              <w:rPr>
                <w:rFonts w:ascii="Times New Roman" w:hAnsi="Times New Roman" w:cs="Times New Roman"/>
                <w:sz w:val="28"/>
                <w:szCs w:val="28"/>
              </w:rPr>
              <w:t>КГАОУ ДПО «ХКИРСПО», 2018, по теме: «Современные педагогические технологии в преподавании русского языка и литературы в профессиональных образовательных организациях;</w:t>
            </w:r>
          </w:p>
        </w:tc>
      </w:tr>
      <w:tr w:rsidR="004671DC" w:rsidRPr="00AD37FF" w:rsidTr="00C51739">
        <w:tc>
          <w:tcPr>
            <w:tcW w:w="4077" w:type="dxa"/>
          </w:tcPr>
          <w:p w:rsidR="004671DC" w:rsidRPr="004671DC" w:rsidRDefault="004671DC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DC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4671DC" w:rsidRPr="004671DC" w:rsidRDefault="004671DC" w:rsidP="00C51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938" w:rsidRDefault="00374938"/>
    <w:sectPr w:rsidR="00374938" w:rsidSect="00CD6F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DC"/>
    <w:rsid w:val="002472F6"/>
    <w:rsid w:val="00374938"/>
    <w:rsid w:val="00453A5A"/>
    <w:rsid w:val="004671DC"/>
    <w:rsid w:val="007F2E63"/>
    <w:rsid w:val="00B30845"/>
    <w:rsid w:val="00CD3C95"/>
    <w:rsid w:val="00C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6570"/>
  <w15:docId w15:val="{ED1F54F9-795B-40F1-8F37-1699A543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1DC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DC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</cp:lastModifiedBy>
  <cp:revision>2</cp:revision>
  <dcterms:created xsi:type="dcterms:W3CDTF">2020-04-23T10:13:00Z</dcterms:created>
  <dcterms:modified xsi:type="dcterms:W3CDTF">2020-04-23T10:13:00Z</dcterms:modified>
</cp:coreProperties>
</file>