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Куренкова Вероника Васильевна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4C131F" w:rsidP="004C13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AF5C05" w:rsidRPr="00AD37FF" w:rsidRDefault="00C147A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AF5C05" w:rsidRPr="00AD37FF" w:rsidRDefault="00AF5C05" w:rsidP="00F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05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AF5C05" w:rsidRPr="00AD37FF" w:rsidRDefault="00AF5C05" w:rsidP="00F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политехнический институт, специальность «Машины и технология литейного производства», квалификация «Инженер-механик», 1986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AF5C05" w:rsidRPr="00AD37FF" w:rsidRDefault="00354A7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«Московский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политехнический  университет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» ««Практика и методика подготовки кадров по профессии « Техник-конструктор»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«Инженерный дизайн САD «САПР», 80ч. 2017г.»;</w:t>
            </w:r>
          </w:p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ПОУ ГАСКК МЦК «АИС Дневник ПОО», 24 ч. 2017г;</w:t>
            </w:r>
          </w:p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ФГБОУ ВПО «Комсомольский-на-Амуре государственный технический университет» «Проектирование и конструирование изделий с использованием САD систем (модуль САD)», 72ч. 2015г.;</w:t>
            </w:r>
          </w:p>
          <w:p w:rsidR="00AF5C05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 2017г.</w:t>
            </w:r>
          </w:p>
          <w:p w:rsidR="00F05E3D" w:rsidRPr="00AD37FF" w:rsidRDefault="00F05E3D" w:rsidP="00F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E3D">
              <w:rPr>
                <w:rFonts w:ascii="Times New Roman" w:hAnsi="Times New Roman" w:cs="Times New Roman"/>
                <w:sz w:val="28"/>
                <w:szCs w:val="28"/>
              </w:rPr>
              <w:t xml:space="preserve">- ООО «ВНОЦ « </w:t>
            </w:r>
            <w:proofErr w:type="spellStart"/>
            <w:r w:rsidRPr="00F05E3D">
              <w:rPr>
                <w:rFonts w:ascii="Times New Roman" w:hAnsi="Times New Roman" w:cs="Times New Roman"/>
                <w:sz w:val="28"/>
                <w:szCs w:val="28"/>
              </w:rPr>
              <w:t>СОТех</w:t>
            </w:r>
            <w:proofErr w:type="spellEnd"/>
            <w:r w:rsidRPr="00F05E3D">
              <w:rPr>
                <w:rFonts w:ascii="Times New Roman" w:hAnsi="Times New Roman" w:cs="Times New Roman"/>
                <w:sz w:val="28"/>
                <w:szCs w:val="28"/>
              </w:rPr>
              <w:t xml:space="preserve">», 72 часа 2019 г. КГАОУ ДПО «ХКИРСПО» «Учебно-исследовательская и проектная деятельность обучающихся в условиях реализации ФГОС СПО», </w:t>
            </w:r>
            <w:bookmarkStart w:id="0" w:name="_GoBack"/>
            <w:bookmarkEnd w:id="0"/>
            <w:r w:rsidRPr="00F05E3D">
              <w:rPr>
                <w:rFonts w:ascii="Times New Roman" w:hAnsi="Times New Roman" w:cs="Times New Roman"/>
                <w:sz w:val="28"/>
                <w:szCs w:val="28"/>
              </w:rPr>
              <w:t>2017г.; «проектирование и методика реализации образовательного процесса по предмету «Инженерная графика» в организациях СПО с учётом требований ФГОС», 2019,</w:t>
            </w:r>
          </w:p>
        </w:tc>
      </w:tr>
      <w:tr w:rsidR="00AF5C05" w:rsidRPr="00AD37FF" w:rsidTr="000C322A">
        <w:tc>
          <w:tcPr>
            <w:tcW w:w="4077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AF5C05" w:rsidRPr="00AD37FF" w:rsidRDefault="00AF5C0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«Педагогика и психология СПО», 2016 г.</w:t>
            </w:r>
          </w:p>
        </w:tc>
      </w:tr>
      <w:tr w:rsidR="00C147AB" w:rsidRPr="00F05E3D" w:rsidTr="000C322A">
        <w:tc>
          <w:tcPr>
            <w:tcW w:w="4077" w:type="dxa"/>
          </w:tcPr>
          <w:p w:rsidR="00C147AB" w:rsidRPr="00AD37FF" w:rsidRDefault="00C147AB" w:rsidP="00C1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C147AB" w:rsidRPr="00916D9F" w:rsidRDefault="00C147AB" w:rsidP="00C147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C147AB" w:rsidRDefault="00803B9C">
      <w:pPr>
        <w:rPr>
          <w:lang w:val="en-US"/>
        </w:rPr>
      </w:pPr>
    </w:p>
    <w:sectPr w:rsidR="00803B9C" w:rsidRPr="00C1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05"/>
    <w:rsid w:val="00354A75"/>
    <w:rsid w:val="004C131F"/>
    <w:rsid w:val="00803B9C"/>
    <w:rsid w:val="00AF5C05"/>
    <w:rsid w:val="00B209F6"/>
    <w:rsid w:val="00C147AB"/>
    <w:rsid w:val="00F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9E7D"/>
  <w15:docId w15:val="{7648CEDA-8CBD-4686-96EE-118BA241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2020-04-23T10:26:00Z</dcterms:created>
  <dcterms:modified xsi:type="dcterms:W3CDTF">2020-04-23T10:26:00Z</dcterms:modified>
</cp:coreProperties>
</file>