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274652" w:rsidRPr="00AD37FF" w:rsidRDefault="00F770EC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Маклачков Никита Андреевич</w:t>
            </w:r>
          </w:p>
        </w:tc>
      </w:tr>
      <w:tr w:rsidR="00274652" w:rsidRPr="00AD37FF" w:rsidTr="003A1855">
        <w:trPr>
          <w:trHeight w:val="220"/>
        </w:trPr>
        <w:tc>
          <w:tcPr>
            <w:tcW w:w="4077" w:type="dxa"/>
          </w:tcPr>
          <w:p w:rsidR="00274652" w:rsidRPr="00AD37FF" w:rsidRDefault="003A1855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F770EC" w:rsidRPr="00F770EC" w:rsidRDefault="00F770EC" w:rsidP="00F7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F770EC" w:rsidRPr="00F770EC" w:rsidRDefault="00F770EC" w:rsidP="00F7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proofErr w:type="spellStart"/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», 2013,</w:t>
            </w:r>
          </w:p>
          <w:p w:rsidR="00F770EC" w:rsidRPr="00F770EC" w:rsidRDefault="00F770EC" w:rsidP="00F7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Степень – бакалавр,</w:t>
            </w:r>
          </w:p>
          <w:p w:rsidR="00F770EC" w:rsidRPr="00F770EC" w:rsidRDefault="00F770EC" w:rsidP="00F7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Направление - информационные системы;</w:t>
            </w:r>
          </w:p>
          <w:p w:rsidR="00F770EC" w:rsidRPr="00F770EC" w:rsidRDefault="00F770EC" w:rsidP="00F7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ФГОБУ ВПО «Санкт-Петербургский государственный университет телекоммуникаций им. проф. М.А. Бонч-Бруевича», 2015</w:t>
            </w:r>
          </w:p>
          <w:p w:rsidR="00F770EC" w:rsidRPr="00F770EC" w:rsidRDefault="00F770EC" w:rsidP="00F7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Квалификация - магистр,</w:t>
            </w:r>
          </w:p>
          <w:p w:rsidR="00274652" w:rsidRPr="00AD37FF" w:rsidRDefault="00F770EC" w:rsidP="00F7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подготовки – радиотехника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274652" w:rsidRPr="00AD37FF" w:rsidRDefault="00292F9E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 дисциплины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F770EC" w:rsidRPr="00F770EC" w:rsidRDefault="00F770EC" w:rsidP="00F7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КГА ПОУ ГАСКК МЦК,</w:t>
            </w:r>
          </w:p>
          <w:p w:rsidR="00F770EC" w:rsidRPr="00F770EC" w:rsidRDefault="00F770EC" w:rsidP="00F770E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08 по 09 ноября 2018 г.</w:t>
            </w:r>
          </w:p>
          <w:p w:rsidR="00F770EC" w:rsidRPr="00F770EC" w:rsidRDefault="00F770EC" w:rsidP="00F7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«Внедрение новой </w:t>
            </w:r>
            <w:proofErr w:type="gramStart"/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формы оценки качества подготовки кадров</w:t>
            </w:r>
            <w:proofErr w:type="gramEnd"/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государственной итоговой аттестации по образовательным программам СПО», 16 ч.;</w:t>
            </w:r>
          </w:p>
          <w:p w:rsidR="00F770EC" w:rsidRPr="00F770EC" w:rsidRDefault="00F770EC" w:rsidP="00F7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ООО «Оптические  Измерительные Машины» г. Комсомольск-на-Амуре, декабрь 2018, </w:t>
            </w:r>
          </w:p>
          <w:p w:rsidR="00F770EC" w:rsidRPr="00F770EC" w:rsidRDefault="00F770EC" w:rsidP="00F7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Базовый курс инструктажа по работе с системой </w:t>
            </w:r>
            <w:r w:rsidRPr="00F7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ATOS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 (на базе оптической координатно-измерительной системы </w:t>
            </w:r>
            <w:r w:rsidRPr="00F7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ATOS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7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770EC" w:rsidRPr="00F770EC" w:rsidRDefault="00F770EC" w:rsidP="00F7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Союз «Молодые профессионалы </w:t>
            </w:r>
            <w:proofErr w:type="spellStart"/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  <w:proofErr w:type="gramEnd"/>
          </w:p>
          <w:p w:rsidR="00F770EC" w:rsidRPr="00F770EC" w:rsidRDefault="00F770EC" w:rsidP="00F7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с 06 по 07 ноября 2018 г. повышение квалификации «Эксперт чемпионата </w:t>
            </w:r>
            <w:proofErr w:type="spellStart"/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F770EC">
              <w:rPr>
                <w:rFonts w:ascii="Times New Roman" w:hAnsi="Times New Roman" w:cs="Times New Roman"/>
                <w:sz w:val="28"/>
                <w:szCs w:val="28"/>
              </w:rPr>
              <w:t xml:space="preserve"> Россия (очная форма). 25,5 ч.;</w:t>
            </w:r>
          </w:p>
          <w:p w:rsidR="00F770EC" w:rsidRPr="00F770EC" w:rsidRDefault="00F770EC" w:rsidP="00F7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ООО «Академия-Медиа»,</w:t>
            </w:r>
          </w:p>
          <w:p w:rsidR="00F770EC" w:rsidRPr="00F770EC" w:rsidRDefault="00F770EC" w:rsidP="00F7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с 04 марта по 03 апреля 2019 г.,</w:t>
            </w:r>
          </w:p>
          <w:p w:rsidR="00274652" w:rsidRPr="00AD37FF" w:rsidRDefault="00F770EC" w:rsidP="00F7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EC">
              <w:rPr>
                <w:rFonts w:ascii="Times New Roman" w:hAnsi="Times New Roman" w:cs="Times New Roman"/>
                <w:sz w:val="28"/>
                <w:szCs w:val="28"/>
              </w:rPr>
              <w:t>по теме «Настройка и сопровождение информационно-технологической платформы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электронного обучения», 72 ч.</w:t>
            </w:r>
            <w:bookmarkStart w:id="0" w:name="_GoBack"/>
            <w:bookmarkEnd w:id="0"/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274652" w:rsidRPr="00AD37FF" w:rsidRDefault="00274652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02" w:rsidRPr="00F770EC" w:rsidTr="000C322A">
        <w:tc>
          <w:tcPr>
            <w:tcW w:w="4077" w:type="dxa"/>
          </w:tcPr>
          <w:p w:rsidR="00212D02" w:rsidRPr="00AD37FF" w:rsidRDefault="00212D0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212D02" w:rsidRPr="00916D9F" w:rsidRDefault="008A1351" w:rsidP="00D263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1351">
              <w:rPr>
                <w:rFonts w:ascii="Times New Roman" w:hAnsi="Times New Roman"/>
                <w:sz w:val="28"/>
                <w:szCs w:val="28"/>
                <w:lang w:val="en-US"/>
              </w:rPr>
              <w:t>59-06-25 E-mail: gaskk_mck@mail.ru</w:t>
            </w:r>
          </w:p>
        </w:tc>
      </w:tr>
    </w:tbl>
    <w:p w:rsidR="00803B9C" w:rsidRPr="00212D02" w:rsidRDefault="00803B9C">
      <w:pPr>
        <w:rPr>
          <w:lang w:val="en-US"/>
        </w:rPr>
      </w:pPr>
    </w:p>
    <w:sectPr w:rsidR="00803B9C" w:rsidRPr="0021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52"/>
    <w:rsid w:val="00112734"/>
    <w:rsid w:val="00212D02"/>
    <w:rsid w:val="00274652"/>
    <w:rsid w:val="00292F9E"/>
    <w:rsid w:val="003A1855"/>
    <w:rsid w:val="006E18EF"/>
    <w:rsid w:val="00803B9C"/>
    <w:rsid w:val="008A1351"/>
    <w:rsid w:val="00D26355"/>
    <w:rsid w:val="00EB4194"/>
    <w:rsid w:val="00EC5D49"/>
    <w:rsid w:val="00F770EC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1q</cp:lastModifiedBy>
  <cp:revision>2</cp:revision>
  <dcterms:created xsi:type="dcterms:W3CDTF">2020-10-20T23:16:00Z</dcterms:created>
  <dcterms:modified xsi:type="dcterms:W3CDTF">2020-10-20T23:16:00Z</dcterms:modified>
</cp:coreProperties>
</file>