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7"/>
        <w:gridCol w:w="5358"/>
      </w:tblGrid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Мартынов Игорь Николаевич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0C5877" w:rsidP="000C587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472696" w:rsidRPr="00AD37FF" w:rsidRDefault="0063595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472696" w:rsidRPr="00AD37FF" w:rsidRDefault="00E84EA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696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472696" w:rsidRPr="00AD37FF" w:rsidRDefault="00E84EA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696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«История», квалификация «Учитель истории и права», 2010 г.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472696" w:rsidRPr="00AD37FF" w:rsidRDefault="005269E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72696" w:rsidRPr="00AD37FF" w:rsidTr="000C322A">
        <w:tc>
          <w:tcPr>
            <w:tcW w:w="4077" w:type="dxa"/>
          </w:tcPr>
          <w:p w:rsidR="00472696" w:rsidRPr="00AD37FF" w:rsidRDefault="00472696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472696" w:rsidRDefault="0047269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«Актуальные вопросы теории и практики внедрения современных педагогических технологий исторического и обществоведческого образования в условиях реализации ФГОС СОО», 72ч. 2017г.</w:t>
            </w:r>
          </w:p>
          <w:p w:rsidR="00E84EA1" w:rsidRPr="00AD37FF" w:rsidRDefault="00E84EA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A1">
              <w:rPr>
                <w:rFonts w:ascii="Times New Roman" w:hAnsi="Times New Roman" w:cs="Times New Roman"/>
                <w:sz w:val="28"/>
                <w:szCs w:val="28"/>
              </w:rPr>
              <w:t>«Использование компьютерных технологий в процессе обучения в условиях реализации ФГОС», 2019, 72 «Современные тенденции модернизации профессионального образования», 2018,</w:t>
            </w:r>
          </w:p>
        </w:tc>
      </w:tr>
      <w:tr w:rsidR="00635952" w:rsidRPr="00E84EA1" w:rsidTr="000C322A">
        <w:tc>
          <w:tcPr>
            <w:tcW w:w="4077" w:type="dxa"/>
          </w:tcPr>
          <w:p w:rsidR="00635952" w:rsidRPr="00AD37FF" w:rsidRDefault="00635952" w:rsidP="0063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35952" w:rsidRPr="00916D9F" w:rsidRDefault="00635952" w:rsidP="006359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635952" w:rsidRDefault="00803B9C">
      <w:pPr>
        <w:rPr>
          <w:lang w:val="en-US"/>
        </w:rPr>
      </w:pPr>
    </w:p>
    <w:sectPr w:rsidR="00803B9C" w:rsidRPr="0063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96"/>
    <w:rsid w:val="000C5877"/>
    <w:rsid w:val="00472696"/>
    <w:rsid w:val="005269E1"/>
    <w:rsid w:val="00635952"/>
    <w:rsid w:val="00721B07"/>
    <w:rsid w:val="00803B9C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DAD8"/>
  <w15:docId w15:val="{B96FEF0F-461B-4F8A-8EE0-A78D8003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2020-04-23T10:34:00Z</dcterms:created>
  <dcterms:modified xsi:type="dcterms:W3CDTF">2020-04-23T10:34:00Z</dcterms:modified>
</cp:coreProperties>
</file>