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4"/>
        <w:gridCol w:w="5361"/>
      </w:tblGrid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  </w:t>
            </w:r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EE6788" w:rsidP="00EE67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2C0784" w:rsidRPr="00AD37FF" w:rsidRDefault="00825A3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2C0784" w:rsidRPr="00AD37FF" w:rsidRDefault="00A5203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2C0784" w:rsidRPr="00AD37FF" w:rsidRDefault="00A5203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Высшее - Ташкентский ордена Дружбы народов политехнический институт им.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Беруни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, специальность «Электрические машины», квалификация «Инженер электро-механик», 1990 г.</w:t>
            </w:r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2C0784" w:rsidRPr="00AD37FF" w:rsidRDefault="00DB28A9" w:rsidP="00B71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электротехники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электроснабжение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71FB2"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электронная техника</w:t>
            </w:r>
            <w:r w:rsidR="00B7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71FB2"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электронная техника</w:t>
            </w:r>
            <w:r w:rsidR="00B7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71FB2"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электробезопасность</w:t>
            </w:r>
            <w:r w:rsidR="00B7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71FB2"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</w:t>
            </w:r>
            <w:r w:rsidR="00B7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71FB2"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отрасли</w:t>
            </w:r>
            <w:r w:rsidR="00B71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322A"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организации</w:t>
            </w:r>
            <w:r w:rsidR="00D3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деятельности эл/</w:t>
            </w:r>
            <w:r w:rsidR="00B71FB2"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</w:t>
            </w:r>
            <w:r w:rsidR="00D3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ажного</w:t>
            </w:r>
            <w:r w:rsidR="00B71FB2" w:rsidRPr="00DB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подразделения</w:t>
            </w:r>
            <w:r w:rsidR="00D3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ГБПОУ Новосибирской области «Новосибирский строительно-монтажный колледж», «Практика и методика подготовки кадров по профессии «Электромонтажник»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«Электромонтаж» 80ч. 2017г.;</w:t>
            </w:r>
          </w:p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ПОУ ГАСКК МЦК «АИС Дневник ПОО», 24 ч. 2017г;</w:t>
            </w:r>
          </w:p>
          <w:p w:rsidR="002C0784" w:rsidRDefault="002C078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«Технология современного производства в практике профессионального образования», 72ч. 2017г.</w:t>
            </w:r>
          </w:p>
          <w:p w:rsidR="00A52036" w:rsidRPr="00AD37FF" w:rsidRDefault="00A5203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036">
              <w:rPr>
                <w:rFonts w:ascii="Times New Roman" w:hAnsi="Times New Roman" w:cs="Times New Roman"/>
                <w:sz w:val="28"/>
                <w:szCs w:val="28"/>
              </w:rPr>
              <w:t xml:space="preserve">- г. Москва «Эксперт чемпионата </w:t>
            </w:r>
            <w:proofErr w:type="spellStart"/>
            <w:r w:rsidRPr="00A52036">
              <w:rPr>
                <w:rFonts w:ascii="Times New Roman" w:hAnsi="Times New Roman" w:cs="Times New Roman"/>
                <w:sz w:val="28"/>
                <w:szCs w:val="28"/>
              </w:rPr>
              <w:t>Ворлдскилс</w:t>
            </w:r>
            <w:proofErr w:type="spellEnd"/>
            <w:r w:rsidRPr="00A52036">
              <w:rPr>
                <w:rFonts w:ascii="Times New Roman" w:hAnsi="Times New Roman" w:cs="Times New Roman"/>
                <w:sz w:val="28"/>
                <w:szCs w:val="28"/>
              </w:rPr>
              <w:t xml:space="preserve"> Россия (очная форма)», 25,5 час. 2018 год. «Современные образовательные технологии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условиях реализации ФГОС», 2018г.</w:t>
            </w:r>
            <w:bookmarkStart w:id="0" w:name="_GoBack"/>
            <w:bookmarkEnd w:id="0"/>
          </w:p>
        </w:tc>
      </w:tr>
      <w:tr w:rsidR="002C0784" w:rsidRPr="00AD37FF" w:rsidTr="000C322A">
        <w:tc>
          <w:tcPr>
            <w:tcW w:w="4077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2C0784" w:rsidRPr="00AD37FF" w:rsidRDefault="002C078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по направлениям: «Системы </w:t>
            </w:r>
            <w:proofErr w:type="spellStart"/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автоматизи-рованного</w:t>
            </w:r>
            <w:proofErr w:type="spellEnd"/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в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-строении», 2008 г.; «Теория обучения и воспитания», 2017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25A3D" w:rsidRPr="00A52036" w:rsidTr="000C322A">
        <w:tc>
          <w:tcPr>
            <w:tcW w:w="4077" w:type="dxa"/>
          </w:tcPr>
          <w:p w:rsidR="00825A3D" w:rsidRPr="00AD37FF" w:rsidRDefault="00825A3D" w:rsidP="0082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данные</w:t>
            </w:r>
          </w:p>
        </w:tc>
        <w:tc>
          <w:tcPr>
            <w:tcW w:w="5494" w:type="dxa"/>
          </w:tcPr>
          <w:p w:rsidR="00825A3D" w:rsidRPr="00916D9F" w:rsidRDefault="00825A3D" w:rsidP="00825A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825A3D" w:rsidRDefault="00803B9C">
      <w:pPr>
        <w:rPr>
          <w:lang w:val="en-US"/>
        </w:rPr>
      </w:pPr>
    </w:p>
    <w:sectPr w:rsidR="00803B9C" w:rsidRPr="0082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84"/>
    <w:rsid w:val="002C0784"/>
    <w:rsid w:val="003C3951"/>
    <w:rsid w:val="00803B9C"/>
    <w:rsid w:val="00825A3D"/>
    <w:rsid w:val="00A52036"/>
    <w:rsid w:val="00B71FB2"/>
    <w:rsid w:val="00D3322A"/>
    <w:rsid w:val="00DB28A9"/>
    <w:rsid w:val="00E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1411"/>
  <w15:docId w15:val="{74141FF1-214E-406A-8307-EA348A8E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2020-04-23T10:39:00Z</dcterms:created>
  <dcterms:modified xsi:type="dcterms:W3CDTF">2020-04-23T10:39:00Z</dcterms:modified>
</cp:coreProperties>
</file>