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64488B" w:rsidP="006448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063BB0" w:rsidRPr="00AD37FF" w:rsidRDefault="00F124A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063BB0" w:rsidRPr="00AD37FF" w:rsidRDefault="00063BB0" w:rsidP="00F3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063BB0" w:rsidRPr="00AD37FF" w:rsidRDefault="00063BB0" w:rsidP="00F3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«Прикладная информатика в экономике», квалификация «Информатик-экономист», 2003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063BB0" w:rsidRPr="00AD37FF" w:rsidRDefault="00616C47" w:rsidP="005D0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алгоритмизации и программирования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программирования баз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средства проектирования информационных систем. </w:t>
            </w:r>
            <w:r w:rsidR="00D250C8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r w:rsidR="00D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ормационные</w:t>
            </w:r>
            <w:r w:rsidR="00D250C8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</w:t>
            </w:r>
            <w:r w:rsidR="00D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</w:t>
            </w:r>
            <w:r w:rsidR="00D250C8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платформы разработки </w:t>
            </w:r>
            <w:r w:rsidR="00D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систем. </w:t>
            </w:r>
            <w:r w:rsidR="00D250C8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</w:t>
            </w:r>
            <w:r w:rsidR="00D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D051C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</w:t>
            </w:r>
            <w:r w:rsidR="005D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</w:t>
            </w:r>
            <w:r w:rsidR="005D051C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D051C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</w:t>
            </w:r>
            <w:proofErr w:type="spellEnd"/>
            <w:r w:rsidR="005D051C" w:rsidRPr="006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 обор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063BB0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  <w:p w:rsidR="00F34078" w:rsidRDefault="00F3407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078">
              <w:rPr>
                <w:rFonts w:ascii="Times New Roman" w:hAnsi="Times New Roman" w:cs="Times New Roman"/>
                <w:sz w:val="28"/>
                <w:szCs w:val="28"/>
              </w:rPr>
              <w:t>« Практика</w:t>
            </w:r>
            <w:proofErr w:type="gramEnd"/>
            <w:r w:rsidRPr="00F3407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подготовки кадров по профессии «Разработчик Веб и мультимедийных приложений» с учетом стандарта </w:t>
            </w:r>
            <w:proofErr w:type="spellStart"/>
            <w:r w:rsidRPr="00F34078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F34078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«Веб дизайн » 108 час. 2017</w:t>
            </w:r>
            <w:bookmarkStart w:id="0" w:name="_GoBack"/>
            <w:bookmarkEnd w:id="0"/>
          </w:p>
          <w:p w:rsidR="00F34078" w:rsidRPr="00AD37FF" w:rsidRDefault="00F3407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78">
              <w:rPr>
                <w:rFonts w:ascii="Times New Roman" w:hAnsi="Times New Roman" w:cs="Times New Roman"/>
                <w:sz w:val="28"/>
                <w:szCs w:val="28"/>
              </w:rPr>
              <w:t>«Использование информационно-технологической платформы «Академия-Медиа» для организации электронного обучения», 2019</w:t>
            </w:r>
          </w:p>
        </w:tc>
      </w:tr>
      <w:tr w:rsidR="00063BB0" w:rsidRPr="00AD37FF" w:rsidTr="000C322A">
        <w:tc>
          <w:tcPr>
            <w:tcW w:w="4077" w:type="dxa"/>
          </w:tcPr>
          <w:p w:rsidR="00063BB0" w:rsidRPr="00AD37FF" w:rsidRDefault="00063BB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063BB0" w:rsidRDefault="00063B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направлению «Теория обучения и воспитания», 2016 г. </w:t>
            </w:r>
          </w:p>
          <w:p w:rsidR="00F34078" w:rsidRPr="00AD37FF" w:rsidRDefault="00F3407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78">
              <w:rPr>
                <w:rFonts w:ascii="Times New Roman" w:hAnsi="Times New Roman" w:cs="Times New Roman"/>
                <w:sz w:val="28"/>
                <w:szCs w:val="28"/>
              </w:rPr>
              <w:t>ППП «</w:t>
            </w:r>
            <w:proofErr w:type="spellStart"/>
            <w:r w:rsidRPr="00F34078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робототехника», 2019</w:t>
            </w:r>
          </w:p>
        </w:tc>
      </w:tr>
      <w:tr w:rsidR="00F124AF" w:rsidRPr="00F34078" w:rsidTr="000C322A">
        <w:tc>
          <w:tcPr>
            <w:tcW w:w="4077" w:type="dxa"/>
          </w:tcPr>
          <w:p w:rsidR="00F124AF" w:rsidRPr="00AD37FF" w:rsidRDefault="00F124AF" w:rsidP="00F1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F124AF" w:rsidRPr="00916D9F" w:rsidRDefault="00F124AF" w:rsidP="00F124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F124AF" w:rsidRDefault="00803B9C">
      <w:pPr>
        <w:rPr>
          <w:lang w:val="en-US"/>
        </w:rPr>
      </w:pPr>
    </w:p>
    <w:sectPr w:rsidR="00803B9C" w:rsidRPr="00F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0"/>
    <w:rsid w:val="00063BB0"/>
    <w:rsid w:val="00586460"/>
    <w:rsid w:val="005D051C"/>
    <w:rsid w:val="00616C47"/>
    <w:rsid w:val="0064488B"/>
    <w:rsid w:val="00803B9C"/>
    <w:rsid w:val="00D250C8"/>
    <w:rsid w:val="00ED6CA4"/>
    <w:rsid w:val="00F124AF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E3AF"/>
  <w15:docId w15:val="{B42A56C1-CF89-4317-9553-D0E861B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2020-04-23T10:37:00Z</dcterms:created>
  <dcterms:modified xsi:type="dcterms:W3CDTF">2020-04-23T10:37:00Z</dcterms:modified>
</cp:coreProperties>
</file>