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9"/>
        <w:gridCol w:w="5356"/>
      </w:tblGrid>
      <w:tr w:rsidR="00EB1BFF" w:rsidRPr="00AD37FF" w:rsidTr="000C322A">
        <w:tc>
          <w:tcPr>
            <w:tcW w:w="4077" w:type="dxa"/>
          </w:tcPr>
          <w:p w:rsidR="00EB1BFF" w:rsidRPr="00AD37FF" w:rsidRDefault="00EB1BFF" w:rsidP="000C3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494" w:type="dxa"/>
          </w:tcPr>
          <w:p w:rsidR="00EB1BFF" w:rsidRPr="00AD37FF" w:rsidRDefault="00EB1BFF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Панина Александра Валерьевна</w:t>
            </w:r>
          </w:p>
        </w:tc>
      </w:tr>
      <w:tr w:rsidR="00EB1BFF" w:rsidRPr="00AD37FF" w:rsidTr="000C322A">
        <w:tc>
          <w:tcPr>
            <w:tcW w:w="4077" w:type="dxa"/>
          </w:tcPr>
          <w:p w:rsidR="00EB1BFF" w:rsidRPr="00AD37FF" w:rsidRDefault="003539CD" w:rsidP="003539C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494" w:type="dxa"/>
          </w:tcPr>
          <w:p w:rsidR="00EB1BFF" w:rsidRPr="00AD37FF" w:rsidRDefault="000C1255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EB1BFF" w:rsidRPr="00AD37FF" w:rsidTr="000C322A">
        <w:tc>
          <w:tcPr>
            <w:tcW w:w="4077" w:type="dxa"/>
          </w:tcPr>
          <w:p w:rsidR="00EB1BFF" w:rsidRPr="00AD37FF" w:rsidRDefault="00EB1BFF" w:rsidP="000C3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наличии), ученое звание (при наличии)</w:t>
            </w:r>
          </w:p>
        </w:tc>
        <w:tc>
          <w:tcPr>
            <w:tcW w:w="5494" w:type="dxa"/>
          </w:tcPr>
          <w:p w:rsidR="00EB1BFF" w:rsidRPr="00AD37FF" w:rsidRDefault="00EB1BFF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BFF" w:rsidRPr="00AD37FF" w:rsidTr="000C322A">
        <w:tc>
          <w:tcPr>
            <w:tcW w:w="4077" w:type="dxa"/>
          </w:tcPr>
          <w:p w:rsidR="00EB1BFF" w:rsidRPr="00AD37FF" w:rsidRDefault="00EB1BFF" w:rsidP="000C3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5494" w:type="dxa"/>
          </w:tcPr>
          <w:p w:rsidR="00EB1BFF" w:rsidRPr="00AD37FF" w:rsidRDefault="001F3BAF" w:rsidP="000C1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12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1BF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EB1BFF" w:rsidRPr="00AD37FF" w:rsidTr="000C322A">
        <w:tc>
          <w:tcPr>
            <w:tcW w:w="4077" w:type="dxa"/>
          </w:tcPr>
          <w:p w:rsidR="00EB1BFF" w:rsidRPr="00AD37FF" w:rsidRDefault="00EB1BFF" w:rsidP="000C3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5494" w:type="dxa"/>
          </w:tcPr>
          <w:p w:rsidR="00EB1BFF" w:rsidRPr="00AD37FF" w:rsidRDefault="001F3BAF" w:rsidP="000C12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12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1BF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EB1BFF" w:rsidRPr="00AD37FF" w:rsidTr="000C322A">
        <w:tc>
          <w:tcPr>
            <w:tcW w:w="4077" w:type="dxa"/>
          </w:tcPr>
          <w:p w:rsidR="00EB1BFF" w:rsidRPr="00AD37FF" w:rsidRDefault="00EB1BFF" w:rsidP="000C3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образования, квалификация </w:t>
            </w:r>
          </w:p>
        </w:tc>
        <w:tc>
          <w:tcPr>
            <w:tcW w:w="5494" w:type="dxa"/>
          </w:tcPr>
          <w:p w:rsidR="00EB1BFF" w:rsidRPr="00AD37FF" w:rsidRDefault="00EB1BFF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Высшее - ГОУ ВПО «</w:t>
            </w:r>
            <w:proofErr w:type="spellStart"/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КнАГПУ</w:t>
            </w:r>
            <w:proofErr w:type="spellEnd"/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», специальность «Русский язык и литература», квалификация «Учитель русского языка и литературы, учитель английского языка», 2006 г.;</w:t>
            </w:r>
          </w:p>
          <w:p w:rsidR="00EB1BFF" w:rsidRPr="00AD37FF" w:rsidRDefault="00EB1BFF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высшее - ФГБОУ ВПО «</w:t>
            </w:r>
            <w:proofErr w:type="spellStart"/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КнАГТУ</w:t>
            </w:r>
            <w:proofErr w:type="spellEnd"/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», специальность «Финансы и кредит», квалификация «Экономист</w:t>
            </w:r>
            <w:proofErr w:type="gramStart"/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»,  2015</w:t>
            </w:r>
            <w:proofErr w:type="gramEnd"/>
            <w:r w:rsidRPr="00AD37F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AD37F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B1BFF" w:rsidRPr="00AD37FF" w:rsidTr="000C322A">
        <w:tc>
          <w:tcPr>
            <w:tcW w:w="4077" w:type="dxa"/>
          </w:tcPr>
          <w:p w:rsidR="00EB1BFF" w:rsidRPr="00AD37FF" w:rsidRDefault="00EB1BFF" w:rsidP="000C3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>Должность (должности)</w:t>
            </w:r>
          </w:p>
        </w:tc>
        <w:tc>
          <w:tcPr>
            <w:tcW w:w="5494" w:type="dxa"/>
          </w:tcPr>
          <w:p w:rsidR="00EB1BFF" w:rsidRPr="00AD37FF" w:rsidRDefault="00EB1BFF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EB1BFF" w:rsidRPr="00AD37FF" w:rsidTr="000C322A">
        <w:tc>
          <w:tcPr>
            <w:tcW w:w="4077" w:type="dxa"/>
          </w:tcPr>
          <w:p w:rsidR="00EB1BFF" w:rsidRPr="00AD37FF" w:rsidRDefault="00EB1BFF" w:rsidP="000C3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5494" w:type="dxa"/>
          </w:tcPr>
          <w:p w:rsidR="00EB1BFF" w:rsidRPr="00AD37FF" w:rsidRDefault="00F4640F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</w:tr>
      <w:tr w:rsidR="00EB1BFF" w:rsidRPr="00AD37FF" w:rsidTr="000C322A">
        <w:tc>
          <w:tcPr>
            <w:tcW w:w="4077" w:type="dxa"/>
          </w:tcPr>
          <w:p w:rsidR="00EB1BFF" w:rsidRPr="00AD37FF" w:rsidRDefault="00EB1BFF" w:rsidP="000C3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(за последние 3 года)</w:t>
            </w:r>
          </w:p>
        </w:tc>
        <w:tc>
          <w:tcPr>
            <w:tcW w:w="5494" w:type="dxa"/>
          </w:tcPr>
          <w:p w:rsidR="00EB1BFF" w:rsidRPr="00AD37FF" w:rsidRDefault="00EB1BFF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АНО «Академия дополнительного профессионального образования» «Психолого-педагогические аспекты профессиональной компетентности педагогических работников в условиях реализации ФГОС», 144ч. 2016г.;</w:t>
            </w:r>
          </w:p>
          <w:p w:rsidR="00EB1BFF" w:rsidRDefault="00EB1BFF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7FF">
              <w:rPr>
                <w:rFonts w:ascii="Times New Roman" w:hAnsi="Times New Roman" w:cs="Times New Roman"/>
                <w:sz w:val="28"/>
                <w:szCs w:val="28"/>
              </w:rPr>
              <w:t>КГАОУ ДПО «ХКИРСПО» «Психолого-педагогическая подготовка преподавателей и мастеров производственного обучения профессиональных образовательных организаций», 108ч. 2017г.</w:t>
            </w:r>
          </w:p>
          <w:p w:rsidR="000C1255" w:rsidRPr="00AD37FF" w:rsidRDefault="000C1255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255">
              <w:rPr>
                <w:rFonts w:ascii="Times New Roman" w:hAnsi="Times New Roman" w:cs="Times New Roman"/>
                <w:sz w:val="28"/>
                <w:szCs w:val="28"/>
              </w:rPr>
              <w:t xml:space="preserve">НПС «Использование </w:t>
            </w:r>
            <w:proofErr w:type="spellStart"/>
            <w:r w:rsidRPr="000C1255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0C1255">
              <w:rPr>
                <w:rFonts w:ascii="Times New Roman" w:hAnsi="Times New Roman" w:cs="Times New Roman"/>
                <w:sz w:val="28"/>
                <w:szCs w:val="28"/>
              </w:rPr>
              <w:t xml:space="preserve"> и онлайн-мероприятий в учебном процессе», 2018, 24 - КГАОУ ДПО «ХКИРСПО», прошла обучение на научно-практическом семинаре по теме «Международный протокол и этикет» 16 час. 2019 г. «Современные образовательные технологии в условиях реализации ФГОС»,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bookmarkStart w:id="0" w:name="_GoBack"/>
            <w:bookmarkEnd w:id="0"/>
          </w:p>
        </w:tc>
      </w:tr>
      <w:tr w:rsidR="00EB1BFF" w:rsidRPr="00AD37FF" w:rsidTr="000C322A">
        <w:tc>
          <w:tcPr>
            <w:tcW w:w="4077" w:type="dxa"/>
          </w:tcPr>
          <w:p w:rsidR="00EB1BFF" w:rsidRPr="00AD37FF" w:rsidRDefault="00EB1BFF" w:rsidP="000C3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7FF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(при наличии)</w:t>
            </w:r>
          </w:p>
        </w:tc>
        <w:tc>
          <w:tcPr>
            <w:tcW w:w="5494" w:type="dxa"/>
          </w:tcPr>
          <w:p w:rsidR="00EB1BFF" w:rsidRPr="00AD37FF" w:rsidRDefault="00EB1BFF" w:rsidP="000C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 по направлению «Менеджмент», ФГБОУ ВО «АМГПГУ», 2018 г.</w:t>
            </w:r>
          </w:p>
        </w:tc>
      </w:tr>
      <w:tr w:rsidR="00607EA1" w:rsidRPr="000C1255" w:rsidTr="000C322A">
        <w:tc>
          <w:tcPr>
            <w:tcW w:w="4077" w:type="dxa"/>
          </w:tcPr>
          <w:p w:rsidR="00607EA1" w:rsidRPr="00AD37FF" w:rsidRDefault="00607EA1" w:rsidP="00607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5494" w:type="dxa"/>
          </w:tcPr>
          <w:p w:rsidR="00607EA1" w:rsidRPr="00916D9F" w:rsidRDefault="00607EA1" w:rsidP="00607EA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6D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59-06-25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  <w:r w:rsidRPr="00916D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gaskk_mck@mail.ru</w:t>
            </w:r>
          </w:p>
        </w:tc>
      </w:tr>
    </w:tbl>
    <w:p w:rsidR="00803B9C" w:rsidRPr="000C1255" w:rsidRDefault="00803B9C">
      <w:pPr>
        <w:rPr>
          <w:lang w:val="en-US"/>
        </w:rPr>
      </w:pPr>
    </w:p>
    <w:sectPr w:rsidR="00803B9C" w:rsidRPr="000C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FF"/>
    <w:rsid w:val="000C1255"/>
    <w:rsid w:val="001F3BAF"/>
    <w:rsid w:val="003539CD"/>
    <w:rsid w:val="00607EA1"/>
    <w:rsid w:val="00803B9C"/>
    <w:rsid w:val="00A51348"/>
    <w:rsid w:val="00EB1BFF"/>
    <w:rsid w:val="00F4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9E15"/>
  <w15:docId w15:val="{5DA482CC-46BA-4FD8-9625-D0EFBA1A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3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Che</cp:lastModifiedBy>
  <cp:revision>2</cp:revision>
  <dcterms:created xsi:type="dcterms:W3CDTF">2020-04-23T10:41:00Z</dcterms:created>
  <dcterms:modified xsi:type="dcterms:W3CDTF">2020-04-23T10:41:00Z</dcterms:modified>
</cp:coreProperties>
</file>