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6D4506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B66E82">
            <w:r>
              <w:t>Ржевская</w:t>
            </w:r>
          </w:p>
        </w:tc>
      </w:tr>
      <w:tr w:rsidR="00671045" w:rsidTr="006D4506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B66E82">
            <w:r>
              <w:t>Надежда</w:t>
            </w:r>
          </w:p>
        </w:tc>
      </w:tr>
      <w:tr w:rsidR="00671045" w:rsidTr="006D4506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B66E82">
            <w:r>
              <w:t>Александровна</w:t>
            </w:r>
          </w:p>
        </w:tc>
      </w:tr>
      <w:tr w:rsidR="00671045" w:rsidTr="006D4506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EF4C10" w:rsidTr="006D4506">
        <w:tc>
          <w:tcPr>
            <w:tcW w:w="2660" w:type="dxa"/>
          </w:tcPr>
          <w:p w:rsidR="00EF4C10" w:rsidRPr="00EF4C10" w:rsidRDefault="00EF4C10">
            <w:pPr>
              <w:rPr>
                <w:color w:val="FF0000"/>
              </w:rPr>
            </w:pPr>
            <w:r w:rsidRPr="00EF4C10">
              <w:rPr>
                <w:color w:val="FF0000"/>
              </w:rPr>
              <w:t>Квалификационная категория:</w:t>
            </w:r>
          </w:p>
        </w:tc>
        <w:tc>
          <w:tcPr>
            <w:tcW w:w="7087" w:type="dxa"/>
          </w:tcPr>
          <w:p w:rsidR="00EF4C10" w:rsidRPr="00EF4C10" w:rsidRDefault="00EF4C10">
            <w:pPr>
              <w:rPr>
                <w:color w:val="FF0000"/>
              </w:rPr>
            </w:pPr>
            <w:r w:rsidRPr="00EF4C10">
              <w:rPr>
                <w:color w:val="FF0000"/>
              </w:rPr>
              <w:t>-</w:t>
            </w:r>
          </w:p>
        </w:tc>
      </w:tr>
      <w:tr w:rsidR="00671045" w:rsidTr="006D4506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2539B8">
            <w:r>
              <w:t>физика</w:t>
            </w:r>
          </w:p>
        </w:tc>
      </w:tr>
      <w:tr w:rsidR="00EF4C10" w:rsidTr="006D4506">
        <w:tc>
          <w:tcPr>
            <w:tcW w:w="2660" w:type="dxa"/>
          </w:tcPr>
          <w:p w:rsidR="00EF4C10" w:rsidRDefault="00EF4C10">
            <w:r>
              <w:t>Направление подготовки:</w:t>
            </w:r>
            <w:bookmarkStart w:id="0" w:name="_GoBack"/>
            <w:bookmarkEnd w:id="0"/>
          </w:p>
        </w:tc>
        <w:tc>
          <w:tcPr>
            <w:tcW w:w="7087" w:type="dxa"/>
          </w:tcPr>
          <w:p w:rsidR="00EF4C10" w:rsidRDefault="00EF4C10" w:rsidP="00EF4C10">
            <w:r>
              <w:t>«Станочник (металлообработка)»;</w:t>
            </w:r>
          </w:p>
          <w:p w:rsidR="00EF4C10" w:rsidRDefault="00EF4C10" w:rsidP="00EF4C10">
            <w:r>
              <w:t>«Слесарь-сборщик авиационной техники»;</w:t>
            </w:r>
          </w:p>
          <w:p w:rsidR="00EF4C10" w:rsidRDefault="00EF4C10" w:rsidP="00EF4C10">
            <w:r>
              <w:t>«Электромонтёр по ремонту и обслуживанию электрооборудования (по отраслям);</w:t>
            </w:r>
          </w:p>
          <w:p w:rsidR="00EF4C10" w:rsidRDefault="00EF4C10" w:rsidP="00EF4C10">
            <w:r>
              <w:t>«Повар, кондитер»</w:t>
            </w:r>
          </w:p>
        </w:tc>
      </w:tr>
      <w:tr w:rsidR="00671045" w:rsidTr="006D4506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207DAD" w:rsidRDefault="006D4506">
            <w:r>
              <w:t>В</w:t>
            </w:r>
            <w:r w:rsidR="00EF76F8">
              <w:t>ысшее</w:t>
            </w:r>
            <w:r>
              <w:t xml:space="preserve"> профессиональное</w:t>
            </w:r>
            <w:r w:rsidR="00EF76F8">
              <w:t>,</w:t>
            </w:r>
          </w:p>
          <w:p w:rsidR="00EF76F8" w:rsidRDefault="007F27B7">
            <w:r>
              <w:t>Барнаульский государственный педагогический институт</w:t>
            </w:r>
            <w:r w:rsidR="006D4506">
              <w:t>, 1973г.</w:t>
            </w:r>
          </w:p>
        </w:tc>
      </w:tr>
      <w:tr w:rsidR="00671045" w:rsidTr="006D4506">
        <w:tc>
          <w:tcPr>
            <w:tcW w:w="2660" w:type="dxa"/>
          </w:tcPr>
          <w:p w:rsidR="008902A6" w:rsidRDefault="006D4506" w:rsidP="006D4506">
            <w:r>
              <w:t>Квалификация:</w:t>
            </w:r>
          </w:p>
        </w:tc>
        <w:tc>
          <w:tcPr>
            <w:tcW w:w="7087" w:type="dxa"/>
          </w:tcPr>
          <w:p w:rsidR="00742DF6" w:rsidRDefault="00B362EC">
            <w:r>
              <w:t>учитель физики средней школы</w:t>
            </w:r>
          </w:p>
        </w:tc>
      </w:tr>
      <w:tr w:rsidR="00671045" w:rsidTr="006D4506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C83A49" w:rsidRDefault="00B362EC">
            <w:r>
              <w:t>физика</w:t>
            </w:r>
          </w:p>
        </w:tc>
      </w:tr>
      <w:tr w:rsidR="009700D6" w:rsidRPr="00EF4C10" w:rsidTr="006D4506">
        <w:tc>
          <w:tcPr>
            <w:tcW w:w="2660" w:type="dxa"/>
          </w:tcPr>
          <w:p w:rsidR="009700D6" w:rsidRDefault="009700D6">
            <w:r>
              <w:t>Контактные данные:</w:t>
            </w:r>
          </w:p>
        </w:tc>
        <w:tc>
          <w:tcPr>
            <w:tcW w:w="7087" w:type="dxa"/>
          </w:tcPr>
          <w:p w:rsidR="009700D6" w:rsidRDefault="009700D6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9700D6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9700D6" w:rsidRDefault="009700D6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9700D6" w:rsidRDefault="009700D6">
            <w:pPr>
              <w:rPr>
                <w:lang w:val="en-US"/>
              </w:rPr>
            </w:pPr>
          </w:p>
        </w:tc>
      </w:tr>
    </w:tbl>
    <w:p w:rsidR="00531777" w:rsidRPr="00EF4C10" w:rsidRDefault="00531777">
      <w:pPr>
        <w:rPr>
          <w:lang w:val="en-US"/>
        </w:rPr>
      </w:pPr>
    </w:p>
    <w:sectPr w:rsidR="00531777" w:rsidRPr="00EF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52ADD"/>
    <w:rsid w:val="0007562F"/>
    <w:rsid w:val="00180C22"/>
    <w:rsid w:val="00207DAD"/>
    <w:rsid w:val="00230232"/>
    <w:rsid w:val="002539B8"/>
    <w:rsid w:val="002651C2"/>
    <w:rsid w:val="00273426"/>
    <w:rsid w:val="0042747D"/>
    <w:rsid w:val="00531777"/>
    <w:rsid w:val="0057361E"/>
    <w:rsid w:val="005A115A"/>
    <w:rsid w:val="005A5F83"/>
    <w:rsid w:val="005D2317"/>
    <w:rsid w:val="006010C9"/>
    <w:rsid w:val="00603C9A"/>
    <w:rsid w:val="00630D54"/>
    <w:rsid w:val="00651C9B"/>
    <w:rsid w:val="00671045"/>
    <w:rsid w:val="006D4506"/>
    <w:rsid w:val="006D6F68"/>
    <w:rsid w:val="006E0E04"/>
    <w:rsid w:val="007076B7"/>
    <w:rsid w:val="007129F8"/>
    <w:rsid w:val="00742DF6"/>
    <w:rsid w:val="007828F6"/>
    <w:rsid w:val="007835AA"/>
    <w:rsid w:val="00791899"/>
    <w:rsid w:val="007D594D"/>
    <w:rsid w:val="007F27B7"/>
    <w:rsid w:val="007F75C0"/>
    <w:rsid w:val="008131A9"/>
    <w:rsid w:val="00825A6E"/>
    <w:rsid w:val="00863FF9"/>
    <w:rsid w:val="00883FEC"/>
    <w:rsid w:val="008902A6"/>
    <w:rsid w:val="0092107E"/>
    <w:rsid w:val="009700D6"/>
    <w:rsid w:val="00A30192"/>
    <w:rsid w:val="00A35EFD"/>
    <w:rsid w:val="00AB4B44"/>
    <w:rsid w:val="00AE515A"/>
    <w:rsid w:val="00B33EB3"/>
    <w:rsid w:val="00B362EC"/>
    <w:rsid w:val="00B66E82"/>
    <w:rsid w:val="00BC44E3"/>
    <w:rsid w:val="00BE4148"/>
    <w:rsid w:val="00C37CB8"/>
    <w:rsid w:val="00C820BB"/>
    <w:rsid w:val="00C83A49"/>
    <w:rsid w:val="00D7090E"/>
    <w:rsid w:val="00DA1B6A"/>
    <w:rsid w:val="00E91957"/>
    <w:rsid w:val="00EF4C10"/>
    <w:rsid w:val="00EF76F8"/>
    <w:rsid w:val="00F101F1"/>
    <w:rsid w:val="00F81177"/>
    <w:rsid w:val="00FA207A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0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70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12</cp:revision>
  <dcterms:created xsi:type="dcterms:W3CDTF">2015-09-07T00:31:00Z</dcterms:created>
  <dcterms:modified xsi:type="dcterms:W3CDTF">2017-05-18T01:25:00Z</dcterms:modified>
</cp:coreProperties>
</file>