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9"/>
        <w:gridCol w:w="5356"/>
      </w:tblGrid>
      <w:tr w:rsidR="00711813" w:rsidRPr="00AD37FF" w:rsidTr="000C322A">
        <w:tc>
          <w:tcPr>
            <w:tcW w:w="4077" w:type="dxa"/>
          </w:tcPr>
          <w:p w:rsidR="00711813" w:rsidRPr="00AD37FF" w:rsidRDefault="00711813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711813" w:rsidRPr="00AD37FF" w:rsidRDefault="00711813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Руднева Елена Валентиновна</w:t>
            </w:r>
          </w:p>
        </w:tc>
      </w:tr>
      <w:tr w:rsidR="00711813" w:rsidRPr="00AD37FF" w:rsidTr="000C322A">
        <w:tc>
          <w:tcPr>
            <w:tcW w:w="4077" w:type="dxa"/>
          </w:tcPr>
          <w:p w:rsidR="00711813" w:rsidRPr="00AD37FF" w:rsidRDefault="00A229B8" w:rsidP="00A229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711813" w:rsidRPr="00AD37FF" w:rsidRDefault="00383C0D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</w:p>
        </w:tc>
      </w:tr>
      <w:tr w:rsidR="00711813" w:rsidRPr="00AD37FF" w:rsidTr="000C322A">
        <w:tc>
          <w:tcPr>
            <w:tcW w:w="4077" w:type="dxa"/>
          </w:tcPr>
          <w:p w:rsidR="00711813" w:rsidRPr="00AD37FF" w:rsidRDefault="00711813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711813" w:rsidRPr="00AD37FF" w:rsidRDefault="00711813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813" w:rsidRPr="00AD37FF" w:rsidTr="000C322A">
        <w:tc>
          <w:tcPr>
            <w:tcW w:w="4077" w:type="dxa"/>
          </w:tcPr>
          <w:p w:rsidR="00711813" w:rsidRPr="00AD37FF" w:rsidRDefault="00711813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711813" w:rsidRPr="00AD37FF" w:rsidRDefault="00711813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0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11813" w:rsidRPr="00AD37FF" w:rsidTr="000C322A">
        <w:tc>
          <w:tcPr>
            <w:tcW w:w="4077" w:type="dxa"/>
          </w:tcPr>
          <w:p w:rsidR="00711813" w:rsidRPr="00AD37FF" w:rsidRDefault="00711813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711813" w:rsidRPr="00AD37FF" w:rsidRDefault="00711813" w:rsidP="00106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0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11813" w:rsidRPr="00AD37FF" w:rsidTr="000C322A">
        <w:tc>
          <w:tcPr>
            <w:tcW w:w="4077" w:type="dxa"/>
          </w:tcPr>
          <w:p w:rsidR="00711813" w:rsidRPr="00AD37FF" w:rsidRDefault="00711813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711813" w:rsidRPr="00AD37FF" w:rsidRDefault="00711813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– ГОУ ВПО КнАГПУ, специальность «Иностранный язык», квалификация «Учитель английского и немецкого языков», 2006 г.;</w:t>
            </w:r>
          </w:p>
          <w:p w:rsidR="00711813" w:rsidRPr="00AD37FF" w:rsidRDefault="00711813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– ГОУ ВПО КнАГТУ, специальность «Менеджмент организации», калификация «Менеджер», 2008 г.</w:t>
            </w:r>
          </w:p>
        </w:tc>
      </w:tr>
      <w:tr w:rsidR="00711813" w:rsidRPr="00AD37FF" w:rsidTr="000C322A">
        <w:tc>
          <w:tcPr>
            <w:tcW w:w="4077" w:type="dxa"/>
          </w:tcPr>
          <w:p w:rsidR="00711813" w:rsidRPr="00AD37FF" w:rsidRDefault="00711813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711813" w:rsidRPr="00AD37FF" w:rsidRDefault="00711813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711813" w:rsidRPr="00AD37FF" w:rsidTr="000C322A">
        <w:tc>
          <w:tcPr>
            <w:tcW w:w="4077" w:type="dxa"/>
          </w:tcPr>
          <w:p w:rsidR="00711813" w:rsidRPr="00AD37FF" w:rsidRDefault="00711813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711813" w:rsidRPr="00AD37FF" w:rsidRDefault="00A35BDF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</w:tr>
      <w:tr w:rsidR="00711813" w:rsidRPr="00AD37FF" w:rsidTr="000C322A">
        <w:tc>
          <w:tcPr>
            <w:tcW w:w="4077" w:type="dxa"/>
          </w:tcPr>
          <w:p w:rsidR="00711813" w:rsidRPr="00AD37FF" w:rsidRDefault="00711813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711813" w:rsidRPr="00AD37FF" w:rsidRDefault="00106058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58">
              <w:rPr>
                <w:rFonts w:ascii="Times New Roman" w:hAnsi="Times New Roman" w:cs="Times New Roman"/>
                <w:sz w:val="28"/>
                <w:szCs w:val="28"/>
              </w:rPr>
              <w:t>Томский государственный университет, по программе «Модели и технологии интеграции онлайн курсов в основные образовательные программы», 72 ч. 2018 г.; - КГАОУ ДПО «ХКИРСПО» «Современные тенденции преподавания английского языка в профессиональных образовательных организация», 72ч. 2018г. ; - КГАОУ ДПО «ХКИРСПО», прошла обучение на научно-практическом семинаре по теме «Международный протокол и этикет» 16 час. 2019 г.</w:t>
            </w:r>
          </w:p>
        </w:tc>
      </w:tr>
      <w:tr w:rsidR="00711813" w:rsidRPr="00AD37FF" w:rsidTr="000C322A">
        <w:tc>
          <w:tcPr>
            <w:tcW w:w="4077" w:type="dxa"/>
          </w:tcPr>
          <w:p w:rsidR="00711813" w:rsidRPr="00AD37FF" w:rsidRDefault="00711813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711813" w:rsidRPr="00AD37FF" w:rsidRDefault="00106058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58">
              <w:rPr>
                <w:rFonts w:ascii="Times New Roman" w:hAnsi="Times New Roman" w:cs="Times New Roman"/>
                <w:sz w:val="28"/>
                <w:szCs w:val="28"/>
              </w:rPr>
              <w:t>ГОУ ВПО «КнАГТУ», 2008 год, «Менеджер»</w:t>
            </w:r>
          </w:p>
        </w:tc>
      </w:tr>
      <w:tr w:rsidR="00087022" w:rsidRPr="00383C0D" w:rsidTr="000C322A">
        <w:tc>
          <w:tcPr>
            <w:tcW w:w="4077" w:type="dxa"/>
          </w:tcPr>
          <w:p w:rsidR="00087022" w:rsidRPr="00AD37FF" w:rsidRDefault="00087022" w:rsidP="0008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087022" w:rsidRPr="00916D9F" w:rsidRDefault="00087022" w:rsidP="0008702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087022" w:rsidRDefault="00803B9C">
      <w:pPr>
        <w:rPr>
          <w:lang w:val="en-US"/>
        </w:rPr>
      </w:pPr>
    </w:p>
    <w:sectPr w:rsidR="00803B9C" w:rsidRPr="000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13"/>
    <w:rsid w:val="00087022"/>
    <w:rsid w:val="00106058"/>
    <w:rsid w:val="00383C0D"/>
    <w:rsid w:val="00401B61"/>
    <w:rsid w:val="00711813"/>
    <w:rsid w:val="00803B9C"/>
    <w:rsid w:val="00A229B8"/>
    <w:rsid w:val="00A3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8C0E"/>
  <w15:docId w15:val="{809B7414-523A-4CA1-8FEF-1ECA1435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4</cp:revision>
  <dcterms:created xsi:type="dcterms:W3CDTF">2020-04-23T10:51:00Z</dcterms:created>
  <dcterms:modified xsi:type="dcterms:W3CDTF">2020-04-23T11:40:00Z</dcterms:modified>
</cp:coreProperties>
</file>