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89"/>
        <w:gridCol w:w="5356"/>
      </w:tblGrid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Тарская Юлия Сергеевна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9C6478" w:rsidP="009C6478">
            <w:pPr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5494" w:type="dxa"/>
          </w:tcPr>
          <w:p w:rsidR="00FF6E89" w:rsidRPr="00AD37FF" w:rsidRDefault="002F3C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Ученая степень (при наличии), ученое звание (при наличии)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Общий стаж работы</w:t>
            </w:r>
          </w:p>
        </w:tc>
        <w:tc>
          <w:tcPr>
            <w:tcW w:w="5494" w:type="dxa"/>
          </w:tcPr>
          <w:p w:rsidR="00FF6E89" w:rsidRPr="00AD37FF" w:rsidRDefault="002F3C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F6E89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Педагогический стаж</w:t>
            </w:r>
          </w:p>
        </w:tc>
        <w:tc>
          <w:tcPr>
            <w:tcW w:w="5494" w:type="dxa"/>
          </w:tcPr>
          <w:p w:rsidR="00FF6E89" w:rsidRPr="00AD37FF" w:rsidRDefault="002F3CC6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bookmarkStart w:id="0" w:name="_GoBack"/>
            <w:bookmarkEnd w:id="0"/>
            <w:r w:rsidR="00FF6E89"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лет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 xml:space="preserve">Уровень образования, квалификация 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Высшее - ГОУ ВПО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КнАГТУ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», «</w:t>
            </w:r>
            <w:proofErr w:type="gram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раблестроение</w:t>
            </w:r>
            <w:proofErr w:type="spellEnd"/>
            <w:proofErr w:type="gram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океанотехника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», квалификация «Бакалавр техники и технологии», 2003 г.; </w:t>
            </w:r>
          </w:p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среднее профессиональное –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Комсо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мольский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-на-Амуре политехнический тех-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никум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, специальность «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Судокорпусо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-строение», квалификация «Техник», 1999г. 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Должность (должности)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5494" w:type="dxa"/>
          </w:tcPr>
          <w:p w:rsidR="00FF6E89" w:rsidRPr="00AD37FF" w:rsidRDefault="009350BB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3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Материаловедение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350B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Техническая механика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(за последние 3 года)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ФГБОУ ВО «Ставропольский ГАУ», «Практика и методика подготовки кадров по профессии «Техник по композитным материалам» с учетом стандарта </w:t>
            </w:r>
            <w:proofErr w:type="spellStart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Ворлдскилс</w:t>
            </w:r>
            <w:proofErr w:type="spellEnd"/>
            <w:r w:rsidRPr="00AD37FF">
              <w:rPr>
                <w:rFonts w:ascii="Times New Roman" w:hAnsi="Times New Roman" w:cs="Times New Roman"/>
                <w:sz w:val="28"/>
                <w:szCs w:val="28"/>
              </w:rPr>
              <w:t xml:space="preserve"> Россия по компетенции «Технологии композитов» 80 час. 2017г.;</w:t>
            </w:r>
          </w:p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КГА ПО ГАСКК МЦК обучение на проектно-аналитической сессии «Проектирование и реализация образовательных программ с учетом требований ФГОС СПО по ТОП-50», 16ч. 2017г.</w:t>
            </w:r>
          </w:p>
        </w:tc>
      </w:tr>
      <w:tr w:rsidR="00FF6E89" w:rsidRPr="00AD37FF" w:rsidTr="000C322A">
        <w:tc>
          <w:tcPr>
            <w:tcW w:w="4077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37FF">
              <w:rPr>
                <w:rFonts w:ascii="Times New Roman" w:hAnsi="Times New Roman" w:cs="Times New Roman"/>
                <w:sz w:val="24"/>
                <w:szCs w:val="24"/>
              </w:rPr>
              <w:t>Профессиональная переподготовка (при наличии)</w:t>
            </w:r>
          </w:p>
        </w:tc>
        <w:tc>
          <w:tcPr>
            <w:tcW w:w="5494" w:type="dxa"/>
          </w:tcPr>
          <w:p w:rsidR="00FF6E89" w:rsidRPr="00AD37FF" w:rsidRDefault="00FF6E89" w:rsidP="000C32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D37FF">
              <w:rPr>
                <w:rFonts w:ascii="Times New Roman" w:hAnsi="Times New Roman" w:cs="Times New Roman"/>
                <w:sz w:val="28"/>
                <w:szCs w:val="28"/>
              </w:rPr>
              <w:t>Профессиональная переподготовка по направлению «Педагогика», 2013 г.</w:t>
            </w:r>
          </w:p>
        </w:tc>
      </w:tr>
      <w:tr w:rsidR="007C7F11" w:rsidRPr="002F3CC6" w:rsidTr="000C322A">
        <w:tc>
          <w:tcPr>
            <w:tcW w:w="4077" w:type="dxa"/>
          </w:tcPr>
          <w:p w:rsidR="007C7F11" w:rsidRPr="00AD37FF" w:rsidRDefault="007C7F11" w:rsidP="007C7F1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Контактные данные</w:t>
            </w:r>
          </w:p>
        </w:tc>
        <w:tc>
          <w:tcPr>
            <w:tcW w:w="5494" w:type="dxa"/>
          </w:tcPr>
          <w:p w:rsidR="007C7F11" w:rsidRPr="00916D9F" w:rsidRDefault="007C7F11" w:rsidP="007C7F11">
            <w:pPr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59-06-25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E-mail</w:t>
            </w:r>
            <w:r w:rsidRPr="00916D9F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gaskk_mck@mail.ru</w:t>
            </w:r>
          </w:p>
        </w:tc>
      </w:tr>
    </w:tbl>
    <w:p w:rsidR="00803B9C" w:rsidRPr="007C7F11" w:rsidRDefault="00803B9C">
      <w:pPr>
        <w:rPr>
          <w:lang w:val="en-US"/>
        </w:rPr>
      </w:pPr>
    </w:p>
    <w:sectPr w:rsidR="00803B9C" w:rsidRPr="007C7F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89"/>
    <w:rsid w:val="00055D35"/>
    <w:rsid w:val="002F3CC6"/>
    <w:rsid w:val="007C7F11"/>
    <w:rsid w:val="00803B9C"/>
    <w:rsid w:val="009350BB"/>
    <w:rsid w:val="009C6478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A6E20"/>
  <w15:docId w15:val="{F9C78061-213C-4B24-9A7F-31D27D8C5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6E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65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Che</cp:lastModifiedBy>
  <cp:revision>2</cp:revision>
  <dcterms:created xsi:type="dcterms:W3CDTF">2020-04-23T10:58:00Z</dcterms:created>
  <dcterms:modified xsi:type="dcterms:W3CDTF">2020-04-23T10:58:00Z</dcterms:modified>
</cp:coreProperties>
</file>