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CC" w:rsidRPr="00AD37FF" w:rsidRDefault="007575CC" w:rsidP="007575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7575CC" w:rsidRPr="00AD37FF" w:rsidTr="00C51739">
        <w:tc>
          <w:tcPr>
            <w:tcW w:w="4077" w:type="dxa"/>
          </w:tcPr>
          <w:p w:rsidR="007575CC" w:rsidRPr="00AD37FF" w:rsidRDefault="007575CC" w:rsidP="00C5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7575CC" w:rsidRPr="00AD37FF" w:rsidRDefault="007575CC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Токтарова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7575CC" w:rsidRPr="00AD37FF" w:rsidTr="00C51739">
        <w:tc>
          <w:tcPr>
            <w:tcW w:w="4077" w:type="dxa"/>
          </w:tcPr>
          <w:p w:rsidR="007575CC" w:rsidRPr="00AD37FF" w:rsidRDefault="007575CC" w:rsidP="00C5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7575CC" w:rsidRPr="00AD37FF" w:rsidRDefault="007575CC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E5" w:rsidRPr="00AD37FF" w:rsidTr="00C51739">
        <w:tc>
          <w:tcPr>
            <w:tcW w:w="4077" w:type="dxa"/>
          </w:tcPr>
          <w:p w:rsidR="00DE62E5" w:rsidRPr="00AD37FF" w:rsidRDefault="00DE62E5" w:rsidP="00C5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DE62E5" w:rsidRDefault="00DE62E5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должности</w:t>
            </w:r>
          </w:p>
        </w:tc>
      </w:tr>
      <w:tr w:rsidR="007575CC" w:rsidRPr="00AD37FF" w:rsidTr="00C51739">
        <w:tc>
          <w:tcPr>
            <w:tcW w:w="4077" w:type="dxa"/>
          </w:tcPr>
          <w:p w:rsidR="007575CC" w:rsidRPr="00AD37FF" w:rsidRDefault="007575CC" w:rsidP="00C5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7575CC" w:rsidRPr="00AD37FF" w:rsidRDefault="00DE62E5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5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575CC" w:rsidRPr="00AD37FF" w:rsidTr="00C51739">
        <w:tc>
          <w:tcPr>
            <w:tcW w:w="4077" w:type="dxa"/>
          </w:tcPr>
          <w:p w:rsidR="007575CC" w:rsidRPr="00AD37FF" w:rsidRDefault="007575CC" w:rsidP="00C5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7575CC" w:rsidRPr="00AD37FF" w:rsidRDefault="00DE62E5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5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  <w:tr w:rsidR="007575CC" w:rsidRPr="00AD37FF" w:rsidTr="00C51739">
        <w:tc>
          <w:tcPr>
            <w:tcW w:w="4077" w:type="dxa"/>
          </w:tcPr>
          <w:p w:rsidR="007575CC" w:rsidRPr="00AD37FF" w:rsidRDefault="007575CC" w:rsidP="00C5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7575CC" w:rsidRPr="00AD37FF" w:rsidRDefault="007575CC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ФГБОУ ВО «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АмГПГУ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», квалификация бакалавр 44.03.1 Педагогическое образование по профилю «Физическая культура», 2017 г. </w:t>
            </w:r>
          </w:p>
        </w:tc>
      </w:tr>
      <w:tr w:rsidR="007575CC" w:rsidRPr="00AD37FF" w:rsidTr="00C51739">
        <w:tc>
          <w:tcPr>
            <w:tcW w:w="4077" w:type="dxa"/>
          </w:tcPr>
          <w:p w:rsidR="007575CC" w:rsidRPr="00AD37FF" w:rsidRDefault="007575CC" w:rsidP="00C5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7575CC" w:rsidRPr="00AD37FF" w:rsidRDefault="007575CC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7575CC" w:rsidRPr="00AD37FF" w:rsidTr="00C51739">
        <w:tc>
          <w:tcPr>
            <w:tcW w:w="4077" w:type="dxa"/>
          </w:tcPr>
          <w:p w:rsidR="007575CC" w:rsidRPr="00AD37FF" w:rsidRDefault="007575CC" w:rsidP="00C5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7575CC" w:rsidRPr="00AD37FF" w:rsidRDefault="007575CC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5CC" w:rsidRPr="00AD37FF" w:rsidTr="00C51739">
        <w:tc>
          <w:tcPr>
            <w:tcW w:w="4077" w:type="dxa"/>
          </w:tcPr>
          <w:p w:rsidR="007575CC" w:rsidRPr="00AD37FF" w:rsidRDefault="007575CC" w:rsidP="00C5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DE62E5" w:rsidRDefault="00DE62E5" w:rsidP="00C51739">
            <w:pPr>
              <w:jc w:val="both"/>
              <w:rPr>
                <w:color w:val="000000"/>
                <w:sz w:val="27"/>
                <w:szCs w:val="27"/>
              </w:rPr>
            </w:pPr>
            <w:r w:rsidRPr="00DE62E5">
              <w:rPr>
                <w:rFonts w:ascii="Times New Roman" w:hAnsi="Times New Roman" w:cs="Times New Roman"/>
                <w:sz w:val="28"/>
                <w:szCs w:val="28"/>
              </w:rPr>
              <w:t xml:space="preserve">КГАОУ ДПО «ХКИРСПО», 2019, по теме: «Образовательная </w:t>
            </w:r>
            <w:proofErr w:type="spellStart"/>
            <w:r w:rsidRPr="00DE62E5">
              <w:rPr>
                <w:rFonts w:ascii="Times New Roman" w:hAnsi="Times New Roman" w:cs="Times New Roman"/>
                <w:sz w:val="28"/>
                <w:szCs w:val="28"/>
              </w:rPr>
              <w:t>кинезиология</w:t>
            </w:r>
            <w:proofErr w:type="spellEnd"/>
            <w:r w:rsidRPr="00DE62E5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(технологии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2E5">
              <w:rPr>
                <w:rFonts w:ascii="Times New Roman" w:hAnsi="Times New Roman" w:cs="Times New Roman"/>
                <w:sz w:val="28"/>
                <w:szCs w:val="28"/>
              </w:rPr>
              <w:t>сбережения)»,</w:t>
            </w:r>
            <w:r w:rsidRPr="00DE62E5">
              <w:rPr>
                <w:color w:val="000000"/>
                <w:sz w:val="27"/>
                <w:szCs w:val="27"/>
              </w:rPr>
              <w:t xml:space="preserve"> </w:t>
            </w:r>
          </w:p>
          <w:p w:rsidR="007575CC" w:rsidRPr="00AD37FF" w:rsidRDefault="00DE62E5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2E5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Pr="00DE62E5">
              <w:rPr>
                <w:rFonts w:ascii="Times New Roman" w:hAnsi="Times New Roman" w:cs="Times New Roman"/>
                <w:sz w:val="28"/>
                <w:szCs w:val="28"/>
              </w:rPr>
              <w:t>АмГПГУ</w:t>
            </w:r>
            <w:proofErr w:type="spellEnd"/>
            <w:r w:rsidRPr="00DE62E5">
              <w:rPr>
                <w:rFonts w:ascii="Times New Roman" w:hAnsi="Times New Roman" w:cs="Times New Roman"/>
                <w:sz w:val="28"/>
                <w:szCs w:val="28"/>
              </w:rPr>
              <w:t>», 2019, 24 ч., по теме: «Подготовка судей физкультурных и спортивных мероприятий Всероссийского физкультурно-спортивного комплекса «Готов к труду и обороне» (ГТО)</w:t>
            </w:r>
          </w:p>
        </w:tc>
      </w:tr>
      <w:tr w:rsidR="007575CC" w:rsidRPr="00AD37FF" w:rsidTr="00C51739">
        <w:tc>
          <w:tcPr>
            <w:tcW w:w="4077" w:type="dxa"/>
          </w:tcPr>
          <w:p w:rsidR="007575CC" w:rsidRPr="00AD37FF" w:rsidRDefault="007575CC" w:rsidP="00C5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7575CC" w:rsidRPr="00AD37FF" w:rsidRDefault="007575CC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938" w:rsidRDefault="00374938"/>
    <w:sectPr w:rsidR="00374938" w:rsidSect="00CD6F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CC"/>
    <w:rsid w:val="00374938"/>
    <w:rsid w:val="00453A5A"/>
    <w:rsid w:val="007575CC"/>
    <w:rsid w:val="007F2E63"/>
    <w:rsid w:val="00B30845"/>
    <w:rsid w:val="00CD3C95"/>
    <w:rsid w:val="00CD6F94"/>
    <w:rsid w:val="00D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94BE"/>
  <w15:docId w15:val="{9B2EB9F7-DFCA-4D2F-80B2-193B6C48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CC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5C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</cp:lastModifiedBy>
  <cp:revision>2</cp:revision>
  <dcterms:created xsi:type="dcterms:W3CDTF">2020-04-23T11:00:00Z</dcterms:created>
  <dcterms:modified xsi:type="dcterms:W3CDTF">2020-04-23T11:00:00Z</dcterms:modified>
</cp:coreProperties>
</file>