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9"/>
        <w:gridCol w:w="5356"/>
      </w:tblGrid>
      <w:tr w:rsidR="00A04850" w:rsidRPr="00AD37FF" w:rsidTr="000C322A">
        <w:tc>
          <w:tcPr>
            <w:tcW w:w="4077" w:type="dxa"/>
          </w:tcPr>
          <w:p w:rsidR="00A04850" w:rsidRPr="00AD37FF" w:rsidRDefault="00A04850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A04850" w:rsidRPr="00AD37FF" w:rsidRDefault="00A04850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Тургенева Наталья Константиновна </w:t>
            </w:r>
          </w:p>
        </w:tc>
      </w:tr>
      <w:tr w:rsidR="00A04850" w:rsidRPr="00AD37FF" w:rsidTr="000C322A">
        <w:tc>
          <w:tcPr>
            <w:tcW w:w="4077" w:type="dxa"/>
          </w:tcPr>
          <w:p w:rsidR="00A04850" w:rsidRPr="00AD37FF" w:rsidRDefault="003A4618" w:rsidP="003A461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A04850" w:rsidRPr="00AD37FF" w:rsidRDefault="00237D6F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04850" w:rsidRPr="00AD37FF" w:rsidTr="000C322A">
        <w:tc>
          <w:tcPr>
            <w:tcW w:w="4077" w:type="dxa"/>
          </w:tcPr>
          <w:p w:rsidR="00A04850" w:rsidRPr="00AD37FF" w:rsidRDefault="00A04850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A04850" w:rsidRPr="00AD37FF" w:rsidRDefault="00A04850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850" w:rsidRPr="00AD37FF" w:rsidTr="000C322A">
        <w:tc>
          <w:tcPr>
            <w:tcW w:w="4077" w:type="dxa"/>
          </w:tcPr>
          <w:p w:rsidR="00A04850" w:rsidRPr="00AD37FF" w:rsidRDefault="00A04850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A04850" w:rsidRPr="00AD37FF" w:rsidRDefault="00A04850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6B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04850" w:rsidRPr="00AD37FF" w:rsidTr="000C322A">
        <w:tc>
          <w:tcPr>
            <w:tcW w:w="4077" w:type="dxa"/>
          </w:tcPr>
          <w:p w:rsidR="00A04850" w:rsidRPr="00AD37FF" w:rsidRDefault="00A04850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A04850" w:rsidRPr="00AD37FF" w:rsidRDefault="00A04850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6B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04850" w:rsidRPr="00AD37FF" w:rsidTr="000C322A">
        <w:tc>
          <w:tcPr>
            <w:tcW w:w="4077" w:type="dxa"/>
          </w:tcPr>
          <w:p w:rsidR="00A04850" w:rsidRPr="00AD37FF" w:rsidRDefault="00A04850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A04850" w:rsidRPr="00AD37FF" w:rsidRDefault="00A04850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Высшее - Комсомольский-на-Амуре государственный педагогический </w:t>
            </w:r>
            <w:proofErr w:type="spellStart"/>
            <w:proofErr w:type="gram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универ-ситет</w:t>
            </w:r>
            <w:proofErr w:type="spellEnd"/>
            <w:proofErr w:type="gram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, специальность «Филология»,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квали-фикация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«Учитель английского и французского языков», 2004 г.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04850" w:rsidRPr="00AD37FF" w:rsidTr="000C322A">
        <w:tc>
          <w:tcPr>
            <w:tcW w:w="4077" w:type="dxa"/>
          </w:tcPr>
          <w:p w:rsidR="00A04850" w:rsidRPr="00AD37FF" w:rsidRDefault="00A04850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A04850" w:rsidRPr="00AD37FF" w:rsidRDefault="00A04850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A04850" w:rsidRPr="00AD37FF" w:rsidTr="000C322A">
        <w:tc>
          <w:tcPr>
            <w:tcW w:w="4077" w:type="dxa"/>
          </w:tcPr>
          <w:p w:rsidR="00A04850" w:rsidRPr="00AD37FF" w:rsidRDefault="00A04850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A04850" w:rsidRPr="00AD37FF" w:rsidRDefault="00ED40C1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</w:tr>
      <w:tr w:rsidR="00A04850" w:rsidRPr="00AD37FF" w:rsidTr="000C322A">
        <w:tc>
          <w:tcPr>
            <w:tcW w:w="4077" w:type="dxa"/>
          </w:tcPr>
          <w:p w:rsidR="00A04850" w:rsidRPr="00AD37FF" w:rsidRDefault="00A04850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A04850" w:rsidRPr="00AD37FF" w:rsidRDefault="00A04850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ООО «Центр онлайн-обучения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Нетология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-групп», «Методические аспекты преподавания иностранного языка (в русле системно-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подхода)», 72ч. 2017г.;</w:t>
            </w:r>
          </w:p>
          <w:p w:rsidR="00A04850" w:rsidRPr="00AD37FF" w:rsidRDefault="00A04850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ООО «Центр онлайн-обучения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Нетология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-групп», «</w:t>
            </w:r>
            <w:proofErr w:type="gram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Специальные знания</w:t>
            </w:r>
            <w:proofErr w:type="gram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способствующие эффективной реализации ФГОС для обучающихся с ОВЗ, 108ч. 2017г.;</w:t>
            </w:r>
          </w:p>
          <w:p w:rsidR="00A04850" w:rsidRPr="00AD37FF" w:rsidRDefault="00A04850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ООО «Центр онлайн-обучения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Нетология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-групп», «Современные образовательные информационные технологии (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EdTech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) в работе учителя», 72ч. 2017г.</w:t>
            </w:r>
            <w:r w:rsidR="00346B18" w:rsidRPr="00346B18">
              <w:rPr>
                <w:color w:val="000000"/>
                <w:sz w:val="27"/>
                <w:szCs w:val="27"/>
              </w:rPr>
              <w:t xml:space="preserve"> </w:t>
            </w:r>
            <w:r w:rsidR="00346B18" w:rsidRPr="00346B18">
              <w:rPr>
                <w:rFonts w:ascii="Times New Roman" w:hAnsi="Times New Roman" w:cs="Times New Roman"/>
                <w:sz w:val="28"/>
                <w:szCs w:val="28"/>
              </w:rPr>
              <w:t>«Организация научно-исследовате</w:t>
            </w:r>
            <w:r w:rsidR="00346B18">
              <w:rPr>
                <w:rFonts w:ascii="Times New Roman" w:hAnsi="Times New Roman" w:cs="Times New Roman"/>
                <w:sz w:val="28"/>
                <w:szCs w:val="28"/>
              </w:rPr>
              <w:t>льской работы студентов…», 2019г</w:t>
            </w:r>
          </w:p>
        </w:tc>
      </w:tr>
      <w:tr w:rsidR="00A04850" w:rsidRPr="00AD37FF" w:rsidTr="000C322A">
        <w:tc>
          <w:tcPr>
            <w:tcW w:w="4077" w:type="dxa"/>
          </w:tcPr>
          <w:p w:rsidR="00A04850" w:rsidRPr="00AD37FF" w:rsidRDefault="00A04850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A04850" w:rsidRPr="00AD37FF" w:rsidRDefault="00A04850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D6F" w:rsidRPr="00346B18" w:rsidTr="000C322A">
        <w:tc>
          <w:tcPr>
            <w:tcW w:w="4077" w:type="dxa"/>
          </w:tcPr>
          <w:p w:rsidR="00237D6F" w:rsidRPr="00AD37FF" w:rsidRDefault="00237D6F" w:rsidP="00237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237D6F" w:rsidRPr="00916D9F" w:rsidRDefault="00237D6F" w:rsidP="00237D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237D6F" w:rsidRDefault="00803B9C">
      <w:pPr>
        <w:rPr>
          <w:lang w:val="en-US"/>
        </w:rPr>
      </w:pPr>
    </w:p>
    <w:sectPr w:rsidR="00803B9C" w:rsidRPr="0023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50"/>
    <w:rsid w:val="00237D6F"/>
    <w:rsid w:val="00346B18"/>
    <w:rsid w:val="003A4618"/>
    <w:rsid w:val="00424CDB"/>
    <w:rsid w:val="00803B9C"/>
    <w:rsid w:val="00A04850"/>
    <w:rsid w:val="00ED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2DA3"/>
  <w15:docId w15:val="{A9B5EF41-3B67-4F6C-8B04-79CF3253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8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2</cp:revision>
  <dcterms:created xsi:type="dcterms:W3CDTF">2020-04-23T11:33:00Z</dcterms:created>
  <dcterms:modified xsi:type="dcterms:W3CDTF">2020-04-23T11:33:00Z</dcterms:modified>
</cp:coreProperties>
</file>