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3" w:rsidRPr="00274E33" w:rsidRDefault="0013150B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>П</w:t>
      </w:r>
      <w:r w:rsidR="00274E33" w:rsidRPr="00274E33">
        <w:rPr>
          <w:rFonts w:ascii="Times New Roman" w:hAnsi="Times New Roman" w:cs="Times New Roman"/>
          <w:b/>
          <w:sz w:val="24"/>
          <w:szCs w:val="24"/>
        </w:rPr>
        <w:t>еречень адаптированных программ</w:t>
      </w:r>
    </w:p>
    <w:p w:rsid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автономного профессионального образовательного учреждения </w:t>
      </w:r>
    </w:p>
    <w:p w:rsidR="00274E33" w:rsidRP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«Губернаторский авиастроительный колледж </w:t>
      </w:r>
    </w:p>
    <w:p w:rsidR="0013150B" w:rsidRP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г. Комсомольска-на-Амуре (Межрегиональный центр компетенций)» </w:t>
      </w:r>
      <w:r w:rsidR="0013150B" w:rsidRPr="00274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68" w:rsidRPr="00274E33" w:rsidRDefault="0013150B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>по состоянию на 01.01.2017 г.</w:t>
      </w:r>
    </w:p>
    <w:p w:rsid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"/>
        <w:gridCol w:w="2507"/>
        <w:gridCol w:w="1701"/>
        <w:gridCol w:w="2410"/>
        <w:gridCol w:w="1134"/>
        <w:gridCol w:w="1701"/>
        <w:gridCol w:w="1559"/>
        <w:gridCol w:w="1843"/>
        <w:gridCol w:w="1701"/>
      </w:tblGrid>
      <w:tr w:rsidR="00E61C62" w:rsidTr="00274E33">
        <w:tc>
          <w:tcPr>
            <w:tcW w:w="436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профессиональных образовательных программ и их структурных компонентов и дополнительных образовательных программ, адаптированных для обучения инвалидов и лиц с ОВЗ</w:t>
            </w:r>
          </w:p>
        </w:tc>
        <w:tc>
          <w:tcPr>
            <w:tcW w:w="1701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учреждения</w:t>
            </w:r>
          </w:p>
        </w:tc>
        <w:tc>
          <w:tcPr>
            <w:tcW w:w="2410" w:type="dxa"/>
          </w:tcPr>
          <w:p w:rsidR="00E61C62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E6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ППСЗ/</w:t>
            </w:r>
          </w:p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</w:p>
        </w:tc>
        <w:tc>
          <w:tcPr>
            <w:tcW w:w="1134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(СПО, профессиональное обучение, ДПО)</w:t>
            </w:r>
          </w:p>
        </w:tc>
        <w:tc>
          <w:tcPr>
            <w:tcW w:w="1701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Нозологи</w:t>
            </w:r>
            <w:r w:rsidR="00E6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3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адаптированной программе инвалидов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 2016-2017)</w:t>
            </w:r>
          </w:p>
        </w:tc>
        <w:tc>
          <w:tcPr>
            <w:tcW w:w="1701" w:type="dxa"/>
          </w:tcPr>
          <w:p w:rsidR="00E61C62" w:rsidRDefault="00E61C6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адаптированной программе лиц с ОВЗ</w:t>
            </w:r>
          </w:p>
          <w:p w:rsidR="0013150B" w:rsidRDefault="00E61C6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2016-2017) 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15.01.25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701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15.01.25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134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24.01.01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24.01.01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 опорно-двигатель-ной системы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13.01.10 Электромо</w:t>
            </w:r>
            <w: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нтер по ремонту и обслуживанию электро</w:t>
            </w: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оборудования (по отраслям)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13.01.10 Электромо</w:t>
            </w:r>
            <w: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нтер по ремонту и обслуживанию электро</w:t>
            </w: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оборудования (по отраслям)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19.01.17 Повар, кондитер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19.01.17 Повар, кондитер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E33" w:rsidTr="00274E33">
        <w:tc>
          <w:tcPr>
            <w:tcW w:w="436" w:type="dxa"/>
          </w:tcPr>
          <w:p w:rsidR="00274E33" w:rsidRDefault="00274E33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274E33" w:rsidRPr="00E61C62" w:rsidRDefault="00274E33" w:rsidP="001656E0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E33" w:rsidRPr="00E61C62" w:rsidRDefault="00274E33" w:rsidP="001656E0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33" w:rsidRDefault="00E4100A" w:rsidP="00131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0" allowOverlap="1" wp14:anchorId="0DB56330" wp14:editId="02AADD1E">
            <wp:simplePos x="0" y="0"/>
            <wp:positionH relativeFrom="page">
              <wp:posOffset>190500</wp:posOffset>
            </wp:positionH>
            <wp:positionV relativeFrom="page">
              <wp:posOffset>609600</wp:posOffset>
            </wp:positionV>
            <wp:extent cx="10306050" cy="4114800"/>
            <wp:effectExtent l="0" t="0" r="0" b="0"/>
            <wp:wrapNone/>
            <wp:docPr id="1" name="Рисунок 1" descr="C:\Users\C208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208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 b="17715"/>
                    <a:stretch/>
                  </pic:blipFill>
                  <pic:spPr bwMode="auto">
                    <a:xfrm>
                      <a:off x="0" y="0"/>
                      <a:ext cx="10306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4E33" w:rsidRPr="0013150B" w:rsidRDefault="00274E33" w:rsidP="00131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4E33" w:rsidRPr="0013150B" w:rsidSect="00131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B"/>
    <w:rsid w:val="0013150B"/>
    <w:rsid w:val="00274E33"/>
    <w:rsid w:val="00317268"/>
    <w:rsid w:val="003E0BD1"/>
    <w:rsid w:val="00A53872"/>
    <w:rsid w:val="00E4100A"/>
    <w:rsid w:val="00E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C208~1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cp:lastPrinted>2017-02-13T22:25:00Z</cp:lastPrinted>
  <dcterms:created xsi:type="dcterms:W3CDTF">2017-02-14T06:41:00Z</dcterms:created>
  <dcterms:modified xsi:type="dcterms:W3CDTF">2017-02-14T06:41:00Z</dcterms:modified>
</cp:coreProperties>
</file>