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91" w:rsidRPr="00287EFE" w:rsidRDefault="00EA633C" w:rsidP="0028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FE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87EFE" w:rsidRPr="0028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EFE" w:rsidRPr="00287EFE">
        <w:rPr>
          <w:rFonts w:ascii="Times New Roman" w:hAnsi="Times New Roman" w:cs="Times New Roman"/>
          <w:b/>
          <w:sz w:val="28"/>
          <w:szCs w:val="28"/>
        </w:rPr>
        <w:t xml:space="preserve">врачей </w:t>
      </w:r>
      <w:r w:rsidR="00287EFE" w:rsidRPr="00287EFE">
        <w:rPr>
          <w:rFonts w:ascii="Times New Roman" w:hAnsi="Times New Roman" w:cs="Times New Roman"/>
          <w:b/>
          <w:sz w:val="28"/>
          <w:szCs w:val="28"/>
        </w:rPr>
        <w:t>–</w:t>
      </w:r>
      <w:r w:rsidR="00287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EFE" w:rsidRPr="00287EFE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287EFE" w:rsidRPr="00287EFE">
        <w:rPr>
          <w:rFonts w:ascii="Times New Roman" w:hAnsi="Times New Roman" w:cs="Times New Roman"/>
          <w:b/>
          <w:sz w:val="28"/>
          <w:szCs w:val="28"/>
        </w:rPr>
        <w:t>, лабораторных и функциональных исследований</w:t>
      </w:r>
      <w:r w:rsidR="00287EFE">
        <w:rPr>
          <w:rFonts w:ascii="Times New Roman" w:hAnsi="Times New Roman" w:cs="Times New Roman"/>
          <w:b/>
          <w:sz w:val="28"/>
          <w:szCs w:val="28"/>
        </w:rPr>
        <w:t xml:space="preserve">, необходимых для </w:t>
      </w:r>
      <w:r w:rsidR="00B221CB">
        <w:rPr>
          <w:rFonts w:ascii="Times New Roman" w:hAnsi="Times New Roman" w:cs="Times New Roman"/>
          <w:b/>
          <w:sz w:val="28"/>
          <w:szCs w:val="28"/>
        </w:rPr>
        <w:t xml:space="preserve">прохождения медицинской комиссии на профессии/специальности </w:t>
      </w:r>
      <w:r w:rsidR="00287EFE">
        <w:rPr>
          <w:rFonts w:ascii="Times New Roman" w:hAnsi="Times New Roman" w:cs="Times New Roman"/>
          <w:b/>
          <w:sz w:val="28"/>
          <w:szCs w:val="28"/>
        </w:rPr>
        <w:t>колледж</w:t>
      </w:r>
      <w:r w:rsidR="00B221CB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3300"/>
        <w:gridCol w:w="2305"/>
        <w:gridCol w:w="2804"/>
      </w:tblGrid>
      <w:tr w:rsidR="000613A4" w:rsidRPr="00287EFE" w:rsidTr="00287EFE">
        <w:tc>
          <w:tcPr>
            <w:tcW w:w="1162" w:type="dxa"/>
          </w:tcPr>
          <w:p w:rsidR="000613A4" w:rsidRPr="00287EFE" w:rsidRDefault="000613A4" w:rsidP="0028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0" w:type="dxa"/>
          </w:tcPr>
          <w:p w:rsidR="000613A4" w:rsidRPr="00287EFE" w:rsidRDefault="000613A4" w:rsidP="0028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Специальность/профессия</w:t>
            </w:r>
          </w:p>
          <w:p w:rsidR="000613A4" w:rsidRPr="00287EFE" w:rsidRDefault="000613A4" w:rsidP="0028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0613A4" w:rsidRPr="00287EFE" w:rsidRDefault="00287EFE" w:rsidP="0028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врачей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="000613A4" w:rsidRPr="00287EFE">
              <w:rPr>
                <w:rFonts w:ascii="Times New Roman" w:hAnsi="Times New Roman" w:cs="Times New Roman"/>
                <w:b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804" w:type="dxa"/>
          </w:tcPr>
          <w:p w:rsidR="000613A4" w:rsidRPr="00287EFE" w:rsidRDefault="000613A4" w:rsidP="0028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исследования</w:t>
            </w: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Сварщик (ручной и частично мех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низированной сварки)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15.01.32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станков с програм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ным управлением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15.01.33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Токарь на ста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ках с числовым программным управлением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15.01.34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Фрезеровщик на станках с числовым програм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ным управлением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15.01.35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Мастер слеса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ных работ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305" w:type="dxa"/>
          </w:tcPr>
          <w:p w:rsidR="00287EFE" w:rsidRDefault="00287EFE" w:rsidP="000613A4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0613A4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0613A4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0613A4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Pr="000613A4" w:rsidRDefault="00287EFE" w:rsidP="000613A4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Дерматовенеролог</w:t>
            </w:r>
          </w:p>
          <w:p w:rsidR="00287EFE" w:rsidRDefault="00287EFE" w:rsidP="000613A4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Оториноларинголог Стоматолог</w:t>
            </w:r>
          </w:p>
          <w:p w:rsidR="00287EFE" w:rsidRDefault="00287EFE" w:rsidP="000613A4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28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0613A4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0613A4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0613A4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06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24.01.01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Слесарь-сборщик 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авиационной техники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 грудной 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08.02.09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Монтаж, наладка и эксплуатация электрооборуд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вания промышленных и гра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данских зданий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09.02.01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системы и ко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плексы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09.02.02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эк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плуатация и о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служивание </w:t>
            </w:r>
          </w:p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электрического и электромехан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ческого оборудования (по отра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лям)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15.02.09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Аддитивные те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нологии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15.02.10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Мехатроника и мобильная робототехника (по о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раслям)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15.02.11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эк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плуатация и обслуживание р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ботизированного производства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15.02.12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Монтаж, техническое обслуж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вание и ремонт промышленного оборудования (по отраслям)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15.02.15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металлообрабат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вающего прои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18.02.13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изводства изделий из полиме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ных композитов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Сварочное пр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изводство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24.02.01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летательных апп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ратов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Оториноларинголог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FE" w:rsidRPr="000613A4" w:rsidTr="00287EFE">
        <w:tc>
          <w:tcPr>
            <w:tcW w:w="1162" w:type="dxa"/>
          </w:tcPr>
          <w:p w:rsidR="00287EFE" w:rsidRPr="000613A4" w:rsidRDefault="00287EFE" w:rsidP="00B72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3300" w:type="dxa"/>
          </w:tcPr>
          <w:p w:rsidR="00287EFE" w:rsidRPr="000613A4" w:rsidRDefault="00287EFE" w:rsidP="00B72C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A4">
              <w:rPr>
                <w:rFonts w:ascii="Times New Roman" w:eastAsia="Calibri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2305" w:type="dxa"/>
          </w:tcPr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Терапевт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Хирург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Невролог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Офтальмолог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Дерматовенеролог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Оториноларинголог Стоматолог</w:t>
            </w:r>
          </w:p>
          <w:p w:rsidR="00287EFE" w:rsidRDefault="00287EFE" w:rsidP="00B72C77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Психиатр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Нарколог</w:t>
            </w:r>
          </w:p>
        </w:tc>
        <w:tc>
          <w:tcPr>
            <w:tcW w:w="2804" w:type="dxa"/>
          </w:tcPr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Рентгенография</w:t>
            </w: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грудной клетки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Исследование крови на сифилис</w:t>
            </w:r>
          </w:p>
          <w:p w:rsidR="00287EFE" w:rsidRPr="000613A4" w:rsidRDefault="00287EFE" w:rsidP="00B72C77">
            <w:pPr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13A4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Исследования на гельминтозы</w:t>
            </w:r>
          </w:p>
          <w:p w:rsidR="00287EFE" w:rsidRPr="000613A4" w:rsidRDefault="00287EFE" w:rsidP="00B7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33C" w:rsidRPr="000613A4" w:rsidRDefault="00EA633C">
      <w:pPr>
        <w:rPr>
          <w:rFonts w:ascii="Times New Roman" w:hAnsi="Times New Roman" w:cs="Times New Roman"/>
          <w:sz w:val="28"/>
          <w:szCs w:val="28"/>
        </w:rPr>
      </w:pPr>
    </w:p>
    <w:sectPr w:rsidR="00EA633C" w:rsidRPr="0006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D6"/>
    <w:rsid w:val="000613A4"/>
    <w:rsid w:val="00287EFE"/>
    <w:rsid w:val="006231D3"/>
    <w:rsid w:val="006305D6"/>
    <w:rsid w:val="008C0A9E"/>
    <w:rsid w:val="00B221CB"/>
    <w:rsid w:val="00E04C02"/>
    <w:rsid w:val="00E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1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1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68E9-DF54-4A4A-A736-E6F62A68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2018-07-31T22:52:00Z</dcterms:created>
  <dcterms:modified xsi:type="dcterms:W3CDTF">2018-08-01T00:21:00Z</dcterms:modified>
</cp:coreProperties>
</file>