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25A02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профориентационной работе</w:t>
      </w:r>
      <w:r w:rsidR="00625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краевого государственного автономного </w:t>
      </w:r>
    </w:p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образовательного учреждения</w:t>
      </w:r>
    </w:p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«Губернаторский авиастроительный колледж г. Комсомольска-на-Амуре</w:t>
      </w:r>
    </w:p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(Межрегиональный центр компетенций)»</w:t>
      </w:r>
    </w:p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432E49" w:rsidRPr="00432E49" w:rsidRDefault="00432E49" w:rsidP="00432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417"/>
        <w:gridCol w:w="2268"/>
        <w:gridCol w:w="1134"/>
      </w:tblGrid>
      <w:tr w:rsidR="00432E49" w:rsidRPr="00432E49" w:rsidTr="00453499">
        <w:trPr>
          <w:tblHeader/>
        </w:trPr>
        <w:tc>
          <w:tcPr>
            <w:tcW w:w="817" w:type="dxa"/>
            <w:vAlign w:val="center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94" w:type="dxa"/>
            <w:vAlign w:val="center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417" w:type="dxa"/>
            <w:vAlign w:val="center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32E49" w:rsidRPr="00432E49" w:rsidTr="00453499">
        <w:tc>
          <w:tcPr>
            <w:tcW w:w="10030" w:type="dxa"/>
            <w:gridSpan w:val="5"/>
            <w:shd w:val="clear" w:color="auto" w:fill="F2F2F2"/>
            <w:vAlign w:val="center"/>
          </w:tcPr>
          <w:p w:rsidR="00432E49" w:rsidRPr="00432E49" w:rsidRDefault="00432E49" w:rsidP="00415D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Организационные и информационные  мероприятия </w:t>
            </w:r>
          </w:p>
        </w:tc>
      </w:tr>
      <w:tr w:rsidR="00432E49" w:rsidRPr="00432E49" w:rsidTr="00453499">
        <w:trPr>
          <w:trHeight w:val="1130"/>
        </w:trPr>
        <w:tc>
          <w:tcPr>
            <w:tcW w:w="817" w:type="dxa"/>
          </w:tcPr>
          <w:p w:rsidR="00432E49" w:rsidRPr="00432E49" w:rsidRDefault="00432E49" w:rsidP="00432E4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2E49" w:rsidRPr="00432E49" w:rsidRDefault="00432E49" w:rsidP="001359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о закреплении образовательных учреждений города за </w:t>
            </w:r>
            <w:r w:rsidR="0013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профориентаторами -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 сотрудниками.</w:t>
            </w:r>
          </w:p>
        </w:tc>
        <w:tc>
          <w:tcPr>
            <w:tcW w:w="1417" w:type="dxa"/>
            <w:vAlign w:val="center"/>
          </w:tcPr>
          <w:p w:rsidR="00432E49" w:rsidRPr="00432E49" w:rsidRDefault="0031687D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4636DA" w:rsidRDefault="004636DA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E49" w:rsidRPr="00432E49" w:rsidTr="00453499">
        <w:tc>
          <w:tcPr>
            <w:tcW w:w="817" w:type="dxa"/>
          </w:tcPr>
          <w:p w:rsidR="00432E49" w:rsidRPr="00432E49" w:rsidRDefault="00432E49" w:rsidP="00432E4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2E49" w:rsidRPr="00432E49" w:rsidRDefault="00432E49" w:rsidP="001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</w:t>
            </w:r>
            <w:r w:rsidR="0013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пролонгирование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и совместных планов работы </w:t>
            </w:r>
            <w:r w:rsidR="00C4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профориентации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школами</w:t>
            </w:r>
            <w:r w:rsidR="00C4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учреждениями ДПО</w:t>
            </w:r>
            <w:r w:rsidR="0013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32E49" w:rsidRPr="00432E49" w:rsidRDefault="00625A02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2E49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8" w:type="dxa"/>
          </w:tcPr>
          <w:p w:rsidR="00C104AC" w:rsidRDefault="00C104AC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2E49" w:rsidRPr="00432E49" w:rsidRDefault="00432E49" w:rsidP="004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481" w:rsidRPr="00415DF1" w:rsidTr="00453499">
        <w:tc>
          <w:tcPr>
            <w:tcW w:w="817" w:type="dxa"/>
          </w:tcPr>
          <w:p w:rsidR="00C40481" w:rsidRPr="00415DF1" w:rsidRDefault="00C40481" w:rsidP="0045349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40481" w:rsidRPr="00415DF1" w:rsidRDefault="00C40481" w:rsidP="00A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F1">
              <w:rPr>
                <w:rFonts w:ascii="Times New Roman" w:hAnsi="Times New Roman" w:cs="Times New Roman"/>
                <w:sz w:val="24"/>
                <w:szCs w:val="24"/>
              </w:rPr>
              <w:t>Разработка и подписание графика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и студентов</w:t>
            </w:r>
            <w:r w:rsidRPr="0041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1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5DF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предприятия-партнер</w:t>
            </w:r>
            <w:r w:rsidR="00AE61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40481" w:rsidRPr="00415DF1" w:rsidRDefault="00440375" w:rsidP="0045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0481" w:rsidRPr="00415DF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268" w:type="dxa"/>
            <w:vAlign w:val="center"/>
          </w:tcPr>
          <w:p w:rsidR="00C40481" w:rsidRPr="00415DF1" w:rsidRDefault="00440375" w:rsidP="0045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</w:t>
            </w:r>
          </w:p>
          <w:p w:rsidR="00C40481" w:rsidRPr="00415DF1" w:rsidRDefault="00C40481" w:rsidP="0045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481" w:rsidRPr="00415DF1" w:rsidRDefault="00C40481" w:rsidP="0045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DF1" w:rsidRPr="002310EA" w:rsidTr="00E67E59">
        <w:tc>
          <w:tcPr>
            <w:tcW w:w="817" w:type="dxa"/>
          </w:tcPr>
          <w:p w:rsidR="00415DF1" w:rsidRPr="002310EA" w:rsidRDefault="00415DF1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5DF1" w:rsidRPr="002310EA" w:rsidRDefault="00415DF1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E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  <w:r w:rsidR="00C104A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содержания</w:t>
            </w:r>
            <w:r w:rsidR="00C104AC" w:rsidRPr="0023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40481" w:rsidRPr="002310EA">
              <w:rPr>
                <w:rFonts w:ascii="Times New Roman" w:hAnsi="Times New Roman" w:cs="Times New Roman"/>
                <w:sz w:val="24"/>
                <w:szCs w:val="24"/>
              </w:rPr>
              <w:t xml:space="preserve">странице </w:t>
            </w:r>
            <w:r w:rsidRPr="002310E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40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0EA">
              <w:rPr>
                <w:rFonts w:ascii="Times New Roman" w:hAnsi="Times New Roman" w:cs="Times New Roman"/>
                <w:sz w:val="24"/>
                <w:szCs w:val="24"/>
              </w:rPr>
              <w:t xml:space="preserve"> «Абитуриенту»</w:t>
            </w:r>
          </w:p>
        </w:tc>
        <w:tc>
          <w:tcPr>
            <w:tcW w:w="1417" w:type="dxa"/>
            <w:vAlign w:val="center"/>
          </w:tcPr>
          <w:p w:rsidR="00415DF1" w:rsidRPr="002310EA" w:rsidRDefault="00440375" w:rsidP="0041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7596">
              <w:rPr>
                <w:rFonts w:ascii="Times New Roman" w:hAnsi="Times New Roman" w:cs="Times New Roman"/>
                <w:sz w:val="24"/>
                <w:szCs w:val="24"/>
              </w:rPr>
              <w:t>егулярно, в</w:t>
            </w:r>
            <w:r w:rsidR="000F7596" w:rsidRPr="002310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415DF1" w:rsidRDefault="00415DF1" w:rsidP="0041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F1">
              <w:rPr>
                <w:rFonts w:ascii="Times New Roman" w:hAnsi="Times New Roman" w:cs="Times New Roman"/>
                <w:sz w:val="24"/>
                <w:szCs w:val="24"/>
              </w:rPr>
              <w:t>Василисина Т.В.</w:t>
            </w:r>
          </w:p>
          <w:p w:rsidR="006F2301" w:rsidRPr="00415DF1" w:rsidRDefault="006F2301" w:rsidP="006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 О.В.</w:t>
            </w:r>
          </w:p>
        </w:tc>
        <w:tc>
          <w:tcPr>
            <w:tcW w:w="1134" w:type="dxa"/>
          </w:tcPr>
          <w:p w:rsidR="00415DF1" w:rsidRPr="002310EA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DF1" w:rsidRPr="00432E49" w:rsidTr="00453499">
        <w:tc>
          <w:tcPr>
            <w:tcW w:w="817" w:type="dxa"/>
          </w:tcPr>
          <w:p w:rsidR="00415DF1" w:rsidRPr="00432E49" w:rsidRDefault="00415DF1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5DF1" w:rsidRPr="00432E49" w:rsidRDefault="00415DF1" w:rsidP="0041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рекламного материала для </w:t>
            </w:r>
            <w:r w:rsidR="000F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</w:t>
            </w:r>
          </w:p>
        </w:tc>
        <w:tc>
          <w:tcPr>
            <w:tcW w:w="1417" w:type="dxa"/>
            <w:vAlign w:val="center"/>
          </w:tcPr>
          <w:p w:rsidR="00415DF1" w:rsidRPr="00432E49" w:rsidRDefault="00440375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268" w:type="dxa"/>
            <w:vAlign w:val="center"/>
          </w:tcPr>
          <w:p w:rsidR="00415DF1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DF1" w:rsidRPr="00432E49" w:rsidTr="00453499">
        <w:tc>
          <w:tcPr>
            <w:tcW w:w="817" w:type="dxa"/>
          </w:tcPr>
          <w:p w:rsidR="00415DF1" w:rsidRPr="00432E49" w:rsidRDefault="00415DF1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5DF1" w:rsidRPr="00432E49" w:rsidRDefault="00415DF1" w:rsidP="0041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уголков учреждения для выпускников </w:t>
            </w:r>
            <w:r w:rsidR="000F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1417" w:type="dxa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375" w:rsidRPr="00432E49" w:rsidTr="00440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5" w:rsidRPr="00432E49" w:rsidRDefault="00440375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5" w:rsidRPr="00440375" w:rsidRDefault="00440375" w:rsidP="0044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профессиограмм по профессиям и  специальностям ГАСКК МЦК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5" w:rsidRPr="00440375" w:rsidRDefault="00440375" w:rsidP="0044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4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5" w:rsidRPr="00440375" w:rsidRDefault="00440375" w:rsidP="0044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75" w:rsidRPr="0031687D" w:rsidRDefault="00440375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C" w:rsidRPr="00432E49" w:rsidTr="00453499">
        <w:tc>
          <w:tcPr>
            <w:tcW w:w="817" w:type="dxa"/>
          </w:tcPr>
          <w:p w:rsidR="0092694C" w:rsidRPr="00432E49" w:rsidRDefault="0092694C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2694C" w:rsidRPr="00432E49" w:rsidRDefault="00440375" w:rsidP="0044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видеолекториев «Профессии будущего» (Авиастроение,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изделий из композитных материалов, Аддитивные технологии, Мехатроника и мобильная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 и обслуживание роботизированного производства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2694C" w:rsidRPr="00432E49" w:rsidRDefault="00440375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- декабрь</w:t>
            </w:r>
          </w:p>
        </w:tc>
        <w:tc>
          <w:tcPr>
            <w:tcW w:w="2268" w:type="dxa"/>
          </w:tcPr>
          <w:p w:rsidR="0092694C" w:rsidRPr="00432E49" w:rsidRDefault="0092694C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спецпредметов, рабочая группа</w:t>
            </w:r>
          </w:p>
        </w:tc>
        <w:tc>
          <w:tcPr>
            <w:tcW w:w="1134" w:type="dxa"/>
          </w:tcPr>
          <w:p w:rsidR="0092694C" w:rsidRPr="00432E49" w:rsidRDefault="0092694C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4C" w:rsidRPr="00432E49" w:rsidTr="00453499">
        <w:tc>
          <w:tcPr>
            <w:tcW w:w="817" w:type="dxa"/>
          </w:tcPr>
          <w:p w:rsidR="0092694C" w:rsidRPr="00432E49" w:rsidRDefault="0092694C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2694C" w:rsidRDefault="0031687D" w:rsidP="0031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Учебный Центр, на Тренировочный полигон</w:t>
            </w:r>
          </w:p>
        </w:tc>
        <w:tc>
          <w:tcPr>
            <w:tcW w:w="1417" w:type="dxa"/>
          </w:tcPr>
          <w:p w:rsidR="0092694C" w:rsidRPr="00432E49" w:rsidRDefault="00440375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</w:t>
            </w:r>
          </w:p>
        </w:tc>
        <w:tc>
          <w:tcPr>
            <w:tcW w:w="2268" w:type="dxa"/>
          </w:tcPr>
          <w:p w:rsidR="0092694C" w:rsidRDefault="003A607A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Василисина </w:t>
            </w:r>
            <w:r w:rsidR="00FE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Рабочая гру</w:t>
            </w:r>
            <w:r w:rsidR="0066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440375" w:rsidRPr="00432E49" w:rsidRDefault="00440375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</w:tc>
        <w:tc>
          <w:tcPr>
            <w:tcW w:w="1134" w:type="dxa"/>
          </w:tcPr>
          <w:p w:rsidR="0092694C" w:rsidRPr="00432E49" w:rsidRDefault="0092694C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FF" w:rsidRPr="00432E49" w:rsidTr="00453499">
        <w:tc>
          <w:tcPr>
            <w:tcW w:w="817" w:type="dxa"/>
          </w:tcPr>
          <w:p w:rsidR="009B0FFF" w:rsidRPr="00432E49" w:rsidRDefault="009B0FFF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B0FFF" w:rsidRDefault="001A6C4D" w:rsidP="001A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направлению «Инновационная профориентационная деятельность»</w:t>
            </w:r>
            <w:r w:rsidR="00FE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091D" w:rsidRPr="001A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1417" w:type="dxa"/>
          </w:tcPr>
          <w:p w:rsidR="009B0FFF" w:rsidRDefault="001A6C4D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9B0FFF" w:rsidRDefault="001A6C4D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  <w:p w:rsidR="001A6C4D" w:rsidRDefault="001A6C4D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9B0FFF" w:rsidRPr="00432E49" w:rsidRDefault="009B0FFF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DF1" w:rsidRPr="00432E49" w:rsidTr="00453499">
        <w:tc>
          <w:tcPr>
            <w:tcW w:w="817" w:type="dxa"/>
          </w:tcPr>
          <w:p w:rsidR="00415DF1" w:rsidRPr="00432E49" w:rsidRDefault="00415DF1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5DF1" w:rsidRPr="00432E49" w:rsidRDefault="00415DF1" w:rsidP="0041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профориентационного раздаточного материала: объявления, проспекты, буклеты, визитки, календари</w:t>
            </w:r>
          </w:p>
        </w:tc>
        <w:tc>
          <w:tcPr>
            <w:tcW w:w="1417" w:type="dxa"/>
            <w:vAlign w:val="center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5DF1" w:rsidRPr="00432E49" w:rsidTr="00453499">
        <w:tc>
          <w:tcPr>
            <w:tcW w:w="817" w:type="dxa"/>
          </w:tcPr>
          <w:p w:rsidR="00415DF1" w:rsidRPr="00432E49" w:rsidRDefault="00415DF1" w:rsidP="00415DF1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15DF1" w:rsidRPr="00432E49" w:rsidRDefault="00415DF1" w:rsidP="006B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рекламных </w:t>
            </w:r>
            <w:r w:rsidR="006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статей и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объявлений  </w:t>
            </w:r>
            <w:r w:rsidR="006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о наборе на 2019-2020 учебный год </w:t>
            </w:r>
          </w:p>
        </w:tc>
        <w:tc>
          <w:tcPr>
            <w:tcW w:w="1417" w:type="dxa"/>
          </w:tcPr>
          <w:p w:rsidR="00415DF1" w:rsidRPr="00432E49" w:rsidRDefault="00440375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евраль - </w:t>
            </w:r>
            <w:r w:rsidR="00415DF1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15DF1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</w:t>
            </w:r>
            <w:r w:rsidR="006F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301" w:rsidRPr="00432E49" w:rsidRDefault="006F2301" w:rsidP="006F2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 О.В.</w:t>
            </w:r>
          </w:p>
        </w:tc>
        <w:tc>
          <w:tcPr>
            <w:tcW w:w="1134" w:type="dxa"/>
          </w:tcPr>
          <w:p w:rsidR="00415DF1" w:rsidRPr="00432E49" w:rsidRDefault="00415DF1" w:rsidP="0041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10030" w:type="dxa"/>
            <w:gridSpan w:val="5"/>
            <w:shd w:val="clear" w:color="auto" w:fill="F2F2F2"/>
          </w:tcPr>
          <w:p w:rsidR="00625A02" w:rsidRPr="00432E49" w:rsidRDefault="00625A02" w:rsidP="00625A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дорожной карты внедрения Регионального стандарта кадрового обеспечения промышленного роста Хабаровского края</w:t>
            </w: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0F759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Пролонгирование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между участниками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ионального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стандарта: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3, 19, 24</w:t>
            </w:r>
            <w:r w:rsidR="000F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>АСЗ</w:t>
            </w:r>
            <w:r w:rsidR="000F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>КНААЗ</w:t>
            </w:r>
          </w:p>
        </w:tc>
        <w:tc>
          <w:tcPr>
            <w:tcW w:w="1417" w:type="dxa"/>
          </w:tcPr>
          <w:p w:rsidR="00625A02" w:rsidRPr="00432E49" w:rsidRDefault="00625A02" w:rsidP="00625A02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625A02" w:rsidRPr="00432E49" w:rsidRDefault="000F7596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>Элективная школа «Профи Бум»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625A02" w:rsidRDefault="000F7596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B670A" w:rsidRPr="00432E49" w:rsidRDefault="006B670A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«Технология» в рамках образовательной программы школы сотрудниками колледжа.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625A02" w:rsidRPr="00432E49" w:rsidRDefault="000F7596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колледжа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687D" w:rsidRPr="00432E49" w:rsidTr="00453499">
        <w:tc>
          <w:tcPr>
            <w:tcW w:w="817" w:type="dxa"/>
          </w:tcPr>
          <w:p w:rsidR="0031687D" w:rsidRPr="00432E49" w:rsidRDefault="0031687D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1687D" w:rsidRPr="00432E49" w:rsidRDefault="0031687D" w:rsidP="00625A0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FE0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внедрение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новой модели профессионального образования в рамках профориентационной деятельности</w:t>
            </w:r>
          </w:p>
        </w:tc>
        <w:tc>
          <w:tcPr>
            <w:tcW w:w="1417" w:type="dxa"/>
          </w:tcPr>
          <w:p w:rsidR="0031687D" w:rsidRPr="00432E49" w:rsidRDefault="0031687D" w:rsidP="0031687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268" w:type="dxa"/>
          </w:tcPr>
          <w:p w:rsidR="0031687D" w:rsidRDefault="0031687D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Балова</w:t>
            </w:r>
          </w:p>
          <w:p w:rsidR="0031687D" w:rsidRDefault="0031687D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Василисина</w:t>
            </w:r>
          </w:p>
        </w:tc>
        <w:tc>
          <w:tcPr>
            <w:tcW w:w="1134" w:type="dxa"/>
          </w:tcPr>
          <w:p w:rsidR="0031687D" w:rsidRPr="00432E49" w:rsidRDefault="0031687D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A02" w:rsidRPr="00432E49" w:rsidTr="006B670A">
        <w:trPr>
          <w:trHeight w:val="716"/>
        </w:trPr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63C57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профильной школы «Сварочные технологии» (программа не менее 120 часов, в том числе практических занятий) в рамках образовательной программы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3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 колледжа, на базе колледжа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6B670A" w:rsidRDefault="006B670A" w:rsidP="006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25A02" w:rsidRDefault="006B670A" w:rsidP="006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6F2301" w:rsidRPr="002310EA" w:rsidRDefault="006F2301" w:rsidP="006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 О.В.</w:t>
            </w:r>
          </w:p>
          <w:p w:rsidR="006F2301" w:rsidRPr="00432E49" w:rsidRDefault="006F2301" w:rsidP="006B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440375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практико-ориентированных экскурсий </w:t>
            </w:r>
            <w:r w:rsidR="004403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ПАО "Компания "Сухой" "КнААЗ им. Ю.А. Гагарина", ПАО "Амурский судо</w:t>
            </w:r>
            <w:r w:rsidR="006B6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строительный завод"  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2268" w:type="dxa"/>
          </w:tcPr>
          <w:p w:rsidR="00625A02" w:rsidRDefault="0031687D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Балова </w:t>
            </w:r>
          </w:p>
          <w:p w:rsidR="0031687D" w:rsidRPr="00432E49" w:rsidRDefault="0031687D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10030" w:type="dxa"/>
            <w:gridSpan w:val="5"/>
            <w:shd w:val="clear" w:color="auto" w:fill="F2F2F2"/>
          </w:tcPr>
          <w:p w:rsidR="00E66348" w:rsidRPr="00E66348" w:rsidRDefault="00625A02" w:rsidP="00625A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со школьниками города и </w:t>
            </w:r>
            <w:r w:rsidR="007E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районов края </w:t>
            </w:r>
          </w:p>
          <w:p w:rsidR="00625A02" w:rsidRPr="00432E49" w:rsidRDefault="00625A02" w:rsidP="00E6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предметным областям и профилям </w:t>
            </w:r>
          </w:p>
          <w:p w:rsidR="00625A02" w:rsidRPr="00432E49" w:rsidRDefault="00625A02" w:rsidP="00625A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1F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B670A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</w:t>
            </w:r>
            <w:r w:rsidR="006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6B670A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часов, тематических </w:t>
            </w:r>
            <w:r w:rsid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 занятий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родительских собраний 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3-х ед.)</w:t>
            </w:r>
          </w:p>
        </w:tc>
        <w:tc>
          <w:tcPr>
            <w:tcW w:w="2268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CC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  <w:r w:rsidR="006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70A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r w:rsidR="006B6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="006B670A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на обучение в учреждениях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(сбор предварительных заявлений, спис</w:t>
            </w:r>
            <w:r w:rsidR="00E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желающих поступить</w:t>
            </w:r>
            <w:r w:rsidR="00E6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625A02" w:rsidRPr="00432E49" w:rsidRDefault="00AE6160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</w:p>
          <w:p w:rsidR="00625A02" w:rsidRPr="00432E49" w:rsidRDefault="00CC725C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25A02" w:rsidRPr="00432E49" w:rsidRDefault="00625A02" w:rsidP="00AE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выездных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 колледжа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удаленные школы Комсомольского, Амурского, Солнечного </w:t>
            </w:r>
            <w:r w:rsidR="00A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A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="00A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  <w:proofErr w:type="spellEnd"/>
          </w:p>
        </w:tc>
        <w:tc>
          <w:tcPr>
            <w:tcW w:w="1417" w:type="dxa"/>
          </w:tcPr>
          <w:p w:rsidR="00625A02" w:rsidRPr="00432E49" w:rsidRDefault="00AE6160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2268" w:type="dxa"/>
          </w:tcPr>
          <w:p w:rsidR="00625A02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="00CC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Василисина Т.В.</w:t>
            </w:r>
          </w:p>
          <w:p w:rsidR="006F2301" w:rsidRPr="00432E49" w:rsidRDefault="006F2301" w:rsidP="006F2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 О.В.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экскурсий, мастер-классов, профессиональных проб в рамках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чемпионатов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WRS</w:t>
            </w:r>
          </w:p>
        </w:tc>
        <w:tc>
          <w:tcPr>
            <w:tcW w:w="1417" w:type="dxa"/>
          </w:tcPr>
          <w:p w:rsidR="00625A02" w:rsidRPr="00432E49" w:rsidRDefault="00C104AC" w:rsidP="00C1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п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отдельному графику</w:t>
            </w:r>
          </w:p>
        </w:tc>
        <w:tc>
          <w:tcPr>
            <w:tcW w:w="2268" w:type="dxa"/>
          </w:tcPr>
          <w:p w:rsidR="00625A02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Мастерград» для начальной школы</w:t>
            </w:r>
          </w:p>
        </w:tc>
        <w:tc>
          <w:tcPr>
            <w:tcW w:w="1417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625A02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25A02" w:rsidRPr="00432E49" w:rsidRDefault="00CC725C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профориентационной игры «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</w:t>
            </w:r>
            <w:r w:rsid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профессий»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2268" w:type="dxa"/>
          </w:tcPr>
          <w:p w:rsidR="00625A02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  <w:p w:rsidR="00CC725C" w:rsidRPr="00432E49" w:rsidRDefault="00CC725C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арт-площадок</w:t>
            </w:r>
          </w:p>
        </w:tc>
        <w:tc>
          <w:tcPr>
            <w:tcW w:w="1417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</w:p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элективных курсов для учащихся школ</w:t>
            </w:r>
          </w:p>
        </w:tc>
        <w:tc>
          <w:tcPr>
            <w:tcW w:w="1417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«Калейдоскоп профессий» в рамках пришкольных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лагерей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15 июня</w:t>
            </w:r>
          </w:p>
        </w:tc>
        <w:tc>
          <w:tcPr>
            <w:tcW w:w="2268" w:type="dxa"/>
          </w:tcPr>
          <w:p w:rsidR="00625A02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25A02" w:rsidRPr="00432E49" w:rsidRDefault="00CC725C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</w:tcPr>
          <w:p w:rsidR="00625A02" w:rsidRPr="00432E49" w:rsidRDefault="00625A02" w:rsidP="00625A02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25A02" w:rsidRPr="00432E49" w:rsidRDefault="00625A02" w:rsidP="0062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«Кем быть?» - мероприятие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загородных лагерях</w:t>
            </w:r>
          </w:p>
        </w:tc>
        <w:tc>
          <w:tcPr>
            <w:tcW w:w="1417" w:type="dxa"/>
          </w:tcPr>
          <w:p w:rsidR="00625A02" w:rsidRPr="00432E49" w:rsidRDefault="00440375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A02"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12-20 июня</w:t>
            </w:r>
          </w:p>
        </w:tc>
        <w:tc>
          <w:tcPr>
            <w:tcW w:w="2268" w:type="dxa"/>
          </w:tcPr>
          <w:p w:rsidR="00625A02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25A02" w:rsidRPr="00432E49" w:rsidRDefault="00CC725C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</w:tc>
        <w:tc>
          <w:tcPr>
            <w:tcW w:w="1134" w:type="dxa"/>
          </w:tcPr>
          <w:p w:rsidR="00625A02" w:rsidRPr="00432E49" w:rsidRDefault="00625A02" w:rsidP="0062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A02" w:rsidRPr="00432E49" w:rsidTr="00453499">
        <w:tc>
          <w:tcPr>
            <w:tcW w:w="817" w:type="dxa"/>
            <w:shd w:val="clear" w:color="auto" w:fill="F2F2F2"/>
          </w:tcPr>
          <w:p w:rsidR="00625A02" w:rsidRPr="00432E49" w:rsidRDefault="00625A02" w:rsidP="00625A0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F2F2F2"/>
          </w:tcPr>
          <w:p w:rsidR="0031687D" w:rsidRPr="0031687D" w:rsidRDefault="0031687D" w:rsidP="003168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r w:rsidR="00B6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Pr="003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</w:t>
            </w:r>
            <w:r w:rsidR="00B6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3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7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ДФО</w:t>
            </w:r>
            <w:r w:rsidRPr="003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3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других регионов страны</w:t>
            </w:r>
          </w:p>
          <w:p w:rsidR="00625A02" w:rsidRPr="00432E49" w:rsidRDefault="0031687D" w:rsidP="001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предметным областям и профилям </w:t>
            </w:r>
          </w:p>
        </w:tc>
      </w:tr>
      <w:tr w:rsidR="001F7A36" w:rsidRPr="00432E49" w:rsidTr="00BF0619">
        <w:tc>
          <w:tcPr>
            <w:tcW w:w="817" w:type="dxa"/>
          </w:tcPr>
          <w:p w:rsidR="001F7A36" w:rsidRPr="00432E49" w:rsidRDefault="001F7A36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7A36" w:rsidRPr="00432E49" w:rsidRDefault="001F7A36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дистанционной профориентационной акции, приуроченной ко Дню Машиностроителя</w:t>
            </w:r>
          </w:p>
        </w:tc>
        <w:tc>
          <w:tcPr>
            <w:tcW w:w="1417" w:type="dxa"/>
          </w:tcPr>
          <w:p w:rsidR="001F7A36" w:rsidRPr="00432E49" w:rsidRDefault="001F7A36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2268" w:type="dxa"/>
          </w:tcPr>
          <w:p w:rsidR="001F7A36" w:rsidRPr="001F7A36" w:rsidRDefault="001F7A36" w:rsidP="001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1F7A36" w:rsidRDefault="001F7A36" w:rsidP="001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1F7A36" w:rsidRPr="00432E49" w:rsidRDefault="001F7A36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36" w:rsidRPr="00432E49" w:rsidTr="00BF0619">
        <w:tc>
          <w:tcPr>
            <w:tcW w:w="817" w:type="dxa"/>
          </w:tcPr>
          <w:p w:rsidR="001F7A36" w:rsidRPr="00432E49" w:rsidRDefault="001F7A36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7A36" w:rsidRPr="001F7A36" w:rsidRDefault="00F04B9A" w:rsidP="00F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викторина «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ТехноКвест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(самолетостроение, роботизированное производство, аддитивные технологии)</w:t>
            </w:r>
          </w:p>
        </w:tc>
        <w:tc>
          <w:tcPr>
            <w:tcW w:w="1417" w:type="dxa"/>
          </w:tcPr>
          <w:p w:rsidR="001F7A36" w:rsidRPr="001F7A36" w:rsidRDefault="001F7A36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30.10</w:t>
            </w:r>
          </w:p>
        </w:tc>
        <w:tc>
          <w:tcPr>
            <w:tcW w:w="2268" w:type="dxa"/>
          </w:tcPr>
          <w:p w:rsidR="00F04B9A" w:rsidRPr="001F7A36" w:rsidRDefault="00F04B9A" w:rsidP="00F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1F7A36" w:rsidRPr="001F7A36" w:rsidRDefault="00F04B9A" w:rsidP="00F0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1F7A36" w:rsidRPr="00432E49" w:rsidRDefault="001F7A36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36" w:rsidRPr="00432E49" w:rsidTr="00BF0619">
        <w:tc>
          <w:tcPr>
            <w:tcW w:w="817" w:type="dxa"/>
          </w:tcPr>
          <w:p w:rsidR="001F7A36" w:rsidRPr="00432E49" w:rsidRDefault="001F7A36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7A36" w:rsidRPr="001F7A36" w:rsidRDefault="00B63DF5" w:rsidP="00B6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информатике для школьников, приуроченная к Всемирному Дню информации</w:t>
            </w:r>
          </w:p>
        </w:tc>
        <w:tc>
          <w:tcPr>
            <w:tcW w:w="1417" w:type="dxa"/>
          </w:tcPr>
          <w:p w:rsidR="001F7A36" w:rsidRDefault="001F7A36" w:rsidP="00B63DF5">
            <w:pPr>
              <w:jc w:val="center"/>
            </w:pPr>
            <w:r w:rsidRPr="007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6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63DF5" w:rsidRPr="001F7A36" w:rsidRDefault="00B63DF5" w:rsidP="00B6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1F7A36" w:rsidRPr="001F7A36" w:rsidRDefault="00B63DF5" w:rsidP="00B6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1F7A36" w:rsidRPr="00432E49" w:rsidRDefault="001F7A36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D9" w:rsidRPr="00432E49" w:rsidTr="00484C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9" w:rsidRPr="00432E49" w:rsidRDefault="00484CD9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9" w:rsidRPr="001F7A36" w:rsidRDefault="00484CD9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 предприятия ПАО «АСЗ», для учащихся выпускных классов школ ДФО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9" w:rsidRPr="00484CD9" w:rsidRDefault="00484CD9" w:rsidP="00BF0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9" w:rsidRPr="001F7A36" w:rsidRDefault="00484CD9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484CD9" w:rsidRPr="001F7A36" w:rsidRDefault="00484CD9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D9" w:rsidRPr="00432E49" w:rsidRDefault="00484CD9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A36" w:rsidRPr="00432E49" w:rsidTr="00BF0619">
        <w:tc>
          <w:tcPr>
            <w:tcW w:w="817" w:type="dxa"/>
          </w:tcPr>
          <w:p w:rsidR="001F7A36" w:rsidRPr="00432E49" w:rsidRDefault="001F7A36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F7A36" w:rsidRPr="001F7A36" w:rsidRDefault="00B63DF5" w:rsidP="00B6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 предприятия «Филиал АО «ГСС»», для учащихся выпускных классов школ ДФО, приуроченная к международному Дню гражданской авиации.</w:t>
            </w:r>
          </w:p>
        </w:tc>
        <w:tc>
          <w:tcPr>
            <w:tcW w:w="1417" w:type="dxa"/>
          </w:tcPr>
          <w:p w:rsidR="001F7A36" w:rsidRDefault="001F7A36" w:rsidP="00B63DF5">
            <w:pPr>
              <w:jc w:val="center"/>
            </w:pPr>
            <w:r w:rsidRPr="007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6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63DF5" w:rsidRPr="001F7A36" w:rsidRDefault="00B63DF5" w:rsidP="00B6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1F7A36" w:rsidRPr="001F7A36" w:rsidRDefault="00B63DF5" w:rsidP="00B6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1F7A36" w:rsidRPr="00432E49" w:rsidRDefault="001F7A36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1F7A36" w:rsidRDefault="00F42A6B" w:rsidP="00F4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 предприятия «Филиал ПАО «КнААЗ им. Ю.А. Гагарина»», для учащихся выпускных классов школ ДФО</w:t>
            </w:r>
          </w:p>
        </w:tc>
        <w:tc>
          <w:tcPr>
            <w:tcW w:w="1417" w:type="dxa"/>
          </w:tcPr>
          <w:p w:rsidR="00F42A6B" w:rsidRDefault="00F42A6B" w:rsidP="00BF0619">
            <w:pPr>
              <w:jc w:val="center"/>
            </w:pPr>
            <w:r w:rsidRPr="007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1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42A6B" w:rsidRPr="001F7A36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F42A6B" w:rsidRPr="001F7A36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F59D7" w:rsidRDefault="00F42A6B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</w:t>
            </w:r>
            <w:r w:rsidRPr="004F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профессий» (на сайте колледжа)</w:t>
            </w:r>
          </w:p>
        </w:tc>
        <w:tc>
          <w:tcPr>
            <w:tcW w:w="1417" w:type="dxa"/>
          </w:tcPr>
          <w:p w:rsidR="00F42A6B" w:rsidRPr="004F59D7" w:rsidRDefault="00440375" w:rsidP="001F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2A6B" w:rsidRPr="004F59D7">
              <w:rPr>
                <w:rFonts w:ascii="Times New Roman" w:hAnsi="Times New Roman" w:cs="Times New Roman"/>
                <w:sz w:val="24"/>
                <w:szCs w:val="24"/>
              </w:rPr>
              <w:t>нварь 2019</w:t>
            </w:r>
          </w:p>
        </w:tc>
        <w:tc>
          <w:tcPr>
            <w:tcW w:w="2268" w:type="dxa"/>
          </w:tcPr>
          <w:p w:rsidR="00F42A6B" w:rsidRPr="001F7A36" w:rsidRDefault="00F42A6B" w:rsidP="004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F42A6B" w:rsidRPr="001F7A36" w:rsidRDefault="00F42A6B" w:rsidP="004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1F7A36" w:rsidRDefault="00F42A6B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по профессиям ТОП-50 (на сайте колледжа)</w:t>
            </w:r>
          </w:p>
        </w:tc>
        <w:tc>
          <w:tcPr>
            <w:tcW w:w="1417" w:type="dxa"/>
          </w:tcPr>
          <w:p w:rsidR="00F42A6B" w:rsidRPr="001F7A36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F42A6B" w:rsidRPr="001F7A36" w:rsidRDefault="00F42A6B" w:rsidP="004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F42A6B" w:rsidRPr="001F7A36" w:rsidRDefault="00F42A6B" w:rsidP="004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1F7A36" w:rsidRDefault="00F42A6B" w:rsidP="00AE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игра – тест «Кто есть кто?» </w:t>
            </w:r>
            <w:r w:rsidR="006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сайте</w:t>
            </w:r>
            <w:r w:rsidR="00A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  <w:r w:rsidR="006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42A6B" w:rsidRPr="001F7A36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F42A6B" w:rsidRPr="001F7A36" w:rsidRDefault="00F42A6B" w:rsidP="00F4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F42A6B" w:rsidRPr="001F7A36" w:rsidRDefault="00F42A6B" w:rsidP="00F4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1F7A36" w:rsidRDefault="00AE6160" w:rsidP="00AE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6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Он-лайн»</w:t>
            </w:r>
          </w:p>
        </w:tc>
        <w:tc>
          <w:tcPr>
            <w:tcW w:w="1417" w:type="dxa"/>
          </w:tcPr>
          <w:p w:rsidR="00F42A6B" w:rsidRPr="001F7A36" w:rsidRDefault="00610373" w:rsidP="006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F42A6B" w:rsidRPr="001F7A36" w:rsidRDefault="00610373" w:rsidP="001F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1F7A36" w:rsidRDefault="00610373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Ярмарках учебных мест</w:t>
            </w:r>
          </w:p>
        </w:tc>
        <w:tc>
          <w:tcPr>
            <w:tcW w:w="1417" w:type="dxa"/>
          </w:tcPr>
          <w:p w:rsidR="00F42A6B" w:rsidRPr="001F7A36" w:rsidRDefault="00440375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1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</w:tcPr>
          <w:p w:rsidR="00610373" w:rsidRPr="001F7A36" w:rsidRDefault="00610373" w:rsidP="006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F42A6B" w:rsidRPr="001F7A36" w:rsidRDefault="00610373" w:rsidP="0061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BF0619">
        <w:tc>
          <w:tcPr>
            <w:tcW w:w="817" w:type="dxa"/>
          </w:tcPr>
          <w:p w:rsidR="00F42A6B" w:rsidRPr="00432E49" w:rsidRDefault="00F42A6B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1F7A36" w:rsidRDefault="00610373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мероприятие «Открытая кафедра (Мехатроника</w:t>
            </w:r>
            <w:r w:rsidR="0044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Производство летательных аппаратов, Сборка авиастроительной техники, Аддитивные технологии, Роботизированное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417" w:type="dxa"/>
          </w:tcPr>
          <w:p w:rsidR="00F42A6B" w:rsidRPr="001F7A36" w:rsidRDefault="00440375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</w:tcPr>
          <w:p w:rsidR="00FC126A" w:rsidRPr="001F7A36" w:rsidRDefault="00FC126A" w:rsidP="00F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Василисина Т.В.</w:t>
            </w:r>
          </w:p>
          <w:p w:rsidR="00F42A6B" w:rsidRPr="001F7A36" w:rsidRDefault="00FC126A" w:rsidP="00FC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4" w:type="dxa"/>
          </w:tcPr>
          <w:p w:rsidR="00F42A6B" w:rsidRPr="00432E49" w:rsidRDefault="00F42A6B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  <w:shd w:val="clear" w:color="auto" w:fill="F2F2F2"/>
          </w:tcPr>
          <w:p w:rsidR="00F42A6B" w:rsidRPr="00432E49" w:rsidRDefault="00F42A6B" w:rsidP="00625A0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F2F2F2"/>
          </w:tcPr>
          <w:p w:rsidR="00F42A6B" w:rsidRPr="00432E49" w:rsidRDefault="00F42A6B" w:rsidP="00625A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DD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Обрфест. Г. Хабаровск</w:t>
            </w:r>
          </w:p>
        </w:tc>
        <w:tc>
          <w:tcPr>
            <w:tcW w:w="1417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F42A6B" w:rsidRPr="00432E49" w:rsidRDefault="00F42A6B" w:rsidP="00CC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О.В., рабочая группа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160" w:rsidRPr="00432E49" w:rsidTr="00453499">
        <w:tc>
          <w:tcPr>
            <w:tcW w:w="817" w:type="dxa"/>
          </w:tcPr>
          <w:p w:rsidR="00AE6160" w:rsidRPr="00432E49" w:rsidRDefault="00AE6160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E6160" w:rsidRDefault="00AE6160" w:rsidP="00DD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Ярмарках учебных мест </w:t>
            </w:r>
          </w:p>
        </w:tc>
        <w:tc>
          <w:tcPr>
            <w:tcW w:w="1417" w:type="dxa"/>
          </w:tcPr>
          <w:p w:rsidR="00AE6160" w:rsidRDefault="00AE6160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</w:tcPr>
          <w:p w:rsidR="00AE6160" w:rsidRDefault="00AE6160" w:rsidP="00AE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Профориентаторы, </w:t>
            </w:r>
          </w:p>
          <w:p w:rsidR="00AE6160" w:rsidRDefault="00AE6160" w:rsidP="00AE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AE6160" w:rsidRPr="00432E49" w:rsidRDefault="00AE6160" w:rsidP="00AE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  <w:p w:rsidR="00AE6160" w:rsidRDefault="00AE6160" w:rsidP="00CC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6160" w:rsidRPr="00432E49" w:rsidRDefault="00AE6160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4AC" w:rsidRPr="00432E49" w:rsidTr="00C104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C" w:rsidRPr="00432E49" w:rsidRDefault="00C104AC" w:rsidP="00BF061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C" w:rsidRPr="00432E49" w:rsidRDefault="00C104AC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Каникулярные предпрофильные школы </w:t>
            </w:r>
          </w:p>
          <w:p w:rsidR="00C104AC" w:rsidRPr="00432E49" w:rsidRDefault="00C104AC" w:rsidP="00B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C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104AC" w:rsidRPr="00432E49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C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Профориентаторы, </w:t>
            </w:r>
          </w:p>
          <w:p w:rsidR="00C104AC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C104AC" w:rsidRPr="00432E49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  <w:p w:rsidR="00C104AC" w:rsidRPr="00432E49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C" w:rsidRPr="00C104AC" w:rsidRDefault="00C104AC" w:rsidP="00BF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453499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45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открытых дверей»</w:t>
            </w:r>
          </w:p>
        </w:tc>
        <w:tc>
          <w:tcPr>
            <w:tcW w:w="1417" w:type="dxa"/>
          </w:tcPr>
          <w:p w:rsidR="00F42A6B" w:rsidRPr="00432E49" w:rsidRDefault="00F42A6B" w:rsidP="0045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E1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2A6B" w:rsidRPr="00432E49" w:rsidRDefault="00F42A6B" w:rsidP="00E1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</w:t>
            </w:r>
            <w:r w:rsidR="00E1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F42A6B" w:rsidRDefault="00F42A6B" w:rsidP="0045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</w:t>
            </w:r>
          </w:p>
          <w:p w:rsidR="00F42A6B" w:rsidRPr="00432E49" w:rsidRDefault="00F42A6B" w:rsidP="0045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</w:tc>
        <w:tc>
          <w:tcPr>
            <w:tcW w:w="1134" w:type="dxa"/>
          </w:tcPr>
          <w:p w:rsidR="00F42A6B" w:rsidRPr="00432E49" w:rsidRDefault="00F42A6B" w:rsidP="0045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DD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краевой выставке-ярмарке «Парад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фессий»</w:t>
            </w:r>
          </w:p>
        </w:tc>
        <w:tc>
          <w:tcPr>
            <w:tcW w:w="1417" w:type="dxa"/>
          </w:tcPr>
          <w:p w:rsidR="00F42A6B" w:rsidRDefault="00F42A6B" w:rsidP="007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а</w:t>
            </w: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F42A6B" w:rsidRPr="00432E49" w:rsidRDefault="00F42A6B" w:rsidP="007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</w:tcPr>
          <w:p w:rsidR="00F42A6B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</w:t>
            </w:r>
          </w:p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0FFF" w:rsidRPr="00432E49" w:rsidTr="00453499">
        <w:tc>
          <w:tcPr>
            <w:tcW w:w="817" w:type="dxa"/>
          </w:tcPr>
          <w:p w:rsidR="009B0FFF" w:rsidRPr="00432E49" w:rsidRDefault="009B0FFF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B0FFF" w:rsidRPr="00432E49" w:rsidRDefault="009B0FFF" w:rsidP="00DD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школьников в дни соревнований «Ворлдскиллс» на тренировочном полигоне</w:t>
            </w:r>
          </w:p>
        </w:tc>
        <w:tc>
          <w:tcPr>
            <w:tcW w:w="1417" w:type="dxa"/>
          </w:tcPr>
          <w:p w:rsidR="009B0FFF" w:rsidRDefault="009B0FFF" w:rsidP="007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Ноябрь18</w:t>
            </w:r>
          </w:p>
          <w:p w:rsidR="009B0FFF" w:rsidRDefault="009B0FFF" w:rsidP="007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Апрель19</w:t>
            </w:r>
          </w:p>
        </w:tc>
        <w:tc>
          <w:tcPr>
            <w:tcW w:w="2268" w:type="dxa"/>
          </w:tcPr>
          <w:p w:rsidR="009B0FFF" w:rsidRDefault="009B0FFF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0FFF" w:rsidRPr="00432E49" w:rsidRDefault="009B0FFF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  <w:shd w:val="clear" w:color="auto" w:fill="F2F2F2"/>
          </w:tcPr>
          <w:p w:rsidR="00F42A6B" w:rsidRPr="00432E49" w:rsidRDefault="00F42A6B" w:rsidP="00DD38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F2F2F2"/>
          </w:tcPr>
          <w:p w:rsidR="00F42A6B" w:rsidRPr="00432E49" w:rsidRDefault="00F42A6B" w:rsidP="00DD38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предприятиями филиал ПАО «Компания «Сухой» «КнААЗ им. Ю.А. Гагарина», ЗАО «ГСС», ПАО «Амурский судостроительный завод», ЦЗН, отделом молодежи города Комсомольска-на-Амуре</w:t>
            </w: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9746AC" w:rsidP="00DD38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открытых дверей с участием представителей работодателей</w:t>
            </w:r>
            <w:r w:rsidR="00F42A6B"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268" w:type="dxa"/>
          </w:tcPr>
          <w:p w:rsidR="00F42A6B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Подачина А.Ю.</w:t>
            </w:r>
          </w:p>
          <w:p w:rsidR="00F42A6B" w:rsidRPr="002310EA" w:rsidRDefault="00F42A6B" w:rsidP="006F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Балова О.В.</w:t>
            </w:r>
          </w:p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97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согласно совместному плану работы учреждения и ПАО «КнААЗ им. Ю.А. Гагарина»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способствующие повышению уровня информированности населения о профессиях</w:t>
            </w:r>
            <w:r w:rsidR="00974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авиационной и космической отрасли</w:t>
            </w:r>
          </w:p>
        </w:tc>
        <w:tc>
          <w:tcPr>
            <w:tcW w:w="1417" w:type="dxa"/>
          </w:tcPr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DD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согласно совместному плану работы учреждения и ПАО «АСЗ»</w:t>
            </w:r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способствующие повышению уровня информированности населения о профессиях судостроительной отрасли</w:t>
            </w:r>
          </w:p>
        </w:tc>
        <w:tc>
          <w:tcPr>
            <w:tcW w:w="1417" w:type="dxa"/>
          </w:tcPr>
          <w:p w:rsidR="00F42A6B" w:rsidRPr="00432E49" w:rsidRDefault="00F42A6B" w:rsidP="006454CF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42A6B" w:rsidRPr="00432E49" w:rsidRDefault="00F42A6B" w:rsidP="006454CF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E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согласно совместному плану работы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proofErr w:type="gramStart"/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«Торэкс-Хабаровск», </w:t>
            </w:r>
            <w:r w:rsidR="009746AC"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способствующие повышению уровня информированности населения о профессиях </w:t>
            </w:r>
            <w:r w:rsidR="00E16188">
              <w:rPr>
                <w:rFonts w:ascii="Times New Roman" w:eastAsia="Calibri" w:hAnsi="Times New Roman" w:cs="Times New Roman"/>
                <w:sz w:val="24"/>
                <w:szCs w:val="24"/>
              </w:rPr>
              <w:t>металл</w:t>
            </w:r>
            <w:bookmarkStart w:id="0" w:name="_GoBack"/>
            <w:bookmarkEnd w:id="0"/>
            <w:r w:rsidR="00E1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ургической </w:t>
            </w:r>
            <w:r w:rsidR="009746AC" w:rsidRPr="0043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1417" w:type="dxa"/>
          </w:tcPr>
          <w:p w:rsidR="00F42A6B" w:rsidRPr="00432E49" w:rsidRDefault="00F42A6B" w:rsidP="006454CF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F42A6B" w:rsidRPr="00432E49" w:rsidRDefault="00F42A6B" w:rsidP="006454CF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F42A6B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736FF">
        <w:tc>
          <w:tcPr>
            <w:tcW w:w="817" w:type="dxa"/>
            <w:shd w:val="clear" w:color="auto" w:fill="D0CECE" w:themeFill="background2" w:themeFillShade="E6"/>
          </w:tcPr>
          <w:p w:rsidR="00F42A6B" w:rsidRPr="00432E49" w:rsidRDefault="00F42A6B" w:rsidP="00DD383D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4"/>
            <w:shd w:val="clear" w:color="auto" w:fill="D0CECE" w:themeFill="background2" w:themeFillShade="E6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6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Отчетные мероприятия</w:t>
            </w: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DD3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Смотр-конкурс профориентационной работ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</w:t>
            </w:r>
            <w:r w:rsidRPr="0043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среди профессиональных образовательных организаций Хабаровского края. </w:t>
            </w:r>
          </w:p>
          <w:p w:rsidR="00F42A6B" w:rsidRPr="00432E49" w:rsidRDefault="00F42A6B" w:rsidP="00DD383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этап </w:t>
            </w:r>
          </w:p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5 сентября по 10 октября 2018 года</w:t>
            </w:r>
          </w:p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этап</w:t>
            </w:r>
          </w:p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E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11 октябр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2018 года по 24 мая 2019 года</w:t>
            </w:r>
          </w:p>
          <w:p w:rsidR="00F42A6B" w:rsidRPr="00432E49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6AC" w:rsidRPr="00432E49" w:rsidTr="00453499">
        <w:tc>
          <w:tcPr>
            <w:tcW w:w="817" w:type="dxa"/>
          </w:tcPr>
          <w:p w:rsidR="009746AC" w:rsidRPr="00432E49" w:rsidRDefault="009746AC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746AC" w:rsidRPr="00432E49" w:rsidRDefault="009746AC" w:rsidP="0097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Доклад на педагогическом совете об итогах профориентации и приема</w:t>
            </w:r>
          </w:p>
        </w:tc>
        <w:tc>
          <w:tcPr>
            <w:tcW w:w="1417" w:type="dxa"/>
          </w:tcPr>
          <w:p w:rsidR="009746AC" w:rsidRDefault="009746AC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  <w:p w:rsidR="009746AC" w:rsidRPr="00432E49" w:rsidRDefault="009746AC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9746AC" w:rsidRDefault="009746AC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</w:t>
            </w:r>
          </w:p>
        </w:tc>
        <w:tc>
          <w:tcPr>
            <w:tcW w:w="1134" w:type="dxa"/>
          </w:tcPr>
          <w:p w:rsidR="009746AC" w:rsidRPr="00432E49" w:rsidRDefault="009746AC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32E49" w:rsidTr="00453499">
        <w:tc>
          <w:tcPr>
            <w:tcW w:w="817" w:type="dxa"/>
          </w:tcPr>
          <w:p w:rsidR="00F42A6B" w:rsidRPr="00432E49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Default="00F42A6B" w:rsidP="0097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</w:t>
            </w:r>
            <w:r w:rsidR="0097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колледжа</w:t>
            </w:r>
          </w:p>
        </w:tc>
        <w:tc>
          <w:tcPr>
            <w:tcW w:w="1417" w:type="dxa"/>
          </w:tcPr>
          <w:p w:rsidR="00F42A6B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42A6B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</w:tc>
        <w:tc>
          <w:tcPr>
            <w:tcW w:w="1134" w:type="dxa"/>
          </w:tcPr>
          <w:p w:rsidR="00F42A6B" w:rsidRPr="00432E49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375" w:rsidRPr="00432E49" w:rsidTr="00453499">
        <w:tc>
          <w:tcPr>
            <w:tcW w:w="817" w:type="dxa"/>
          </w:tcPr>
          <w:p w:rsidR="00440375" w:rsidRPr="00432E49" w:rsidRDefault="00440375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0375" w:rsidRPr="00440375" w:rsidRDefault="00440375" w:rsidP="0097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привлечения абитуриентов в рамках </w:t>
            </w:r>
            <w:proofErr w:type="gramStart"/>
            <w:r w:rsidRPr="0044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дорожной карты внедрения Регионального стандарта кадрового обеспечения промышленного роста Хабаровского края</w:t>
            </w:r>
            <w:proofErr w:type="gramEnd"/>
          </w:p>
        </w:tc>
        <w:tc>
          <w:tcPr>
            <w:tcW w:w="1417" w:type="dxa"/>
          </w:tcPr>
          <w:p w:rsidR="00440375" w:rsidRDefault="00440375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</w:tcPr>
          <w:p w:rsidR="00440375" w:rsidRDefault="00440375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</w:tc>
        <w:tc>
          <w:tcPr>
            <w:tcW w:w="1134" w:type="dxa"/>
          </w:tcPr>
          <w:p w:rsidR="00440375" w:rsidRPr="00432E49" w:rsidRDefault="00440375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A6B" w:rsidRPr="00415DF1" w:rsidTr="00E923B8">
        <w:tc>
          <w:tcPr>
            <w:tcW w:w="817" w:type="dxa"/>
          </w:tcPr>
          <w:p w:rsidR="00F42A6B" w:rsidRPr="00415DF1" w:rsidRDefault="00F42A6B" w:rsidP="00DD383D">
            <w:pPr>
              <w:numPr>
                <w:ilvl w:val="1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2A6B" w:rsidRPr="00432E49" w:rsidRDefault="00F42A6B" w:rsidP="00DD3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ОПиТ на 2019-2020 учебный год</w:t>
            </w:r>
          </w:p>
        </w:tc>
        <w:tc>
          <w:tcPr>
            <w:tcW w:w="1417" w:type="dxa"/>
          </w:tcPr>
          <w:p w:rsidR="00F42A6B" w:rsidRPr="00415DF1" w:rsidRDefault="00F42A6B" w:rsidP="00DD383D">
            <w:pPr>
              <w:tabs>
                <w:tab w:val="left" w:pos="285"/>
                <w:tab w:val="center" w:pos="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42A6B" w:rsidRPr="00415DF1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Балова О.В.</w:t>
            </w:r>
          </w:p>
        </w:tc>
        <w:tc>
          <w:tcPr>
            <w:tcW w:w="1134" w:type="dxa"/>
          </w:tcPr>
          <w:p w:rsidR="00F42A6B" w:rsidRPr="00415DF1" w:rsidRDefault="00F42A6B" w:rsidP="00DD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E49" w:rsidRPr="00432E49" w:rsidRDefault="00432E49" w:rsidP="0043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A02" w:rsidRDefault="00625A02"/>
    <w:sectPr w:rsidR="00625A02" w:rsidSect="001C063D">
      <w:footerReference w:type="default" r:id="rId8"/>
      <w:pgSz w:w="11906" w:h="16838"/>
      <w:pgMar w:top="851" w:right="851" w:bottom="568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A1" w:rsidRDefault="001511A1">
      <w:pPr>
        <w:spacing w:after="0" w:line="240" w:lineRule="auto"/>
      </w:pPr>
      <w:r>
        <w:separator/>
      </w:r>
    </w:p>
  </w:endnote>
  <w:endnote w:type="continuationSeparator" w:id="0">
    <w:p w:rsidR="001511A1" w:rsidRDefault="0015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87" w:rsidRDefault="006F23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188">
      <w:rPr>
        <w:noProof/>
      </w:rPr>
      <w:t>5</w:t>
    </w:r>
    <w:r>
      <w:fldChar w:fldCharType="end"/>
    </w:r>
  </w:p>
  <w:p w:rsidR="00CA2E87" w:rsidRDefault="001511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A1" w:rsidRDefault="001511A1">
      <w:pPr>
        <w:spacing w:after="0" w:line="240" w:lineRule="auto"/>
      </w:pPr>
      <w:r>
        <w:separator/>
      </w:r>
    </w:p>
  </w:footnote>
  <w:footnote w:type="continuationSeparator" w:id="0">
    <w:p w:rsidR="001511A1" w:rsidRDefault="0015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7D5"/>
    <w:multiLevelType w:val="multilevel"/>
    <w:tmpl w:val="3594D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5"/>
    <w:rsid w:val="000F7596"/>
    <w:rsid w:val="00135931"/>
    <w:rsid w:val="001511A1"/>
    <w:rsid w:val="001A6C4D"/>
    <w:rsid w:val="001D7A45"/>
    <w:rsid w:val="001F7A36"/>
    <w:rsid w:val="0021478F"/>
    <w:rsid w:val="002310EA"/>
    <w:rsid w:val="00267B38"/>
    <w:rsid w:val="002A38CC"/>
    <w:rsid w:val="0031687D"/>
    <w:rsid w:val="00363C57"/>
    <w:rsid w:val="003A607A"/>
    <w:rsid w:val="003C62A9"/>
    <w:rsid w:val="00415DF1"/>
    <w:rsid w:val="00432E49"/>
    <w:rsid w:val="00440375"/>
    <w:rsid w:val="004636DA"/>
    <w:rsid w:val="004736FF"/>
    <w:rsid w:val="00484CD9"/>
    <w:rsid w:val="004F59D7"/>
    <w:rsid w:val="005D042A"/>
    <w:rsid w:val="005F46ED"/>
    <w:rsid w:val="00607202"/>
    <w:rsid w:val="00610373"/>
    <w:rsid w:val="00625A02"/>
    <w:rsid w:val="006454CF"/>
    <w:rsid w:val="006610E0"/>
    <w:rsid w:val="006B670A"/>
    <w:rsid w:val="006F2301"/>
    <w:rsid w:val="007B3032"/>
    <w:rsid w:val="007E4376"/>
    <w:rsid w:val="00841815"/>
    <w:rsid w:val="0092694C"/>
    <w:rsid w:val="009746AC"/>
    <w:rsid w:val="009A18CC"/>
    <w:rsid w:val="009B0FFF"/>
    <w:rsid w:val="00AE6160"/>
    <w:rsid w:val="00B63DF5"/>
    <w:rsid w:val="00B8782C"/>
    <w:rsid w:val="00C104AC"/>
    <w:rsid w:val="00C40481"/>
    <w:rsid w:val="00CC725C"/>
    <w:rsid w:val="00DB677B"/>
    <w:rsid w:val="00DD383D"/>
    <w:rsid w:val="00E05F16"/>
    <w:rsid w:val="00E16188"/>
    <w:rsid w:val="00E66348"/>
    <w:rsid w:val="00F04B9A"/>
    <w:rsid w:val="00F332FA"/>
    <w:rsid w:val="00F42A6B"/>
    <w:rsid w:val="00FC126A"/>
    <w:rsid w:val="00FC572E"/>
    <w:rsid w:val="00FC7345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32E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15D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6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32E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15D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6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cp:lastPrinted>2018-09-17T03:30:00Z</cp:lastPrinted>
  <dcterms:created xsi:type="dcterms:W3CDTF">2018-09-17T05:18:00Z</dcterms:created>
  <dcterms:modified xsi:type="dcterms:W3CDTF">2018-10-12T04:55:00Z</dcterms:modified>
</cp:coreProperties>
</file>