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A7" w:rsidRPr="00880DA7" w:rsidRDefault="00880DA7" w:rsidP="00880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DA7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использовании различных информационных ресурсов при переходе на электронное обучение </w:t>
      </w:r>
    </w:p>
    <w:p w:rsidR="000B1BF1" w:rsidRPr="00880DA7" w:rsidRDefault="00880DA7" w:rsidP="00880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DA7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:rsidR="00B51F73" w:rsidRDefault="00B51F73">
      <w:pPr>
        <w:rPr>
          <w:rFonts w:ascii="Times New Roman" w:hAnsi="Times New Roman" w:cs="Times New Roman"/>
          <w:sz w:val="24"/>
          <w:szCs w:val="24"/>
        </w:rPr>
      </w:pPr>
    </w:p>
    <w:p w:rsidR="00880DA7" w:rsidRPr="00880DA7" w:rsidRDefault="00880D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37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2174"/>
        <w:gridCol w:w="1919"/>
        <w:gridCol w:w="1563"/>
        <w:gridCol w:w="2849"/>
        <w:gridCol w:w="2529"/>
      </w:tblGrid>
      <w:tr w:rsidR="001652D3" w:rsidRPr="001652D3" w:rsidTr="009E4A2B">
        <w:trPr>
          <w:tblHeader/>
        </w:trPr>
        <w:tc>
          <w:tcPr>
            <w:tcW w:w="1668" w:type="dxa"/>
            <w:vMerge w:val="restart"/>
            <w:vAlign w:val="center"/>
          </w:tcPr>
          <w:p w:rsidR="00880DA7" w:rsidRPr="001652D3" w:rsidRDefault="00880DA7" w:rsidP="0088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35" w:type="dxa"/>
            <w:vMerge w:val="restart"/>
            <w:vAlign w:val="center"/>
          </w:tcPr>
          <w:p w:rsidR="00880DA7" w:rsidRPr="001652D3" w:rsidRDefault="00880DA7" w:rsidP="0088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Дисциплина / МДК</w:t>
            </w:r>
          </w:p>
        </w:tc>
        <w:tc>
          <w:tcPr>
            <w:tcW w:w="11034" w:type="dxa"/>
            <w:gridSpan w:val="5"/>
            <w:vAlign w:val="center"/>
          </w:tcPr>
          <w:p w:rsidR="00880DA7" w:rsidRPr="001652D3" w:rsidRDefault="00880DA7" w:rsidP="0088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Используемые образовательные ресурсы</w:t>
            </w:r>
          </w:p>
        </w:tc>
      </w:tr>
      <w:tr w:rsidR="001652D3" w:rsidRPr="001652D3" w:rsidTr="009E4A2B">
        <w:trPr>
          <w:tblHeader/>
        </w:trPr>
        <w:tc>
          <w:tcPr>
            <w:tcW w:w="1668" w:type="dxa"/>
            <w:vMerge/>
            <w:vAlign w:val="center"/>
          </w:tcPr>
          <w:p w:rsidR="00880DA7" w:rsidRPr="001652D3" w:rsidRDefault="00880DA7" w:rsidP="0088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80DA7" w:rsidRPr="001652D3" w:rsidRDefault="00880DA7" w:rsidP="0088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880DA7" w:rsidRPr="001652D3" w:rsidRDefault="00880DA7" w:rsidP="00E3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Платформа Академия</w:t>
            </w:r>
          </w:p>
        </w:tc>
        <w:tc>
          <w:tcPr>
            <w:tcW w:w="1919" w:type="dxa"/>
            <w:vAlign w:val="center"/>
          </w:tcPr>
          <w:p w:rsidR="00880DA7" w:rsidRPr="001652D3" w:rsidRDefault="00880DA7" w:rsidP="00E3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других образовательных организаций</w:t>
            </w:r>
          </w:p>
        </w:tc>
        <w:tc>
          <w:tcPr>
            <w:tcW w:w="1563" w:type="dxa"/>
            <w:vAlign w:val="center"/>
          </w:tcPr>
          <w:p w:rsidR="00880DA7" w:rsidRPr="001652D3" w:rsidRDefault="00880DA7" w:rsidP="00E3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библиотечные системы </w:t>
            </w:r>
          </w:p>
        </w:tc>
        <w:tc>
          <w:tcPr>
            <w:tcW w:w="2849" w:type="dxa"/>
            <w:vAlign w:val="center"/>
          </w:tcPr>
          <w:p w:rsidR="00880DA7" w:rsidRPr="001652D3" w:rsidRDefault="00880DA7" w:rsidP="00E3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общедоступные платформы </w:t>
            </w:r>
          </w:p>
        </w:tc>
        <w:tc>
          <w:tcPr>
            <w:tcW w:w="2529" w:type="dxa"/>
            <w:vAlign w:val="center"/>
          </w:tcPr>
          <w:p w:rsidR="00880DA7" w:rsidRPr="001652D3" w:rsidRDefault="00880DA7" w:rsidP="0088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Другие информационные ресурсы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  <w:vAlign w:val="center"/>
          </w:tcPr>
          <w:p w:rsidR="00F97F03" w:rsidRPr="001652D3" w:rsidRDefault="002611AE" w:rsidP="0026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 </w:t>
            </w:r>
            <w:proofErr w:type="spellStart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Ашиток</w:t>
            </w:r>
            <w:proofErr w:type="spellEnd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Евгения Викторовна</w:t>
            </w:r>
            <w:r w:rsidR="008F291B"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="008F291B"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knapt</w:t>
            </w:r>
            <w:proofErr w:type="spellEnd"/>
            <w:r w:rsidR="008F291B" w:rsidRPr="001652D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F291B"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ashitok</w:t>
            </w:r>
            <w:proofErr w:type="spellEnd"/>
            <w:r w:rsidR="008F291B" w:rsidRPr="001652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F291B"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F291B"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F291B"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52D3" w:rsidRPr="001652D3" w:rsidTr="009E4A2B">
        <w:tc>
          <w:tcPr>
            <w:tcW w:w="1668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ЭП-16</w:t>
            </w:r>
          </w:p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ТМ-16</w:t>
            </w:r>
          </w:p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ИС-16</w:t>
            </w:r>
          </w:p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ПС-16</w:t>
            </w:r>
          </w:p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11AE" w:rsidRPr="001652D3" w:rsidRDefault="002611AE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Выпускник в условиях рынка</w:t>
            </w:r>
          </w:p>
        </w:tc>
        <w:tc>
          <w:tcPr>
            <w:tcW w:w="2174" w:type="dxa"/>
            <w:vAlign w:val="center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  <w:vAlign w:val="center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www.cezan.ru</w:t>
              </w:r>
            </w:hyperlink>
          </w:p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trudvsem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profobr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gaskk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mck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superjob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hh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.2032.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kmscity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ресурсы, направляемые через почтовый сервис 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-17</w:t>
            </w:r>
          </w:p>
        </w:tc>
        <w:tc>
          <w:tcPr>
            <w:tcW w:w="2835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Делопроизводство производственного участка</w:t>
            </w:r>
          </w:p>
        </w:tc>
        <w:tc>
          <w:tcPr>
            <w:tcW w:w="2174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http://eokd.tolgas.ru/euk/dou/11.htm</w:t>
              </w:r>
            </w:hyperlink>
          </w:p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(электронный учебник)</w:t>
            </w:r>
          </w:p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ресурсы, направляемые через почтовый сервис 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52D3" w:rsidRPr="001652D3" w:rsidTr="009E4A2B">
        <w:tc>
          <w:tcPr>
            <w:tcW w:w="1668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М-17</w:t>
            </w:r>
          </w:p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КС-17</w:t>
            </w:r>
          </w:p>
        </w:tc>
        <w:tc>
          <w:tcPr>
            <w:tcW w:w="2835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174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919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https://urait.ru</w:t>
              </w:r>
            </w:hyperlink>
          </w:p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http://znanium.com</w:t>
            </w:r>
          </w:p>
        </w:tc>
        <w:tc>
          <w:tcPr>
            <w:tcW w:w="2849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https://ru.surveymonkey.com/r/TKTWHKX</w:t>
              </w:r>
            </w:hyperlink>
          </w:p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2529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ресурсы, направляемые через почтовый сервис 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52D3" w:rsidRPr="001652D3" w:rsidTr="009E4A2B">
        <w:tc>
          <w:tcPr>
            <w:tcW w:w="1668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ТПК-17</w:t>
            </w:r>
          </w:p>
        </w:tc>
        <w:tc>
          <w:tcPr>
            <w:tcW w:w="2835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подразделения</w:t>
            </w:r>
          </w:p>
        </w:tc>
        <w:tc>
          <w:tcPr>
            <w:tcW w:w="2174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https://urait.ru</w:t>
              </w:r>
            </w:hyperlink>
          </w:p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http://znanium.com</w:t>
            </w:r>
          </w:p>
        </w:tc>
        <w:tc>
          <w:tcPr>
            <w:tcW w:w="2849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https://ru.surveymonkey.com/r/VXFN3BN</w:t>
              </w:r>
            </w:hyperlink>
          </w:p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2529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ресурсы, направляемые через почтовый сервис 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52D3" w:rsidRPr="001652D3" w:rsidTr="009E4A2B">
        <w:tc>
          <w:tcPr>
            <w:tcW w:w="1668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ИС-16</w:t>
            </w:r>
          </w:p>
        </w:tc>
        <w:tc>
          <w:tcPr>
            <w:tcW w:w="2835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174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https://urait.r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u</w:t>
              </w:r>
            </w:hyperlink>
          </w:p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http://znanium.com</w:t>
            </w:r>
          </w:p>
        </w:tc>
        <w:tc>
          <w:tcPr>
            <w:tcW w:w="2849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https://ru.surveymonkey.co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m/r/VXFN3BN</w:t>
              </w:r>
            </w:hyperlink>
          </w:p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2529" w:type="dxa"/>
          </w:tcPr>
          <w:p w:rsidR="002611AE" w:rsidRPr="001652D3" w:rsidRDefault="002611A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Собственные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ресурсы, направляемые через почтовый сервис 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0B1A2B" w:rsidRPr="001652D3" w:rsidRDefault="000B1A2B" w:rsidP="000B1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ПРЕПОДАВАТЕЛЬ Бабич Любовь Владимировна</w:t>
            </w:r>
            <w:r w:rsidR="008F291B"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="008F291B" w:rsidRPr="001652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lerababich</w:t>
            </w:r>
            <w:proofErr w:type="spellEnd"/>
            <w:r w:rsidR="008F291B" w:rsidRPr="00165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@ </w:t>
            </w:r>
            <w:r w:rsidR="008F291B" w:rsidRPr="001652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="008F291B" w:rsidRPr="001652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8F291B" w:rsidRPr="001652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52D3" w:rsidRPr="001652D3" w:rsidTr="009E4A2B">
        <w:tc>
          <w:tcPr>
            <w:tcW w:w="1668" w:type="dxa"/>
            <w:vAlign w:val="center"/>
          </w:tcPr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ЛА-19 </w:t>
            </w:r>
          </w:p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М-19</w:t>
            </w:r>
          </w:p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АТ-19</w:t>
            </w:r>
          </w:p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ММР-19</w:t>
            </w:r>
          </w:p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74" w:type="dxa"/>
            <w:vAlign w:val="center"/>
          </w:tcPr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B1A2B" w:rsidRPr="001652D3" w:rsidRDefault="000B1A2B" w:rsidP="00A33C6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школа.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и тренажеры по всем учебным предметам. </w:t>
            </w:r>
            <w:hyperlink r:id="rId21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IP.185.141.124.71</w:t>
            </w:r>
          </w:p>
          <w:p w:rsidR="000B1A2B" w:rsidRPr="001652D3" w:rsidRDefault="000B1A2B" w:rsidP="00A33C6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электронная школа.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, сценарии уроков. </w:t>
            </w:r>
            <w:hyperlink r:id="rId22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mos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catalogue</w:t>
              </w:r>
            </w:hyperlink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.212.11.151.29</w:t>
            </w:r>
          </w:p>
          <w:p w:rsidR="000B1A2B" w:rsidRPr="001652D3" w:rsidRDefault="000B1A2B" w:rsidP="00A33C6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урок. Библиотека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23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.ru</w:t>
              </w:r>
            </w:hyperlink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IP.52.213.188.189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668" w:type="dxa"/>
            <w:vAlign w:val="center"/>
          </w:tcPr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КСК-18</w:t>
            </w:r>
          </w:p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КС-18</w:t>
            </w:r>
          </w:p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ЭП-18</w:t>
            </w:r>
          </w:p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174" w:type="dxa"/>
            <w:vAlign w:val="center"/>
          </w:tcPr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http://znanium.com/catalog/product/493172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http://znanium.com/catalog/product/898296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http://znanium.com/catalog/product/795739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http://znanium.com/catalog/product/768754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http://znanium.com/catalog/product/550328</w:t>
            </w:r>
          </w:p>
        </w:tc>
        <w:tc>
          <w:tcPr>
            <w:tcW w:w="2849" w:type="dxa"/>
          </w:tcPr>
          <w:p w:rsidR="000B1A2B" w:rsidRPr="001652D3" w:rsidRDefault="000B1A2B" w:rsidP="00A33C6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1.Российская электронная школа.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и тренажеры по всем учебным предметам. </w:t>
            </w:r>
            <w:hyperlink r:id="rId24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IP.185.141.124.71</w:t>
              </w:r>
            </w:hyperlink>
          </w:p>
          <w:p w:rsidR="000B1A2B" w:rsidRPr="001652D3" w:rsidRDefault="000B1A2B" w:rsidP="00A33C6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A2B" w:rsidRPr="001652D3" w:rsidRDefault="000B1A2B" w:rsidP="00A33C6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2.Интернет урок. Библиотека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25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.ru</w:t>
              </w:r>
            </w:hyperlink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IP.52.213.188.189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1652D3" w:rsidRPr="001652D3" w:rsidTr="009E4A2B">
        <w:tc>
          <w:tcPr>
            <w:tcW w:w="1668" w:type="dxa"/>
            <w:vAlign w:val="center"/>
          </w:tcPr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КСК-18</w:t>
            </w:r>
          </w:p>
        </w:tc>
        <w:tc>
          <w:tcPr>
            <w:tcW w:w="2835" w:type="dxa"/>
            <w:vAlign w:val="center"/>
          </w:tcPr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2174" w:type="dxa"/>
            <w:vAlign w:val="center"/>
          </w:tcPr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B1A2B" w:rsidRPr="001652D3" w:rsidRDefault="000B1A2B" w:rsidP="00A33C6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1.Российская электронная школа.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и тренажеры по всем учебным предметам. </w:t>
            </w:r>
            <w:hyperlink r:id="rId26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IP.185.141.124.71</w:t>
            </w:r>
          </w:p>
          <w:p w:rsidR="000B1A2B" w:rsidRPr="001652D3" w:rsidRDefault="000B1A2B" w:rsidP="00A33C6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2.Интернет урок. Библиотека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27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.ru</w:t>
              </w:r>
            </w:hyperlink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IP.52.213.188.189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0B1A2B" w:rsidRPr="001652D3" w:rsidRDefault="000B1A2B" w:rsidP="0026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 </w:t>
            </w:r>
            <w:proofErr w:type="spellStart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Боцманова</w:t>
            </w:r>
            <w:proofErr w:type="spellEnd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Наталья Владимировна</w:t>
            </w:r>
            <w:r w:rsidR="008F291B"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hyperlink r:id="rId28" w:history="1">
              <w:r w:rsidR="008F291B" w:rsidRPr="001652D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bnvna@mail.ru</w:t>
              </w:r>
            </w:hyperlink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Э-17</w:t>
            </w:r>
          </w:p>
        </w:tc>
        <w:tc>
          <w:tcPr>
            <w:tcW w:w="2835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174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https://www.biblio-online.ru</w:t>
            </w:r>
          </w:p>
        </w:tc>
        <w:tc>
          <w:tcPr>
            <w:tcW w:w="2529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ТЭРП-18</w:t>
            </w: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МДК 01.01 Технология работ по узловой сборке и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пусконаладке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манипуляторов</w:t>
            </w:r>
          </w:p>
        </w:tc>
        <w:tc>
          <w:tcPr>
            <w:tcW w:w="2174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page/102" w:tgtFrame="_blank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https://www.biblio-online.ru/viewer/promyshlennye-roboty-upravlenie-manipulyacionnymi-robotami-449079#page/102</w:t>
              </w:r>
            </w:hyperlink>
          </w:p>
        </w:tc>
        <w:tc>
          <w:tcPr>
            <w:tcW w:w="2529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Э-17</w:t>
            </w:r>
          </w:p>
        </w:tc>
        <w:tc>
          <w:tcPr>
            <w:tcW w:w="2835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МДК.01.04 Техническое регулирование и контроль качества электрического и электромеханического оборудования. Раздел 3. Электроснабжение отрасли</w:t>
            </w:r>
          </w:p>
        </w:tc>
        <w:tc>
          <w:tcPr>
            <w:tcW w:w="2174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page/156" w:tgtFrame="_blank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https://www.biblio-online.ru/viewer/elektricheskie-sistemy-i-seti-primery-i-zadachi-456613#page/156</w:t>
              </w:r>
            </w:hyperlink>
          </w:p>
        </w:tc>
        <w:tc>
          <w:tcPr>
            <w:tcW w:w="2529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Э-17</w:t>
            </w:r>
          </w:p>
        </w:tc>
        <w:tc>
          <w:tcPr>
            <w:tcW w:w="2835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01.03 Электрическое и электромеханическое оборудование отрасли</w:t>
            </w:r>
          </w:p>
        </w:tc>
        <w:tc>
          <w:tcPr>
            <w:tcW w:w="2174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Собственный ресурс</w:t>
            </w:r>
          </w:p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https://cloud.mail.ru/public/39X2/3x9fQiwFW</w:t>
            </w: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КСК - 18</w:t>
            </w:r>
          </w:p>
        </w:tc>
        <w:tc>
          <w:tcPr>
            <w:tcW w:w="2835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ОП 03 Прикладная электроника</w:t>
            </w:r>
          </w:p>
        </w:tc>
        <w:tc>
          <w:tcPr>
            <w:tcW w:w="2174" w:type="dxa"/>
            <w:vMerge w:val="restart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Курс «Основы электроники», разработан Академией</w:t>
            </w:r>
          </w:p>
        </w:tc>
        <w:tc>
          <w:tcPr>
            <w:tcW w:w="1919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ММР-18</w:t>
            </w:r>
          </w:p>
        </w:tc>
        <w:tc>
          <w:tcPr>
            <w:tcW w:w="2835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ОП 16 Прикладная электроника</w:t>
            </w:r>
          </w:p>
        </w:tc>
        <w:tc>
          <w:tcPr>
            <w:tcW w:w="2174" w:type="dxa"/>
            <w:vMerge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ЭП -18</w:t>
            </w:r>
          </w:p>
        </w:tc>
        <w:tc>
          <w:tcPr>
            <w:tcW w:w="2835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ОП 04 Основы электроники</w:t>
            </w:r>
          </w:p>
        </w:tc>
        <w:tc>
          <w:tcPr>
            <w:tcW w:w="2174" w:type="dxa"/>
            <w:vMerge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ТПМ - 18</w:t>
            </w:r>
          </w:p>
        </w:tc>
        <w:tc>
          <w:tcPr>
            <w:tcW w:w="2835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ОП 10 Программирование для автоматизированного оборудования</w:t>
            </w:r>
          </w:p>
        </w:tc>
        <w:tc>
          <w:tcPr>
            <w:tcW w:w="2174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 w:val="restart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page/179" w:tgtFrame="_blank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https://www.biblio-online.ru/viewer/tehnologiya-mashinostroeniya-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450909#page/179</w:t>
              </w:r>
            </w:hyperlink>
          </w:p>
        </w:tc>
        <w:tc>
          <w:tcPr>
            <w:tcW w:w="2529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ТМ-16</w:t>
            </w:r>
          </w:p>
        </w:tc>
        <w:tc>
          <w:tcPr>
            <w:tcW w:w="2835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ОП 10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Программирование для автоматизированного оборудования</w:t>
            </w:r>
          </w:p>
        </w:tc>
        <w:tc>
          <w:tcPr>
            <w:tcW w:w="2174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0B1A2B" w:rsidRPr="001652D3" w:rsidRDefault="000B1A2B" w:rsidP="0032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B1A2B" w:rsidRPr="001652D3" w:rsidRDefault="000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0B1A2B" w:rsidRPr="001652D3" w:rsidRDefault="000B1A2B" w:rsidP="00AF5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ПРЕПОДАВАТЕЛЬ </w:t>
            </w:r>
            <w:proofErr w:type="spellStart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Бабакова</w:t>
            </w:r>
            <w:proofErr w:type="spellEnd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Елена Валентиновна</w:t>
            </w:r>
            <w:r w:rsidR="008F291B"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hyperlink r:id="rId32" w:history="1">
              <w:r w:rsidR="008F291B"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elenababak@mail.ru</w:t>
              </w:r>
            </w:hyperlink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ТМП-18</w:t>
            </w: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174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Курс «Электротехника», разработан Академией</w:t>
            </w:r>
          </w:p>
        </w:tc>
        <w:tc>
          <w:tcPr>
            <w:tcW w:w="191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ЛА-17 </w:t>
            </w: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02.03 САПР</w:t>
            </w:r>
          </w:p>
        </w:tc>
        <w:tc>
          <w:tcPr>
            <w:tcW w:w="2174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www.ascon.ru</w:t>
              </w:r>
            </w:hyperlink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http://kompas.ru</w:t>
            </w: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ЛА-17</w:t>
            </w: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03.03 СОФТ</w:t>
            </w:r>
          </w:p>
        </w:tc>
        <w:tc>
          <w:tcPr>
            <w:tcW w:w="2174" w:type="dxa"/>
          </w:tcPr>
          <w:p w:rsidR="000B1A2B" w:rsidRPr="001652D3" w:rsidRDefault="00E33D2E" w:rsidP="00E3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Курс разработан Академией</w:t>
            </w:r>
          </w:p>
        </w:tc>
        <w:tc>
          <w:tcPr>
            <w:tcW w:w="191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www.ascon.ru</w:t>
              </w:r>
            </w:hyperlink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http://kompas.ru</w:t>
            </w: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Э-17</w:t>
            </w: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МДК 02.01 ТТП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ОБМиП</w:t>
            </w:r>
            <w:proofErr w:type="spellEnd"/>
          </w:p>
        </w:tc>
        <w:tc>
          <w:tcPr>
            <w:tcW w:w="2174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Кочегаров Б.Е. Бытовые машины и приборы: учеб. Пособие. [Электронный ресурс]. Владивосток: Изд-во ДВГТУ, 2006</w:t>
            </w:r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window.edu.ru</w:t>
            </w:r>
          </w:p>
        </w:tc>
        <w:tc>
          <w:tcPr>
            <w:tcW w:w="1563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ТЭРП-18</w:t>
            </w: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01.01 Компас</w:t>
            </w:r>
          </w:p>
        </w:tc>
        <w:tc>
          <w:tcPr>
            <w:tcW w:w="2174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5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www.ascon.ru</w:t>
              </w:r>
            </w:hyperlink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http://kompas.ru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0B1A2B" w:rsidRPr="001652D3" w:rsidRDefault="000B1A2B" w:rsidP="00AF5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ПРЕПОДАВАТЕЛЬ Белов Евгений Иванович</w:t>
            </w:r>
            <w:r w:rsidR="008F291B"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="008F291B"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knabelov</w:t>
            </w:r>
            <w:proofErr w:type="spellEnd"/>
            <w:r w:rsidR="008F291B" w:rsidRPr="001652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F291B" w:rsidRPr="001652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="008F291B" w:rsidRPr="001652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8F291B" w:rsidRPr="001652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ТЭРП-19, АДТ-18, ММР-18, ТМП-18, ТПК-18, </w:t>
            </w:r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ЭП-18, </w:t>
            </w:r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ЛА-19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СП-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19з </w:t>
            </w:r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ТМП-19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B1A2B" w:rsidRPr="001652D3" w:rsidRDefault="000B1A2B" w:rsidP="00AF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ЭП-19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механика</w:t>
            </w:r>
          </w:p>
        </w:tc>
        <w:tc>
          <w:tcPr>
            <w:tcW w:w="2174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A2B" w:rsidRPr="001652D3" w:rsidRDefault="000B1A2B" w:rsidP="00AF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Курс разработан Академией</w:t>
            </w:r>
          </w:p>
        </w:tc>
        <w:tc>
          <w:tcPr>
            <w:tcW w:w="191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0B1A2B" w:rsidRPr="001652D3" w:rsidRDefault="000B1A2B" w:rsidP="00AF5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ПРЕПОДАВАТЕЛЬ Бугаева Жанна Владимировна</w:t>
            </w:r>
            <w:r w:rsidR="002F20F1"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hyperlink r:id="rId36" w:history="1">
              <w:r w:rsidR="002F20F1" w:rsidRPr="001652D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zhanna</w:t>
              </w:r>
              <w:r w:rsidR="002F20F1" w:rsidRPr="001652D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="002F20F1" w:rsidRPr="001652D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bugaewa</w:t>
              </w:r>
              <w:r w:rsidR="002F20F1" w:rsidRPr="001652D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@</w:t>
              </w:r>
              <w:r w:rsidR="002F20F1" w:rsidRPr="001652D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yandex</w:t>
              </w:r>
              <w:r w:rsidR="002F20F1" w:rsidRPr="001652D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="002F20F1" w:rsidRPr="001652D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r w:rsidR="002F20F1" w:rsidRPr="001652D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М-19 </w:t>
            </w:r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Э-19</w:t>
            </w:r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ММР-19</w:t>
            </w:r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ЭП-18</w:t>
            </w:r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ММР-18</w:t>
            </w: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БД.04 Математика ЕН.01 Математика</w:t>
            </w:r>
          </w:p>
        </w:tc>
        <w:tc>
          <w:tcPr>
            <w:tcW w:w="2174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«Математика: Алгебра и начала математического анализа. Геометрия», 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разработанный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Академией</w:t>
            </w:r>
          </w:p>
        </w:tc>
        <w:tc>
          <w:tcPr>
            <w:tcW w:w="191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Учебники-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</w:p>
        </w:tc>
        <w:tc>
          <w:tcPr>
            <w:tcW w:w="284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B1A2B" w:rsidRPr="001652D3" w:rsidRDefault="000B1A2B" w:rsidP="00054ADC">
            <w:pPr>
              <w:tabs>
                <w:tab w:val="left" w:pos="23"/>
                <w:tab w:val="left" w:pos="3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Социальная сеть  «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», сообщество 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0B1A2B" w:rsidRPr="001652D3" w:rsidRDefault="000B1A2B" w:rsidP="00AE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ПРЕПОДАВАТЕЛЬ Воронин Иван Иванович</w:t>
            </w:r>
            <w:r w:rsidR="002F20F1"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="002F20F1"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</w:t>
            </w:r>
            <w:r w:rsidR="002F20F1"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20F1"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voronin</w:t>
            </w:r>
            <w:proofErr w:type="spellEnd"/>
            <w:r w:rsidR="002F20F1" w:rsidRPr="001652D3">
              <w:rPr>
                <w:rFonts w:ascii="Times New Roman" w:hAnsi="Times New Roman" w:cs="Times New Roman"/>
                <w:sz w:val="24"/>
                <w:szCs w:val="24"/>
              </w:rPr>
              <w:t>5353133</w:t>
            </w:r>
            <w:proofErr w:type="spellStart"/>
            <w:r w:rsidR="002F20F1"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</w:t>
            </w:r>
            <w:proofErr w:type="spellEnd"/>
            <w:r w:rsidR="002F20F1" w:rsidRPr="001652D3">
              <w:rPr>
                <w:rFonts w:ascii="Times New Roman" w:hAnsi="Times New Roman" w:cs="Times New Roman"/>
                <w:sz w:val="24"/>
                <w:szCs w:val="24"/>
              </w:rPr>
              <w:t>23@</w:t>
            </w:r>
            <w:r w:rsidR="002F20F1"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F20F1"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20F1"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52D3" w:rsidRPr="001652D3" w:rsidTr="009E4A2B">
        <w:tc>
          <w:tcPr>
            <w:tcW w:w="1668" w:type="dxa"/>
            <w:vAlign w:val="center"/>
          </w:tcPr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ЛА-19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ПР-19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ТПК-19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ТМП-19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КС-19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М-19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АТ-19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ЭП-19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ММР-19</w:t>
            </w:r>
          </w:p>
          <w:p w:rsidR="000B1A2B" w:rsidRPr="001652D3" w:rsidRDefault="000B1A2B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ММР-18</w:t>
            </w:r>
          </w:p>
        </w:tc>
        <w:tc>
          <w:tcPr>
            <w:tcW w:w="2835" w:type="dxa"/>
            <w:vAlign w:val="center"/>
          </w:tcPr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ОБЖ, БЖД</w:t>
            </w:r>
          </w:p>
        </w:tc>
        <w:tc>
          <w:tcPr>
            <w:tcW w:w="2174" w:type="dxa"/>
            <w:vAlign w:val="center"/>
          </w:tcPr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школа.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и тренажеры по всем учебным предметам. </w:t>
            </w:r>
            <w:hyperlink r:id="rId37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IP.185.141.124.71</w:t>
              </w:r>
            </w:hyperlink>
          </w:p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0B1A2B" w:rsidRPr="001652D3" w:rsidRDefault="000B1A2B" w:rsidP="0031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  </w:t>
            </w:r>
            <w:proofErr w:type="spellStart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Гладенко</w:t>
            </w:r>
            <w:proofErr w:type="spellEnd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Лариса Викторовна</w:t>
            </w:r>
            <w:r w:rsidR="002F20F1"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="002F20F1"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2F20F1" w:rsidRPr="001652D3">
              <w:rPr>
                <w:rFonts w:ascii="Times New Roman" w:hAnsi="Times New Roman" w:cs="Times New Roman"/>
                <w:sz w:val="24"/>
                <w:szCs w:val="24"/>
              </w:rPr>
              <w:t>ladenko59@mail.ru</w:t>
            </w: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АДТ-19</w:t>
            </w:r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ТМП-19</w:t>
            </w:r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Э-19</w:t>
            </w:r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3D2E" w:rsidRPr="001652D3" w:rsidRDefault="00E33D2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4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B1A2B" w:rsidRPr="001652D3" w:rsidRDefault="00E33D2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школа.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и тренажеры по всем учебным предметам. </w:t>
            </w:r>
            <w:hyperlink r:id="rId38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IP.185.1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41.124.71</w:t>
            </w:r>
          </w:p>
        </w:tc>
        <w:tc>
          <w:tcPr>
            <w:tcW w:w="252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разработки</w:t>
            </w:r>
          </w:p>
          <w:p w:rsidR="00E33D2E" w:rsidRPr="001652D3" w:rsidRDefault="00E33D2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0B1A2B" w:rsidRPr="001652D3" w:rsidRDefault="000B1A2B" w:rsidP="00205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ПРЕПОДАВАТЕЛЬ  </w:t>
            </w:r>
            <w:proofErr w:type="spellStart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Густелёва</w:t>
            </w:r>
            <w:proofErr w:type="spellEnd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Ольга Алексеевна</w:t>
            </w:r>
            <w:r w:rsidR="002F20F1"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hyperlink r:id="rId39" w:history="1">
              <w:r w:rsidR="002F20F1"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olg.</w:t>
              </w:r>
              <w:r w:rsidR="002F20F1"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Koronetskaya</w:t>
              </w:r>
              <w:r w:rsidR="002F20F1"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@yandex.ru</w:t>
              </w:r>
            </w:hyperlink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КС-19</w:t>
            </w:r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КСК-18</w:t>
            </w:r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М-19</w:t>
            </w:r>
          </w:p>
          <w:p w:rsidR="000B1A2B" w:rsidRPr="001652D3" w:rsidRDefault="000B1A2B" w:rsidP="0020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ММР-19</w:t>
            </w: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4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B1A2B" w:rsidRPr="001652D3" w:rsidRDefault="00E33D2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школа.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и тренажеры по всем учебным предметам. </w:t>
            </w:r>
            <w:hyperlink r:id="rId40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IP.185.141.124.71</w:t>
            </w:r>
          </w:p>
        </w:tc>
        <w:tc>
          <w:tcPr>
            <w:tcW w:w="252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E33D2E" w:rsidRPr="001652D3" w:rsidRDefault="00E33D2E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0B1A2B" w:rsidRPr="001652D3" w:rsidRDefault="000B1A2B" w:rsidP="0016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 </w:t>
            </w:r>
            <w:proofErr w:type="spellStart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Даренских</w:t>
            </w:r>
            <w:proofErr w:type="spellEnd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Анна Николаевна</w:t>
            </w:r>
            <w:r w:rsidR="0071215E"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hyperlink r:id="rId41" w:history="1">
              <w:r w:rsidR="0071215E" w:rsidRPr="001652D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darenskyh</w:t>
              </w:r>
              <w:r w:rsidR="0071215E" w:rsidRPr="001652D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74@</w:t>
              </w:r>
              <w:r w:rsidR="0071215E" w:rsidRPr="001652D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bk</w:t>
              </w:r>
              <w:r w:rsidR="0071215E" w:rsidRPr="001652D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="0071215E" w:rsidRPr="001652D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r w:rsidR="0071215E" w:rsidRPr="001652D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</w:tr>
      <w:tr w:rsidR="001652D3" w:rsidRPr="001652D3" w:rsidTr="009E4A2B">
        <w:tc>
          <w:tcPr>
            <w:tcW w:w="1668" w:type="dxa"/>
            <w:vAlign w:val="center"/>
          </w:tcPr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ЛА-19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ПР-19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ТПК-19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ТМП-19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КС-19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М-19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АТ-19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ЭП-19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ММР-19</w:t>
            </w: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74" w:type="dxa"/>
            <w:vAlign w:val="center"/>
          </w:tcPr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Потапов, А. Д.</w:t>
            </w:r>
            <w:r w:rsidRPr="001652D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652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Экология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Потапов А.Д. - 2-е изд.,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НИЦ ИНФРА-М, 2016. - 528 с. (Высшее образование: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0B1A2B" w:rsidRPr="001652D3" w:rsidRDefault="000B1A2B" w:rsidP="00A33C62">
            <w:pPr>
              <w:pStyle w:val="a5"/>
              <w:jc w:val="left"/>
              <w:rPr>
                <w:sz w:val="24"/>
                <w:shd w:val="clear" w:color="auto" w:fill="FFFFFF"/>
              </w:rPr>
            </w:pPr>
            <w:r w:rsidRPr="001652D3">
              <w:rPr>
                <w:sz w:val="24"/>
                <w:shd w:val="clear" w:color="auto" w:fill="FFFFFF"/>
              </w:rPr>
              <w:t>Режим доступа:</w:t>
            </w:r>
          </w:p>
          <w:p w:rsidR="000B1A2B" w:rsidRPr="001652D3" w:rsidRDefault="000B1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https://znanium.com/catalog/product/487374</w:t>
              </w:r>
            </w:hyperlink>
          </w:p>
        </w:tc>
        <w:tc>
          <w:tcPr>
            <w:tcW w:w="2849" w:type="dxa"/>
          </w:tcPr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школа.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и тренажеры по всем учебным предметам. </w:t>
            </w:r>
            <w:hyperlink r:id="rId43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IP.185.141.124.71</w:t>
            </w:r>
          </w:p>
        </w:tc>
        <w:tc>
          <w:tcPr>
            <w:tcW w:w="2529" w:type="dxa"/>
          </w:tcPr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ТПК-18</w:t>
            </w:r>
          </w:p>
        </w:tc>
        <w:tc>
          <w:tcPr>
            <w:tcW w:w="2835" w:type="dxa"/>
          </w:tcPr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174" w:type="dxa"/>
          </w:tcPr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школа.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тренажеры по всем учебным предметам. </w:t>
            </w:r>
            <w:hyperlink r:id="rId44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IP.185.141.124.71</w:t>
            </w:r>
          </w:p>
        </w:tc>
        <w:tc>
          <w:tcPr>
            <w:tcW w:w="2529" w:type="dxa"/>
          </w:tcPr>
          <w:p w:rsidR="000B1A2B" w:rsidRPr="001652D3" w:rsidRDefault="000B1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0B1A2B" w:rsidRPr="001652D3" w:rsidRDefault="000B1A2B" w:rsidP="002E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ПРЕПОДАВАТЕЛЬ </w:t>
            </w:r>
            <w:proofErr w:type="spellStart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Дворецкова</w:t>
            </w:r>
            <w:proofErr w:type="spellEnd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Наталья Ивановна</w:t>
            </w:r>
            <w:r w:rsidR="0071215E"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="0071215E"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dvoretckova</w:t>
            </w:r>
            <w:proofErr w:type="spellEnd"/>
            <w:r w:rsidR="0071215E" w:rsidRPr="001652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1215E"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71215E"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1215E"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М-17</w:t>
            </w: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ОП10 Экономика отрасли</w:t>
            </w:r>
          </w:p>
        </w:tc>
        <w:tc>
          <w:tcPr>
            <w:tcW w:w="2174" w:type="dxa"/>
            <w:vMerge w:val="restart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0B1A2B" w:rsidRPr="001652D3" w:rsidRDefault="000B1A2B" w:rsidP="002E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ЭБС Знание.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vMerge w:val="restart"/>
          </w:tcPr>
          <w:p w:rsidR="000B1A2B" w:rsidRPr="001652D3" w:rsidRDefault="000B1A2B" w:rsidP="00B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  <w:p w:rsidR="000B1A2B" w:rsidRPr="001652D3" w:rsidRDefault="000B1A2B" w:rsidP="00B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</w:t>
              </w:r>
            </w:hyperlink>
          </w:p>
        </w:tc>
        <w:tc>
          <w:tcPr>
            <w:tcW w:w="2529" w:type="dxa"/>
            <w:vMerge w:val="restart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АДТ-17</w:t>
            </w: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ОП. 10 Основы организации производства (основы экономики, права и управления)</w:t>
            </w:r>
          </w:p>
        </w:tc>
        <w:tc>
          <w:tcPr>
            <w:tcW w:w="2174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М-16</w:t>
            </w: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МДК.03.01Планирование и организация</w:t>
            </w:r>
          </w:p>
        </w:tc>
        <w:tc>
          <w:tcPr>
            <w:tcW w:w="2174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ЭП-16</w:t>
            </w: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МДК.04.02 Экономика отрасли</w:t>
            </w:r>
          </w:p>
        </w:tc>
        <w:tc>
          <w:tcPr>
            <w:tcW w:w="2174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ПС-16</w:t>
            </w: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02.01 Организационно-правовое управление</w:t>
            </w:r>
          </w:p>
        </w:tc>
        <w:tc>
          <w:tcPr>
            <w:tcW w:w="2174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КС-16</w:t>
            </w: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МДК03.01Техническое обслуживание и ремонт компьютерных систем и комплексов. Раздел «Экономика»</w:t>
            </w:r>
          </w:p>
        </w:tc>
        <w:tc>
          <w:tcPr>
            <w:tcW w:w="2174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0B1A2B" w:rsidRPr="001652D3" w:rsidRDefault="000B1A2B" w:rsidP="0076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ПРЕПОДАВАТЕЛЬ Дреева Нина Ивановна</w:t>
            </w:r>
            <w:r w:rsidR="0071215E"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="0071215E" w:rsidRPr="001652D3">
              <w:rPr>
                <w:rFonts w:ascii="Times New Roman" w:hAnsi="Times New Roman" w:cs="Times New Roman"/>
                <w:sz w:val="24"/>
                <w:szCs w:val="24"/>
              </w:rPr>
              <w:t>ninadreeva@yandex.ru</w:t>
            </w: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ТПК-18</w:t>
            </w: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Автоматизация и механизация производства</w:t>
            </w:r>
          </w:p>
        </w:tc>
        <w:tc>
          <w:tcPr>
            <w:tcW w:w="2174" w:type="dxa"/>
            <w:vMerge w:val="restart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ЭБС Знание.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vMerge w:val="restart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</w:t>
              </w:r>
            </w:hyperlink>
          </w:p>
        </w:tc>
        <w:tc>
          <w:tcPr>
            <w:tcW w:w="2529" w:type="dxa"/>
            <w:vMerge w:val="restart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ТПК-18</w:t>
            </w: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продукции</w:t>
            </w:r>
          </w:p>
        </w:tc>
        <w:tc>
          <w:tcPr>
            <w:tcW w:w="2174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ТПК-17</w:t>
            </w: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произв.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композитов</w:t>
            </w:r>
          </w:p>
        </w:tc>
        <w:tc>
          <w:tcPr>
            <w:tcW w:w="2174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СП-16</w:t>
            </w: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2174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СП-16</w:t>
            </w: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2174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0B1A2B" w:rsidRPr="001652D3" w:rsidRDefault="000B1A2B" w:rsidP="0076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ПРЕПОДАВАТЕЛЬ Емельянов Евгений Николаевич</w:t>
            </w:r>
            <w:r w:rsidR="0071215E"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="0071215E" w:rsidRPr="001652D3">
              <w:rPr>
                <w:rFonts w:ascii="Times New Roman" w:hAnsi="Times New Roman" w:cs="Times New Roman"/>
                <w:sz w:val="24"/>
                <w:szCs w:val="24"/>
              </w:rPr>
              <w:t>enemelyanov@yandex.ru</w:t>
            </w: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ТПК-17</w:t>
            </w: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ОП11 Технология изготовления деталей на станках с ЧПУ</w:t>
            </w:r>
          </w:p>
        </w:tc>
        <w:tc>
          <w:tcPr>
            <w:tcW w:w="2174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Курс разработан Академией</w:t>
            </w:r>
          </w:p>
        </w:tc>
        <w:tc>
          <w:tcPr>
            <w:tcW w:w="191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ТПК-17</w:t>
            </w: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02.03, МДК 03.01, МДК 03.02, МДК 06.01</w:t>
            </w:r>
          </w:p>
        </w:tc>
        <w:tc>
          <w:tcPr>
            <w:tcW w:w="2174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668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ТПК-18</w:t>
            </w:r>
          </w:p>
        </w:tc>
        <w:tc>
          <w:tcPr>
            <w:tcW w:w="2835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Физико-химия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механика композитных материалов</w:t>
            </w:r>
          </w:p>
        </w:tc>
        <w:tc>
          <w:tcPr>
            <w:tcW w:w="2174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Курс разработан Академией 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Физико-химия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механика композитных материалов</w:t>
            </w:r>
          </w:p>
        </w:tc>
        <w:tc>
          <w:tcPr>
            <w:tcW w:w="191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B1A2B" w:rsidRPr="001652D3" w:rsidRDefault="000B1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2E56D7" w:rsidRPr="001652D3" w:rsidRDefault="002E56D7" w:rsidP="002E5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 </w:t>
            </w:r>
            <w:proofErr w:type="spellStart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Закалюкина</w:t>
            </w:r>
            <w:proofErr w:type="spellEnd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Екатерина Игоревна,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akiladenma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5615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ЛА-17</w:t>
            </w:r>
          </w:p>
        </w:tc>
        <w:tc>
          <w:tcPr>
            <w:tcW w:w="2835" w:type="dxa"/>
            <w:vAlign w:val="center"/>
          </w:tcPr>
          <w:p w:rsidR="00016E86" w:rsidRPr="001652D3" w:rsidRDefault="00016E86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МДК.01.01. Аэродинамика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6E86" w:rsidRPr="001652D3" w:rsidRDefault="001652D3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1652D3" w:rsidRPr="001652D3" w:rsidRDefault="001652D3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5615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ЛА-17</w:t>
            </w:r>
          </w:p>
        </w:tc>
        <w:tc>
          <w:tcPr>
            <w:tcW w:w="2835" w:type="dxa"/>
            <w:vAlign w:val="center"/>
          </w:tcPr>
          <w:p w:rsidR="00016E86" w:rsidRPr="001652D3" w:rsidRDefault="00016E86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МДК.01.01.Конструкция и проектирование летательных аппаратов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1652D3" w:rsidRPr="001652D3" w:rsidRDefault="001652D3" w:rsidP="0016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016E86" w:rsidRPr="001652D3" w:rsidRDefault="001652D3" w:rsidP="0016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5615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ЛА-17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ЛА-16з</w:t>
            </w:r>
          </w:p>
        </w:tc>
        <w:tc>
          <w:tcPr>
            <w:tcW w:w="2835" w:type="dxa"/>
            <w:vAlign w:val="center"/>
          </w:tcPr>
          <w:p w:rsidR="00016E86" w:rsidRPr="001652D3" w:rsidRDefault="00016E86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МДК.02.01 Технологическое оборудование и оснастка при производстве ЛА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1652D3" w:rsidRPr="001652D3" w:rsidRDefault="001652D3" w:rsidP="0016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016E86" w:rsidRPr="001652D3" w:rsidRDefault="001652D3" w:rsidP="0016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5615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ЛА-17</w:t>
            </w:r>
          </w:p>
        </w:tc>
        <w:tc>
          <w:tcPr>
            <w:tcW w:w="2835" w:type="dxa"/>
            <w:vAlign w:val="center"/>
          </w:tcPr>
          <w:p w:rsidR="00016E86" w:rsidRPr="001652D3" w:rsidRDefault="00016E86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02.04 Разработка рабочего проекта с применением ИКТ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1652D3" w:rsidRPr="001652D3" w:rsidRDefault="001652D3" w:rsidP="0016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016E86" w:rsidRPr="001652D3" w:rsidRDefault="001652D3" w:rsidP="0016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5615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ЛА-16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ЛА-16з</w:t>
            </w:r>
          </w:p>
        </w:tc>
        <w:tc>
          <w:tcPr>
            <w:tcW w:w="2835" w:type="dxa"/>
            <w:vAlign w:val="center"/>
          </w:tcPr>
          <w:p w:rsidR="00016E86" w:rsidRPr="001652D3" w:rsidRDefault="00016E86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МДК.01.02 Технологическое и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оснащение производства ЛА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1652D3" w:rsidRPr="001652D3" w:rsidRDefault="001652D3" w:rsidP="0016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016E86" w:rsidRPr="001652D3" w:rsidRDefault="001652D3" w:rsidP="0016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5615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ЛА-16</w:t>
            </w:r>
          </w:p>
        </w:tc>
        <w:tc>
          <w:tcPr>
            <w:tcW w:w="2835" w:type="dxa"/>
            <w:vAlign w:val="center"/>
          </w:tcPr>
          <w:p w:rsidR="00016E86" w:rsidRPr="001652D3" w:rsidRDefault="00016E86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МДК.01.03 Проектирование технологических процессов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1652D3" w:rsidRPr="001652D3" w:rsidRDefault="001652D3" w:rsidP="0016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016E86" w:rsidRPr="001652D3" w:rsidRDefault="001652D3" w:rsidP="0016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5615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ЛА-17з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ЛА-16з</w:t>
            </w:r>
          </w:p>
        </w:tc>
        <w:tc>
          <w:tcPr>
            <w:tcW w:w="2835" w:type="dxa"/>
            <w:vAlign w:val="center"/>
          </w:tcPr>
          <w:p w:rsidR="00016E86" w:rsidRPr="001652D3" w:rsidRDefault="00016E86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МДК.01.01.Конструкция и конструкторская документация ЛА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1652D3" w:rsidRPr="001652D3" w:rsidRDefault="001652D3" w:rsidP="0016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016E86" w:rsidRPr="001652D3" w:rsidRDefault="001652D3" w:rsidP="0016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5615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ЛА-17з</w:t>
            </w:r>
          </w:p>
        </w:tc>
        <w:tc>
          <w:tcPr>
            <w:tcW w:w="2835" w:type="dxa"/>
            <w:vAlign w:val="center"/>
          </w:tcPr>
          <w:p w:rsidR="00016E86" w:rsidRPr="001652D3" w:rsidRDefault="00016E86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МДК.01.01.Конструкция и конструкторская документация ЛА (Аэродинамика)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1652D3" w:rsidRPr="001652D3" w:rsidRDefault="001652D3" w:rsidP="0016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016E86" w:rsidRPr="001652D3" w:rsidRDefault="001652D3" w:rsidP="0016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5615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ЛА-17з</w:t>
            </w:r>
          </w:p>
        </w:tc>
        <w:tc>
          <w:tcPr>
            <w:tcW w:w="2835" w:type="dxa"/>
            <w:vAlign w:val="center"/>
          </w:tcPr>
          <w:p w:rsidR="00016E86" w:rsidRPr="001652D3" w:rsidRDefault="00016E86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МДК.01.03 Проектирование технологических процессов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1652D3" w:rsidRPr="001652D3" w:rsidRDefault="001652D3" w:rsidP="0016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016E86" w:rsidRPr="001652D3" w:rsidRDefault="001652D3" w:rsidP="0016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5615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ЛА-17з</w:t>
            </w:r>
          </w:p>
        </w:tc>
        <w:tc>
          <w:tcPr>
            <w:tcW w:w="2835" w:type="dxa"/>
            <w:vAlign w:val="center"/>
          </w:tcPr>
          <w:p w:rsidR="00016E86" w:rsidRPr="001652D3" w:rsidRDefault="00016E86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МДК.02.04 Разработка рабочего проекта с применением ИКТ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1652D3" w:rsidRPr="001652D3" w:rsidRDefault="001652D3" w:rsidP="0016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016E86" w:rsidRPr="001652D3" w:rsidRDefault="001652D3" w:rsidP="0016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5615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ЛА-16з</w:t>
            </w:r>
          </w:p>
        </w:tc>
        <w:tc>
          <w:tcPr>
            <w:tcW w:w="2835" w:type="dxa"/>
            <w:vAlign w:val="center"/>
          </w:tcPr>
          <w:p w:rsidR="00016E86" w:rsidRPr="001652D3" w:rsidRDefault="00016E86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МДК.02.02 Проектирование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1652D3" w:rsidRPr="001652D3" w:rsidRDefault="001652D3" w:rsidP="0016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016E86" w:rsidRPr="001652D3" w:rsidRDefault="001652D3" w:rsidP="0016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016E86" w:rsidRPr="001652D3" w:rsidRDefault="00016E86" w:rsidP="0026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 Калугина Дарья Сергеевна,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darya.kalugina83@mail.ru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ТМП-19, КС-19, М-19, ММР-19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6E86" w:rsidRPr="001652D3" w:rsidRDefault="00016E86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 разработки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КС-18, КСК-18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6E86" w:rsidRPr="001652D3" w:rsidRDefault="00016E86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 разработки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М-16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https://my.alleng.org/d/engl/engl1195.htm</w:t>
            </w: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ЛА-16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ЭП-18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https://www.britannica.com/biography/Charles-Augustin-de-Coulomb</w:t>
            </w: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ТЭРП-18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https://nnt.ugrasu.ru/sveden/files/</w:t>
            </w:r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Metod_Demyanik_GK_Sbornik_tekstov_INOSTRANNYY_YAZYK_dlya_studentov_3_i_4_kursov_specialynosti_15.02.07.pdf</w:t>
            </w: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ТМП-18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https://english4real.com/tests/key/day7.txt</w:t>
            </w: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АДТ-18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https://www.en365.ru/robots.htm</w:t>
            </w: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ТМ-16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6E86" w:rsidRPr="001652D3" w:rsidRDefault="00016E86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ММР-17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https://www.en365.ru/robots.htm</w:t>
            </w: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016E86" w:rsidRPr="001652D3" w:rsidRDefault="00016E86" w:rsidP="00C5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 Караченкова Анна Александровна, 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Lavrova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К-18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ресурсы</w:t>
            </w:r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https://cloud.mail.ru/public/3jK9/3Wg6Wo2ZQ</w:t>
            </w:r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К-18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Стандартизация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Refdb.ru -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https://refdb.ru/look/1725513-pall.html</w:t>
            </w: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К-18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ресурсы</w:t>
            </w:r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https://cloud.mail.ru/public/5iKh/3dMUx3UrN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К-18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https://mok68.ru/images/MyDocs/MetodicheskajaRabota/zhulidov_posobie_17.pdf</w:t>
            </w: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К-18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Файловый архив студентов.</w:t>
            </w:r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https://studfile.net/preview/5255895/</w:t>
            </w: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016E86" w:rsidRPr="001652D3" w:rsidRDefault="00016E86" w:rsidP="00C5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 </w:t>
            </w:r>
            <w:proofErr w:type="spellStart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Кветка</w:t>
            </w:r>
            <w:proofErr w:type="spellEnd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Владимир Иванович,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vkvetka@mail.ru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ЭП-18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ОП.03 Электротехника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Курс Академии</w:t>
            </w: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ЭП-18 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01.01 Электрические машины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ресурс </w:t>
            </w:r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https://cloud.mail.ru/public/5oQy/8f93ENHXq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ЭП-18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01.04 Электрооборудование пр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мышленных и  гражданских зданий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Собственный ресурс</w:t>
            </w:r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https://cloud.mail.ru/public/5oQy/8f93ENHXq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ММР-18 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ОП 09 Электрические машины и эле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троприводы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Собственный ресурс</w:t>
            </w:r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https://cloud.mail.ru/public/5oQy/8f93ENHXq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Э-17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01.03 Электрическое и электром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ханическое оборудование отросли: эле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трооборудование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https://www.biblio-online.ru</w:t>
            </w: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Собственный ресурс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Э-17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МДК 01.04 Техническое регулирование и контроль качества электрического и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тромеханического оборудования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нала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https://www.biblio-online.ru</w:t>
            </w: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Собственный ресурс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016E86" w:rsidRPr="001652D3" w:rsidRDefault="00016E86" w:rsidP="009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ПРЕПОДАВАТЕЛЬ Колесникова Юлия Евгеньевна,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shka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.77@mail.ru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М16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ОП07 Технологическое оборудование 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https://techlib.org</w:t>
              </w:r>
            </w:hyperlink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http://www.diagram.com.ua/</w:t>
            </w: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https://infourok.ru/user/kolesnikova-yuliya-evgenevna/</w:t>
              </w:r>
            </w:hyperlink>
          </w:p>
        </w:tc>
        <w:tc>
          <w:tcPr>
            <w:tcW w:w="2529" w:type="dxa"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М17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ОП06 технологическое оборудование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https://techlib.org</w:t>
              </w:r>
            </w:hyperlink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http://www.diagram.com.ua/</w:t>
            </w: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https://infourok.ru/user/kolesnikova-yuliya-evgenevna/</w:t>
              </w:r>
            </w:hyperlink>
          </w:p>
        </w:tc>
        <w:tc>
          <w:tcPr>
            <w:tcW w:w="2529" w:type="dxa"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М17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МДК01.01 Осуществление монтажных работ промышленного оборудования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https://techlib.org</w:t>
              </w:r>
            </w:hyperlink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http://www.diagram.com.ua/</w:t>
            </w: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https://infourok.ru/user/kolesnikova-yuliya-evgenevna/</w:t>
              </w:r>
            </w:hyperlink>
          </w:p>
        </w:tc>
        <w:tc>
          <w:tcPr>
            <w:tcW w:w="2529" w:type="dxa"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М17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МДК01.02 Осуществление пусконаладочных работ промышленного оборудования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https://techlib.org</w:t>
              </w:r>
            </w:hyperlink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http://www.diagram.com.ua/</w:t>
            </w: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https://infourok.ru/user/kolesnikova-yuliya-evgenevna/</w:t>
              </w:r>
            </w:hyperlink>
          </w:p>
        </w:tc>
        <w:tc>
          <w:tcPr>
            <w:tcW w:w="2529" w:type="dxa"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М17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МДК02.01 Техническое обслуживание промышленного оборудования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https://techlib.org</w:t>
              </w:r>
            </w:hyperlink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http://www.diagram.com.ua/</w:t>
            </w: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https://infourok.ru/user/kolesnikova-yuliya-evgenevna/</w:t>
              </w:r>
            </w:hyperlink>
          </w:p>
        </w:tc>
        <w:tc>
          <w:tcPr>
            <w:tcW w:w="2529" w:type="dxa"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М17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МДК02.02 Управление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реонтом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промышленного оборудования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https://techlib.org</w:t>
              </w:r>
            </w:hyperlink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http://www.di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agram.com.ua/</w:t>
            </w: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https://infourok.ru/user/kolesnikova-yuliya-evgenevna/</w:t>
              </w:r>
            </w:hyperlink>
          </w:p>
        </w:tc>
        <w:tc>
          <w:tcPr>
            <w:tcW w:w="2529" w:type="dxa"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М17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МДК03.01 Организация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ремонтныхт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промышленному оборудованию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https://techlib.org</w:t>
              </w:r>
            </w:hyperlink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http://www.diagram.com.ua/</w:t>
            </w: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https://infourok.ru/user/kolesnikova-yuliya-evgenevna/</w:t>
              </w:r>
            </w:hyperlink>
          </w:p>
        </w:tc>
        <w:tc>
          <w:tcPr>
            <w:tcW w:w="2529" w:type="dxa"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016E86" w:rsidRPr="001652D3" w:rsidRDefault="00016E86" w:rsidP="00673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 </w:t>
            </w:r>
            <w:proofErr w:type="spellStart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Кончаковская</w:t>
            </w:r>
            <w:proofErr w:type="spellEnd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Мария Вячеславовна,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kms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ТМП-18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Процессы формообразования и инструменты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курс «Выполнение работ по профессии Токарь»</w:t>
            </w: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– учебники</w:t>
            </w:r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 - учебники</w:t>
            </w: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Собственный ресурс «Рабочая тетрадь» для самостоятельной работы студентов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ТМП-17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01.01 Технологический процесс и технологическая документация по обработке заготовок с применением систем автоматизированного проектирования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– учебники</w:t>
            </w:r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 - учебники</w:t>
            </w: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http://www.tehnopro.com/download/freeversion/</w:t>
              </w:r>
            </w:hyperlink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ТЕХНОПРО САПР </w:t>
            </w: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Компания АСКОН учебная версия «КОМПАС»</w:t>
            </w:r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https://ascon.ru/</w:t>
              </w:r>
            </w:hyperlink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ТМ-16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МДК.03.01 Реализация технологических процессов изготовления деталей машин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– учебники</w:t>
            </w:r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 - учебники</w:t>
            </w: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http://www.tehnopro.com/download/freeversion/</w:t>
              </w:r>
            </w:hyperlink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ТЕХНОПРО САПР </w:t>
            </w: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Компания АСКОН учебная версия «КОМПАС»</w:t>
            </w:r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https://ascon.ru/</w:t>
              </w:r>
            </w:hyperlink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ТМ-16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МДК.0302 Контроль соответствия качества деталей требованиям технической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Метрология, стандартизация и сертификация в машиностроении</w:t>
            </w: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– учебники</w:t>
            </w:r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016E86" w:rsidRPr="001652D3" w:rsidRDefault="00016E86" w:rsidP="00660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ПРЕПОДАВАТЕЛЬ Костина Татьяна Викторовна,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gaskk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zaoch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ТМП-18</w:t>
            </w:r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ЛА-18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Платформа Академия. Разработка Академии</w:t>
            </w: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znanium.com</w:t>
            </w: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https://infourok.ru</w:t>
            </w: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 (заочного отделения)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ЛА-17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03.02 Трудовое право и охрана труда производственного участка</w:t>
            </w:r>
          </w:p>
        </w:tc>
        <w:tc>
          <w:tcPr>
            <w:tcW w:w="2174" w:type="dxa"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Платформа Академия. Разработка Академии</w:t>
            </w:r>
          </w:p>
        </w:tc>
        <w:tc>
          <w:tcPr>
            <w:tcW w:w="1919" w:type="dxa"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32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ТМП-18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2174" w:type="dxa"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Платформа Академия. Разработка Академии</w:t>
            </w:r>
          </w:p>
        </w:tc>
        <w:tc>
          <w:tcPr>
            <w:tcW w:w="1919" w:type="dxa"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32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М-17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Бережливое производство и охрана труда</w:t>
            </w:r>
          </w:p>
        </w:tc>
        <w:tc>
          <w:tcPr>
            <w:tcW w:w="2174" w:type="dxa"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Платформа Академия</w:t>
            </w:r>
          </w:p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Часть 1 – собственная разработка</w:t>
            </w:r>
          </w:p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Часть 2 – разработка Академии</w:t>
            </w:r>
          </w:p>
        </w:tc>
        <w:tc>
          <w:tcPr>
            <w:tcW w:w="1919" w:type="dxa"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32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АТ-18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Процессы формообразования в машиностроении</w:t>
            </w:r>
          </w:p>
        </w:tc>
        <w:tc>
          <w:tcPr>
            <w:tcW w:w="2174" w:type="dxa"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Платформа Академия. Разработка Академии</w:t>
            </w:r>
          </w:p>
        </w:tc>
        <w:tc>
          <w:tcPr>
            <w:tcW w:w="1919" w:type="dxa"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32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016E86" w:rsidRPr="001652D3" w:rsidRDefault="00016E86" w:rsidP="000D3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ПРЕПОДАВАТЕЛИ  Куренкова Вероника Васильевна, </w:t>
            </w:r>
            <w:hyperlink r:id="rId65" w:history="1">
              <w:r w:rsidRPr="001652D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kurenkova.veronika.63@mail.ru</w:t>
              </w:r>
            </w:hyperlink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Кожевникова Елена Александровна,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kozhevnikova52kms@mail.ru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ТМП-18</w:t>
            </w:r>
          </w:p>
        </w:tc>
        <w:tc>
          <w:tcPr>
            <w:tcW w:w="2835" w:type="dxa"/>
            <w:vMerge w:val="restart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174" w:type="dxa"/>
            <w:vMerge w:val="restart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Платформа Академия</w:t>
            </w:r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«Инженерная графика»</w:t>
            </w:r>
          </w:p>
        </w:tc>
        <w:tc>
          <w:tcPr>
            <w:tcW w:w="1919" w:type="dxa"/>
            <w:vMerge w:val="restart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 w:val="restart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https://infourok.ru/</w:t>
            </w:r>
          </w:p>
        </w:tc>
        <w:tc>
          <w:tcPr>
            <w:tcW w:w="2529" w:type="dxa"/>
            <w:vMerge w:val="restart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«Инженерная графика»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ТПК-18</w:t>
            </w:r>
          </w:p>
        </w:tc>
        <w:tc>
          <w:tcPr>
            <w:tcW w:w="2835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016E86" w:rsidRPr="001652D3" w:rsidRDefault="00016E86" w:rsidP="0032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ММР-18</w:t>
            </w:r>
          </w:p>
        </w:tc>
        <w:tc>
          <w:tcPr>
            <w:tcW w:w="2835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016E86" w:rsidRPr="001652D3" w:rsidRDefault="00016E86" w:rsidP="0032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ЭП-18</w:t>
            </w:r>
          </w:p>
        </w:tc>
        <w:tc>
          <w:tcPr>
            <w:tcW w:w="2835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016E86" w:rsidRPr="001652D3" w:rsidRDefault="00016E86" w:rsidP="0032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ТЭРП-19</w:t>
            </w:r>
          </w:p>
        </w:tc>
        <w:tc>
          <w:tcPr>
            <w:tcW w:w="2835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016E86" w:rsidRPr="001652D3" w:rsidRDefault="00016E86" w:rsidP="0032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ЛА-18</w:t>
            </w:r>
          </w:p>
        </w:tc>
        <w:tc>
          <w:tcPr>
            <w:tcW w:w="2835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016E86" w:rsidRPr="001652D3" w:rsidRDefault="00016E86" w:rsidP="0032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М-18</w:t>
            </w:r>
          </w:p>
        </w:tc>
        <w:tc>
          <w:tcPr>
            <w:tcW w:w="2835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016E86" w:rsidRPr="001652D3" w:rsidRDefault="00016E86" w:rsidP="0032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АТ-18</w:t>
            </w:r>
          </w:p>
        </w:tc>
        <w:tc>
          <w:tcPr>
            <w:tcW w:w="2835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016E86" w:rsidRPr="001652D3" w:rsidRDefault="00016E86" w:rsidP="0032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016E86" w:rsidRPr="001652D3" w:rsidRDefault="00016E86" w:rsidP="002611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 Марфина Татьяна Евгеньевна,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wardevol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1 курс: ТМП-19, КС-19к, ПР-19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  <w:vMerge w:val="restart"/>
          </w:tcPr>
          <w:p w:rsidR="00016E86" w:rsidRPr="001652D3" w:rsidRDefault="00016E86" w:rsidP="0026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Английский язык для учреждений СПО</w:t>
            </w:r>
          </w:p>
          <w:p w:rsidR="00016E86" w:rsidRPr="001652D3" w:rsidRDefault="00016E86" w:rsidP="0026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https://elearning.academia-moscow.ru</w:t>
              </w:r>
            </w:hyperlink>
          </w:p>
          <w:p w:rsidR="00016E86" w:rsidRPr="001652D3" w:rsidRDefault="00016E86" w:rsidP="0026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86" w:rsidRPr="001652D3" w:rsidRDefault="00016E86" w:rsidP="0026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разработанный Академией)</w:t>
            </w:r>
          </w:p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016E86" w:rsidRPr="001652D3" w:rsidRDefault="00016E86" w:rsidP="0026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  <w:p w:rsidR="00016E86" w:rsidRPr="001652D3" w:rsidRDefault="00016E86" w:rsidP="0026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https://urait.ru/</w:t>
              </w:r>
            </w:hyperlink>
          </w:p>
          <w:p w:rsidR="00016E86" w:rsidRPr="001652D3" w:rsidRDefault="00016E86" w:rsidP="0026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Знаниум</w:t>
            </w:r>
            <w:proofErr w:type="spellEnd"/>
          </w:p>
          <w:p w:rsidR="00016E86" w:rsidRPr="001652D3" w:rsidRDefault="00016E86" w:rsidP="0026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https://new.znanium.com</w:t>
              </w:r>
            </w:hyperlink>
          </w:p>
        </w:tc>
        <w:tc>
          <w:tcPr>
            <w:tcW w:w="2849" w:type="dxa"/>
          </w:tcPr>
          <w:p w:rsidR="00016E86" w:rsidRPr="001652D3" w:rsidRDefault="00016E86" w:rsidP="0032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6E86" w:rsidRPr="001652D3" w:rsidRDefault="00016E86" w:rsidP="0026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016E86" w:rsidRPr="001652D3" w:rsidRDefault="00016E86" w:rsidP="0026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2 курс: ТМП-18, КС-18к, КСК-18, К-18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32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6E86" w:rsidRPr="001652D3" w:rsidRDefault="00016E86" w:rsidP="0026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016E86" w:rsidRPr="001652D3" w:rsidRDefault="00016E86" w:rsidP="0026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3 курс: Э-17, КСК-17, КС-17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32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6E86" w:rsidRPr="001652D3" w:rsidRDefault="00016E86" w:rsidP="0026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016E86" w:rsidRPr="001652D3" w:rsidRDefault="00016E86" w:rsidP="0026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4 курс: ЭП-16, М-16, ИС-16, ИС-16к</w:t>
            </w: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16E86" w:rsidRPr="001652D3" w:rsidRDefault="000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32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6E86" w:rsidRPr="001652D3" w:rsidRDefault="00016E86" w:rsidP="0026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016E86" w:rsidRPr="001652D3" w:rsidRDefault="00016E86" w:rsidP="0026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016E86" w:rsidRPr="001652D3" w:rsidRDefault="00016E86" w:rsidP="0070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 Мартынов Игорь Николаевич, 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gor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nikolaevich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2020@mail.ru</w:t>
            </w:r>
          </w:p>
        </w:tc>
      </w:tr>
      <w:tr w:rsidR="001652D3" w:rsidRPr="001652D3" w:rsidTr="009E4A2B">
        <w:tc>
          <w:tcPr>
            <w:tcW w:w="1668" w:type="dxa"/>
            <w:vAlign w:val="center"/>
          </w:tcPr>
          <w:p w:rsidR="00016E86" w:rsidRPr="001652D3" w:rsidRDefault="00016E86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М-19</w:t>
            </w:r>
          </w:p>
          <w:p w:rsidR="00016E86" w:rsidRPr="001652D3" w:rsidRDefault="00016E86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ММР-19</w:t>
            </w:r>
          </w:p>
          <w:p w:rsidR="00016E86" w:rsidRPr="001652D3" w:rsidRDefault="00016E86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АДТ-19</w:t>
            </w:r>
          </w:p>
          <w:p w:rsidR="00016E86" w:rsidRPr="001652D3" w:rsidRDefault="00016E86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ТПК-19</w:t>
            </w:r>
          </w:p>
          <w:p w:rsidR="00016E86" w:rsidRPr="001652D3" w:rsidRDefault="00016E86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ТМП-19</w:t>
            </w:r>
          </w:p>
          <w:p w:rsidR="00016E86" w:rsidRPr="001652D3" w:rsidRDefault="00016E86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КС-19</w:t>
            </w:r>
          </w:p>
          <w:p w:rsidR="00016E86" w:rsidRPr="001652D3" w:rsidRDefault="00016E86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М-18</w:t>
            </w:r>
          </w:p>
          <w:p w:rsidR="00016E86" w:rsidRPr="001652D3" w:rsidRDefault="00016E86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ММР-18</w:t>
            </w:r>
          </w:p>
          <w:p w:rsidR="00016E86" w:rsidRPr="001652D3" w:rsidRDefault="00016E86" w:rsidP="0070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ТПМ-18</w:t>
            </w:r>
          </w:p>
        </w:tc>
        <w:tc>
          <w:tcPr>
            <w:tcW w:w="2835" w:type="dxa"/>
            <w:vAlign w:val="center"/>
          </w:tcPr>
          <w:p w:rsidR="00016E86" w:rsidRPr="001652D3" w:rsidRDefault="00016E86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74" w:type="dxa"/>
            <w:vAlign w:val="center"/>
          </w:tcPr>
          <w:p w:rsidR="00016E86" w:rsidRPr="001652D3" w:rsidRDefault="00016E86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016E86" w:rsidRPr="001652D3" w:rsidRDefault="00016E86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Знаниум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E86" w:rsidRPr="001652D3" w:rsidRDefault="00016E86" w:rsidP="007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https://znanium.com/catalog/tbk/71/ </w:t>
            </w:r>
          </w:p>
          <w:p w:rsidR="00016E86" w:rsidRPr="001652D3" w:rsidRDefault="00016E86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</w:tcPr>
          <w:p w:rsidR="00016E86" w:rsidRPr="001652D3" w:rsidRDefault="00016E86" w:rsidP="00A33C6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электронная школа.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и тренажеры по всем учебным предметам. </w:t>
            </w:r>
            <w:hyperlink r:id="rId69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IP.185.141.124.71</w:t>
            </w:r>
          </w:p>
          <w:p w:rsidR="00016E86" w:rsidRPr="001652D3" w:rsidRDefault="00016E86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6E86" w:rsidRPr="001652D3" w:rsidRDefault="00016E86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 студентов</w:t>
            </w:r>
          </w:p>
          <w:p w:rsidR="00016E86" w:rsidRPr="001652D3" w:rsidRDefault="00016E86" w:rsidP="007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(файлы тем и заданий с обратной связью) </w:t>
            </w:r>
          </w:p>
          <w:p w:rsidR="00016E86" w:rsidRPr="001652D3" w:rsidRDefault="00016E86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E86" w:rsidRPr="001652D3" w:rsidRDefault="00016E86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016E86" w:rsidRPr="001652D3" w:rsidRDefault="00016E86" w:rsidP="00E0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  Маркова Алина Валерьевна,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alina_sladinskay@mail.ru</w:t>
            </w:r>
          </w:p>
        </w:tc>
      </w:tr>
      <w:tr w:rsidR="001652D3" w:rsidRPr="001652D3" w:rsidTr="009E4A2B">
        <w:tc>
          <w:tcPr>
            <w:tcW w:w="1668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ЛА-19</w:t>
            </w:r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ТПК-19</w:t>
            </w:r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ПР-19</w:t>
            </w:r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Литературв</w:t>
            </w:r>
            <w:proofErr w:type="spellEnd"/>
          </w:p>
        </w:tc>
        <w:tc>
          <w:tcPr>
            <w:tcW w:w="2174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школа.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тренажеры по всем учебным предметам. </w:t>
            </w:r>
            <w:hyperlink r:id="rId70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IP.185.141.124.71</w:t>
            </w:r>
          </w:p>
        </w:tc>
        <w:tc>
          <w:tcPr>
            <w:tcW w:w="2529" w:type="dxa"/>
          </w:tcPr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разработки</w:t>
            </w:r>
          </w:p>
          <w:p w:rsidR="00016E86" w:rsidRPr="001652D3" w:rsidRDefault="00016E86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1652D3" w:rsidRPr="001652D3" w:rsidTr="00365D3F">
        <w:tc>
          <w:tcPr>
            <w:tcW w:w="15537" w:type="dxa"/>
            <w:gridSpan w:val="7"/>
          </w:tcPr>
          <w:p w:rsidR="009E4A2B" w:rsidRPr="001652D3" w:rsidRDefault="009E4A2B" w:rsidP="009E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ПРЕПОДАВАТЕЛЬ  </w:t>
            </w:r>
            <w:proofErr w:type="spellStart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Носкова</w:t>
            </w:r>
            <w:proofErr w:type="spellEnd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Елена Дмитриевна</w:t>
            </w: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e_lena_66@mail.ru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КС-18</w:t>
            </w:r>
          </w:p>
        </w:tc>
        <w:tc>
          <w:tcPr>
            <w:tcW w:w="2835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ab/>
              <w:t>Основы электротехники</w:t>
            </w:r>
          </w:p>
        </w:tc>
        <w:tc>
          <w:tcPr>
            <w:tcW w:w="2174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</w:p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Компетенция «Сварочные технологии»</w:t>
            </w:r>
          </w:p>
        </w:tc>
        <w:tc>
          <w:tcPr>
            <w:tcW w:w="191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КС-17</w:t>
            </w:r>
          </w:p>
        </w:tc>
        <w:tc>
          <w:tcPr>
            <w:tcW w:w="2835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ОП.06 Электротехнические основы источников питания</w:t>
            </w:r>
          </w:p>
        </w:tc>
        <w:tc>
          <w:tcPr>
            <w:tcW w:w="2174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https://studfile.net/preview/5566583/</w:t>
            </w:r>
          </w:p>
        </w:tc>
        <w:tc>
          <w:tcPr>
            <w:tcW w:w="252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ЭП-16</w:t>
            </w:r>
          </w:p>
        </w:tc>
        <w:tc>
          <w:tcPr>
            <w:tcW w:w="2835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02.02 Внутреннее электроснабжение  промышленных и гражданских зданий</w:t>
            </w:r>
          </w:p>
        </w:tc>
        <w:tc>
          <w:tcPr>
            <w:tcW w:w="2174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http://178.218.110.215/course/view.php?id=610</w:t>
              </w:r>
            </w:hyperlink>
          </w:p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Собственный разработанный курс</w:t>
            </w:r>
          </w:p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02.02 Внутреннее электроснабжение  промышленных и гражданских зданий</w:t>
            </w:r>
          </w:p>
        </w:tc>
        <w:tc>
          <w:tcPr>
            <w:tcW w:w="191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Э-17</w:t>
            </w:r>
          </w:p>
        </w:tc>
        <w:tc>
          <w:tcPr>
            <w:tcW w:w="2835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МДК.03.01. Планирование и организация работы структурного подразделения</w:t>
            </w:r>
          </w:p>
        </w:tc>
        <w:tc>
          <w:tcPr>
            <w:tcW w:w="2174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Лекции в электронном варианте, презентации на каждую тему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ММР-18</w:t>
            </w:r>
          </w:p>
        </w:tc>
        <w:tc>
          <w:tcPr>
            <w:tcW w:w="2835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Основы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мехатроники</w:t>
            </w:r>
            <w:proofErr w:type="spellEnd"/>
          </w:p>
        </w:tc>
        <w:tc>
          <w:tcPr>
            <w:tcW w:w="2174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http://repo.ssau.ru/</w:t>
            </w:r>
          </w:p>
        </w:tc>
        <w:tc>
          <w:tcPr>
            <w:tcW w:w="252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3.Афонин А.М.,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Петрова А.М.,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Ю.Н., Ефремова Ю.Е. Теоретические основы разработки и моделирования 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  <w:proofErr w:type="spellEnd"/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автоматизации. — М.: Форум, 2018.</w:t>
            </w:r>
          </w:p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4.Герман-Галкин С.Г. Проектирование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систем на ПК. — СПб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Корона-Век, 2018.</w:t>
            </w:r>
          </w:p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5.Кондаков А.И. САПР технологических процессов. — М.: Академия, 2017</w:t>
            </w:r>
          </w:p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6.Подураев Ю.В.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: основы, методы, применение. — М.: Машиностроение, 2017.</w:t>
            </w:r>
          </w:p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7.СхиртладзеА.Г., Лазарева Т.Я., Мартемьянов Ю.Ф. Интегрированные системы проектирования и управления. — М.: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2018.</w:t>
            </w:r>
          </w:p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8.Харазов В.Г. Интегрированные системы управления технологическими процессами. — СПб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Профессия, 2018.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АТ-17</w:t>
            </w:r>
          </w:p>
        </w:tc>
        <w:tc>
          <w:tcPr>
            <w:tcW w:w="2835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01.01 Средства оцифровки реальных объектов</w:t>
            </w:r>
          </w:p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МДК.01.02 Методы создания и корректировки компьютерных моделей</w:t>
            </w:r>
          </w:p>
        </w:tc>
        <w:tc>
          <w:tcPr>
            <w:tcW w:w="2174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https://studbooks.net/</w:t>
              </w:r>
            </w:hyperlink>
          </w:p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https://studopedia.net/</w:t>
            </w:r>
          </w:p>
        </w:tc>
        <w:tc>
          <w:tcPr>
            <w:tcW w:w="252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Шишковский</w:t>
            </w:r>
            <w:proofErr w:type="spellEnd"/>
            <w:r w:rsidRPr="001652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 В.., Основы аддитивных технологий высокого разрешения. – СПб. Изд-во Питер, 2015. 348 с</w:t>
            </w:r>
            <w:proofErr w:type="gramStart"/>
            <w:r w:rsidRPr="001652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</w:t>
            </w:r>
            <w:proofErr w:type="gramEnd"/>
          </w:p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Муленко</w:t>
            </w:r>
            <w:proofErr w:type="spellEnd"/>
            <w:r w:rsidRPr="001652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В.В.., Компьютерные технологии и автоматизированные системы в машиностроении.- Москва</w:t>
            </w:r>
            <w:proofErr w:type="gramStart"/>
            <w:r w:rsidRPr="001652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.: </w:t>
            </w:r>
            <w:proofErr w:type="gramEnd"/>
            <w:r w:rsidRPr="001652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РГУ нефти и газа им. </w:t>
            </w:r>
            <w:proofErr w:type="spellStart"/>
            <w:r w:rsidRPr="001652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И.М.Губкина</w:t>
            </w:r>
            <w:proofErr w:type="spellEnd"/>
            <w:r w:rsidRPr="001652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,, 2015. – 72.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АТ-18</w:t>
            </w:r>
          </w:p>
        </w:tc>
        <w:tc>
          <w:tcPr>
            <w:tcW w:w="2835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01.01 Средства оцифровки реальных объектов</w:t>
            </w:r>
          </w:p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МДК.01.02 Методы создания и корректировки компьютерных моделей</w:t>
            </w:r>
          </w:p>
        </w:tc>
        <w:tc>
          <w:tcPr>
            <w:tcW w:w="2174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https://studbooks.net/</w:t>
              </w:r>
            </w:hyperlink>
          </w:p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https://studopedia.net/</w:t>
            </w:r>
          </w:p>
        </w:tc>
        <w:tc>
          <w:tcPr>
            <w:tcW w:w="252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Шишковский</w:t>
            </w:r>
            <w:proofErr w:type="spellEnd"/>
            <w:r w:rsidRPr="001652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 В.., Основы аддитивных технологий высокого разрешения. – СПб. Изд-во Питер, 2015. 348 с</w:t>
            </w:r>
            <w:proofErr w:type="gramStart"/>
            <w:r w:rsidRPr="001652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</w:t>
            </w:r>
            <w:proofErr w:type="gramEnd"/>
          </w:p>
          <w:p w:rsidR="009E4A2B" w:rsidRPr="001652D3" w:rsidRDefault="009E4A2B" w:rsidP="005615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Муленко</w:t>
            </w:r>
            <w:proofErr w:type="spellEnd"/>
            <w:r w:rsidRPr="001652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В.В.., Компьютерные </w:t>
            </w:r>
            <w:r w:rsidRPr="001652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технологии и автоматизированные системы в машиностроении.- Москва</w:t>
            </w:r>
            <w:proofErr w:type="gramStart"/>
            <w:r w:rsidRPr="001652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.: </w:t>
            </w:r>
            <w:proofErr w:type="gramEnd"/>
            <w:r w:rsidRPr="001652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РГУ нефти и газа им. </w:t>
            </w:r>
            <w:proofErr w:type="spellStart"/>
            <w:r w:rsidRPr="001652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И.М.Губкина</w:t>
            </w:r>
            <w:proofErr w:type="spellEnd"/>
            <w:r w:rsidRPr="001652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,, 2015. – 72..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9E4A2B" w:rsidRPr="001652D3" w:rsidRDefault="009E4A2B" w:rsidP="0088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ПРЕПОДАВАТЕЛЬ Назипов Александр </w:t>
            </w:r>
            <w:proofErr w:type="spellStart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Фатихович</w:t>
            </w:r>
            <w:proofErr w:type="spellEnd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nazipov-alex@mail.ru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A2B" w:rsidRPr="001652D3" w:rsidRDefault="009E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74" w:type="dxa"/>
          </w:tcPr>
          <w:p w:rsidR="009E4A2B" w:rsidRPr="001652D3" w:rsidRDefault="009E4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https://new.znanium.com/</w:t>
            </w:r>
            <w:hyperlink r:id="rId74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http://ilibrary.rucoop.ru:8080/MegaPro/Web</w:t>
              </w:r>
            </w:hyperlink>
          </w:p>
          <w:p w:rsidR="009E4A2B" w:rsidRPr="001652D3" w:rsidRDefault="009E4A2B" w:rsidP="00AE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B" w:rsidRPr="001652D3" w:rsidRDefault="009E4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88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9E4A2B" w:rsidRPr="001652D3" w:rsidRDefault="009E4A2B" w:rsidP="0088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https://resh.edu.ru/subject/23/10/</w:t>
              </w:r>
            </w:hyperlink>
          </w:p>
          <w:p w:rsidR="009E4A2B" w:rsidRPr="001652D3" w:rsidRDefault="009E4A2B" w:rsidP="0088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Инфоурок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— материалы для учителей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tgtFrame="_blank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infourok.ru</w:t>
              </w:r>
            </w:hyperlink>
          </w:p>
        </w:tc>
        <w:tc>
          <w:tcPr>
            <w:tcW w:w="2529" w:type="dxa"/>
          </w:tcPr>
          <w:p w:rsidR="009E4A2B" w:rsidRPr="001652D3" w:rsidRDefault="009E4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9E4A2B" w:rsidRPr="001652D3" w:rsidRDefault="009E4A2B" w:rsidP="0023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 </w:t>
            </w:r>
            <w:proofErr w:type="spellStart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Новгородова</w:t>
            </w:r>
            <w:proofErr w:type="spellEnd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Наталья Александровна, </w:t>
            </w:r>
            <w:hyperlink r:id="rId77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natalia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tumulets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52D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КС-18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Основы теории информации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znanium.com</w:t>
            </w: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 w:val="restart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КСК-17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02.02 Установка и конфигурирование периферийного оборудования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znanium.com</w:t>
            </w: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ИС-16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01.02 Методы и средства проектирования ИС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znanium.com</w:t>
            </w: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ИС-16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02.02 Управление проектами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znanium.com</w:t>
            </w: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9E4A2B" w:rsidRPr="001652D3" w:rsidRDefault="009E4A2B" w:rsidP="0023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 </w:t>
            </w:r>
            <w:proofErr w:type="spellStart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Перегоедова</w:t>
            </w:r>
            <w:proofErr w:type="spellEnd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Мария Александровна,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mariaperegoedova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ММР-18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Основы вычислительной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Znanium.ru</w:t>
            </w: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Intuit.ru</w:t>
            </w:r>
          </w:p>
        </w:tc>
        <w:tc>
          <w:tcPr>
            <w:tcW w:w="2529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КС-18к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Архитектура аппаратных средств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Urait.ru</w:t>
            </w: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Intuit.ru</w:t>
            </w:r>
          </w:p>
        </w:tc>
        <w:tc>
          <w:tcPr>
            <w:tcW w:w="2529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КСК-18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02.02 Установка и конфигурирование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Znanium.ru</w:t>
            </w: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Intuit.ru</w:t>
            </w:r>
          </w:p>
        </w:tc>
        <w:tc>
          <w:tcPr>
            <w:tcW w:w="2529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КС-17к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Технологии физического уровня передачи данных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Znanium.ru</w:t>
            </w:r>
          </w:p>
        </w:tc>
        <w:tc>
          <w:tcPr>
            <w:tcW w:w="2849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spo.mosmetod.ru</w:t>
            </w:r>
          </w:p>
        </w:tc>
        <w:tc>
          <w:tcPr>
            <w:tcW w:w="2529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КСК-17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МДК 01.01 Цифровая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ОГА ПОУ «Белгородский индустриальный колледж»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sdo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bincol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Znanium.ru</w:t>
            </w: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Intuit.ru</w:t>
            </w:r>
          </w:p>
        </w:tc>
        <w:tc>
          <w:tcPr>
            <w:tcW w:w="2529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КСК-17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02.01 Микропроцессорные системы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Intuit.ru</w:t>
            </w:r>
          </w:p>
        </w:tc>
        <w:tc>
          <w:tcPr>
            <w:tcW w:w="2529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КСК-17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03.01 Техническое обслуживание и ремонт КСК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Intuit.ru</w:t>
            </w:r>
          </w:p>
        </w:tc>
        <w:tc>
          <w:tcPr>
            <w:tcW w:w="2529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КСК-17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МДК 03.01 Компьютерные сети 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ОГА ПОУ «Белгородский индустриальный колледж»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sdo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bincol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63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Intuit.ru</w:t>
            </w:r>
          </w:p>
        </w:tc>
        <w:tc>
          <w:tcPr>
            <w:tcW w:w="2529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КС-16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01.02 Проектирование цифровых устройств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Znanium.ru</w:t>
            </w: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Intuit.ru</w:t>
            </w:r>
          </w:p>
        </w:tc>
        <w:tc>
          <w:tcPr>
            <w:tcW w:w="2529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КС-16 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02.01 Микропроцессорные системы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Intuit.ru</w:t>
            </w:r>
          </w:p>
        </w:tc>
        <w:tc>
          <w:tcPr>
            <w:tcW w:w="2529" w:type="dxa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9E4A2B" w:rsidRPr="001652D3" w:rsidRDefault="009E4A2B" w:rsidP="0026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 Панина Александра Валерьевна, 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lexandra_panina@list.ru</w:t>
            </w:r>
          </w:p>
        </w:tc>
      </w:tr>
      <w:tr w:rsidR="001652D3" w:rsidRPr="001652D3" w:rsidTr="009E4A2B">
        <w:trPr>
          <w:trHeight w:val="1582"/>
        </w:trPr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АТ-19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https://urait.ru/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Знаниум</w:t>
            </w:r>
            <w:proofErr w:type="spellEnd"/>
          </w:p>
          <w:p w:rsidR="009E4A2B" w:rsidRPr="001652D3" w:rsidRDefault="009E4A2B" w:rsidP="0026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https://new.znanium.com</w:t>
              </w:r>
            </w:hyperlink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learningapps</w:t>
              </w:r>
              <w:proofErr w:type="spellEnd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1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https://edu.skyeng.ru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ММР-19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Английский язык для учреждений СПО</w:t>
            </w:r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https://elearning.academia-moscow.ru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разработанный Академией)</w:t>
            </w:r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ЛА-19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ТПК-19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ЛА-16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https://urait.ru/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Знаниум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https://new.znanium.com</w:t>
              </w:r>
            </w:hyperlink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learningapps</w:t>
              </w:r>
              <w:proofErr w:type="spellEnd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ТМ-16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https://urait.ru/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Знаниум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https://new.z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lastRenderedPageBreak/>
                <w:t>nanium.com</w:t>
              </w:r>
            </w:hyperlink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LearningApps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learningapps</w:t>
              </w:r>
              <w:proofErr w:type="spellEnd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ИС-16к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https://urait.ru/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Знаниум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https://new.znanium.com</w:t>
              </w:r>
            </w:hyperlink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learningapps</w:t>
              </w:r>
              <w:proofErr w:type="spellEnd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ПС-16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https://urait.ru/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Знаниум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https://new.znanium.com</w:t>
              </w:r>
            </w:hyperlink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learningapps</w:t>
              </w:r>
              <w:proofErr w:type="spellEnd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ММР-18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https://urait.ru/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Знаниум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https://new.znanium.com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skyeng</w:t>
              </w:r>
              <w:proofErr w:type="spellEnd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https://learningapps.org</w:t>
              </w:r>
            </w:hyperlink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ТПК-18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https://urait.ru/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Знаниум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https://new.znanium.com</w:t>
              </w:r>
            </w:hyperlink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learningapps</w:t>
              </w:r>
              <w:proofErr w:type="spellEnd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ЛА-18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https://urait.ru/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Знаниум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https://new.z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lastRenderedPageBreak/>
                <w:t>nanium.com</w:t>
              </w:r>
            </w:hyperlink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LearningApps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learningapps</w:t>
              </w:r>
              <w:proofErr w:type="spellEnd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ТПК-17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https://urait.ru/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Знаниум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https://new.znanium.com</w:t>
              </w:r>
            </w:hyperlink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learningapps</w:t>
              </w:r>
              <w:proofErr w:type="spellEnd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КС-17к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https://urait.ru/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Знаниум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https://new.znanium.com</w:t>
              </w:r>
            </w:hyperlink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learningapps</w:t>
              </w:r>
              <w:proofErr w:type="spellEnd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ЛА-17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1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https://urait.ru/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Знаниум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2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https://new.znanium.com</w:t>
              </w:r>
            </w:hyperlink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learningapps</w:t>
              </w:r>
              <w:proofErr w:type="spellEnd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ТМП-17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https://urait.ru/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Знаниум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https://new.znanium.com</w:t>
              </w:r>
            </w:hyperlink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learningapps</w:t>
              </w:r>
              <w:proofErr w:type="spellEnd"/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9E4A2B" w:rsidRPr="001652D3" w:rsidRDefault="009E4A2B" w:rsidP="003B2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 Руднева Елена Владимировна,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lenochka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rudneva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ТПК-19 </w:t>
            </w:r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Э-19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БД.03 Иностранный язык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https://www.talkenglish.com/grammar/simple-tense.aspx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https://iloveenglish.ru/tests/vremena-gryppi-simple-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simple-tenses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https://www.ego4u.com/en/cram-up/tests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разработки по электронной почте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ММР-18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https://www.youtube.com/watch?v=cB0DUxQlEBo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https://www.youtube.com/watch?v=Dp5QNsKwt2c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https://www.british-study.com/adults/10-reasons-to-learn-english.php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https://www.english.com/blog/why-should-i-learn-english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 по электронной почте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К-18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ОГСЭ.04 Иностранный язык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https://www.wto.org/english/thewto_e/acc_e/rus_e/WTACCRUS48_LEG_78.pdf</w:t>
            </w:r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 по электронной почте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ТПК-18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https://englex.ru/ways-to-express-the-future-in-english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</w:t>
            </w:r>
            <w:hyperlink r:id="rId125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https://englsecrets.ru/grammatika/present-forms-for-the-future.html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https://lingbase.com/ru/english/grammar/present-simple-for-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future/exercises/237</w:t>
              </w:r>
            </w:hyperlink>
          </w:p>
          <w:p w:rsidR="009E4A2B" w:rsidRPr="001652D3" w:rsidRDefault="009E4A2B" w:rsidP="003B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https://lingbase.com/ru/english/grammar/present-simple-for-future/exercises/236</w:t>
              </w:r>
            </w:hyperlink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разработки по электронной почте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АТ-18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quizizz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=06176 – свой тест</w:t>
            </w:r>
          </w:p>
          <w:p w:rsidR="009E4A2B" w:rsidRPr="001652D3" w:rsidRDefault="009E4A2B" w:rsidP="003B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https://www.additivemanufacturing.media/blog/post/3d-printing-and-coronavirus-us-additive-manufacturers-share-their-experiences</w:t>
              </w:r>
            </w:hyperlink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 по электронной почте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ЛА-17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ОГСЭ.04 Иностранный язык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 по электронной почте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КСК-17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https://www.microsoft.com/en-us/store/b/windows?activetab=tab:shopwindows10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https://searchenterprisedesktop.techtarget.com/definition/Windows-10</w:t>
            </w:r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 по электронной почте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ММР-17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http://study-english.info/passivevoice.php, </w:t>
            </w:r>
            <w:hyperlink r:id="rId130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https://catchenglish.ru/grammatika/passive-voice.html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1" w:tgtFrame="_blank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https://www.youtube.com/watch?v=4c8N2EknwiA</w:t>
              </w:r>
            </w:hyperlink>
            <w:r w:rsidRPr="00165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tgtFrame="_blank" w:history="1">
              <w:r w:rsidRPr="001652D3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https://www.youtube.com/watch?v=B1m5kK_J6yY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window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catalog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pdf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txt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/702/67702/41066?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page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=3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sibac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studconf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lxv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/106962</w:t>
            </w:r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разработки по электронной почте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ТПК-17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https://arhiv-ra.ru/vystupleniya-publikatsii/318-delovaya-korrespondentsiya-ili-sluzhebnaya-perepiska-pravila-sostavleniya-delovogo-pisma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 по электронной почте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М-17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https://engblog.ru/complex-objec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engblog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test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complex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object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 по электронной почте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КС-16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 по электронной почте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9E4A2B" w:rsidRPr="001652D3" w:rsidRDefault="009E4A2B" w:rsidP="0005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 Сивков Павел Валерьевич,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sivkov.pavel.@mail.ru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ТЭРП-18</w:t>
            </w:r>
          </w:p>
        </w:tc>
        <w:tc>
          <w:tcPr>
            <w:tcW w:w="2835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ОП Гидравлика и пневматика </w:t>
            </w:r>
          </w:p>
        </w:tc>
        <w:tc>
          <w:tcPr>
            <w:tcW w:w="2174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https://biblio-online.ru/book/gidravlika-442515</w:t>
              </w:r>
            </w:hyperlink>
          </w:p>
          <w:p w:rsidR="009E4A2B" w:rsidRPr="001652D3" w:rsidRDefault="009E4A2B" w:rsidP="0005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https://biblio-online.ru/book/pnevmatich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eskie-sistemy-avtomatiki-453774</w:t>
              </w:r>
            </w:hyperlink>
          </w:p>
        </w:tc>
        <w:tc>
          <w:tcPr>
            <w:tcW w:w="2529" w:type="dxa"/>
          </w:tcPr>
          <w:p w:rsidR="009E4A2B" w:rsidRPr="001652D3" w:rsidRDefault="009E4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9E4A2B" w:rsidRPr="001652D3" w:rsidRDefault="009E4A2B" w:rsidP="00655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ПРЕПОДАВАТЕЛЬ </w:t>
            </w:r>
            <w:proofErr w:type="spellStart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Синишина</w:t>
            </w:r>
            <w:proofErr w:type="spellEnd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Ирина Вячеславовна,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Irina19921998@yandex.ru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ЛА-19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АТ-19 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ТМП-19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разработанный АКАДЕМИЕЙ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анализа. Геометрия  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https://www.yaklass.ru/</w:t>
              </w:r>
            </w:hyperlink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https://learningapps.org/</w:t>
              </w:r>
            </w:hyperlink>
          </w:p>
          <w:p w:rsidR="009E4A2B" w:rsidRPr="001652D3" w:rsidRDefault="009E4A2B" w:rsidP="00A33C62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4A2B" w:rsidRPr="001652D3" w:rsidRDefault="009E4A2B" w:rsidP="00A33C62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http://znanium.com/</w:t>
              </w:r>
            </w:hyperlink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32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АТ-18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разработанный АКАДЕМИЕЙ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анализа. Геометрия  </w:t>
            </w: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https://www.yaklass.ru/</w:t>
              </w:r>
            </w:hyperlink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https://learningapps.org/</w:t>
              </w:r>
            </w:hyperlink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http://znanium.com/</w:t>
              </w:r>
            </w:hyperlink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326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9E4A2B" w:rsidRPr="001652D3" w:rsidRDefault="009E4A2B" w:rsidP="0088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 </w:t>
            </w:r>
            <w:proofErr w:type="spellStart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Стонога</w:t>
            </w:r>
            <w:proofErr w:type="spellEnd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Юлия Валентиновна,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100noga7676@list.ru</w:t>
            </w:r>
          </w:p>
        </w:tc>
      </w:tr>
      <w:tr w:rsidR="001652D3" w:rsidRPr="001652D3" w:rsidTr="009E4A2B">
        <w:tc>
          <w:tcPr>
            <w:tcW w:w="1668" w:type="dxa"/>
            <w:vAlign w:val="center"/>
          </w:tcPr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ЛА-19</w:t>
            </w:r>
          </w:p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ПР-19</w:t>
            </w:r>
          </w:p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ТПК-19</w:t>
            </w:r>
          </w:p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ТМП-19</w:t>
            </w:r>
          </w:p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КС-19</w:t>
            </w:r>
          </w:p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М-19</w:t>
            </w:r>
          </w:p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АТ-19</w:t>
            </w:r>
          </w:p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ЭП-19</w:t>
            </w:r>
          </w:p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ММР-19</w:t>
            </w:r>
          </w:p>
        </w:tc>
        <w:tc>
          <w:tcPr>
            <w:tcW w:w="2835" w:type="dxa"/>
            <w:vAlign w:val="center"/>
          </w:tcPr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4" w:type="dxa"/>
            <w:vAlign w:val="center"/>
          </w:tcPr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школа.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и тренажеры по всем учебным предметам. </w:t>
            </w:r>
            <w:hyperlink r:id="rId145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IP.185.141.124.71</w:t>
              </w:r>
            </w:hyperlink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Единая образовательная коллекция 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ТПК-18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Единая образовательная коллекция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9E4A2B" w:rsidRPr="001652D3" w:rsidRDefault="009E4A2B" w:rsidP="00674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 Смолина Ирина Михайловна,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smolinaIM@mail.ru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К-18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pStyle w:val="2"/>
              <w:spacing w:before="0" w:beforeAutospacing="0" w:after="0" w:afterAutospacing="0"/>
              <w:outlineLvl w:val="1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1652D3">
              <w:rPr>
                <w:b w:val="0"/>
                <w:sz w:val="24"/>
                <w:szCs w:val="24"/>
              </w:rPr>
              <w:fldChar w:fldCharType="begin"/>
            </w:r>
            <w:r w:rsidRPr="001652D3">
              <w:rPr>
                <w:b w:val="0"/>
                <w:sz w:val="24"/>
                <w:szCs w:val="24"/>
              </w:rPr>
              <w:instrText xml:space="preserve"> HYPERLINK "https://urait.ru/" \t "_blank" </w:instrText>
            </w:r>
            <w:r w:rsidRPr="001652D3">
              <w:rPr>
                <w:b w:val="0"/>
                <w:sz w:val="24"/>
                <w:szCs w:val="24"/>
              </w:rPr>
              <w:fldChar w:fldCharType="separate"/>
            </w:r>
          </w:p>
          <w:p w:rsidR="009E4A2B" w:rsidRPr="001652D3" w:rsidRDefault="009E4A2B" w:rsidP="00A33C6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1652D3">
              <w:rPr>
                <w:b w:val="0"/>
                <w:sz w:val="24"/>
                <w:szCs w:val="24"/>
                <w:u w:val="single"/>
              </w:rPr>
              <w:t>«</w:t>
            </w:r>
            <w:proofErr w:type="spellStart"/>
            <w:r w:rsidRPr="001652D3">
              <w:rPr>
                <w:b w:val="0"/>
                <w:sz w:val="24"/>
                <w:szCs w:val="24"/>
                <w:u w:val="single"/>
              </w:rPr>
              <w:t>Юрайт</w:t>
            </w:r>
            <w:proofErr w:type="spellEnd"/>
            <w:r w:rsidRPr="001652D3">
              <w:rPr>
                <w:b w:val="0"/>
                <w:sz w:val="24"/>
                <w:szCs w:val="24"/>
                <w:u w:val="single"/>
              </w:rPr>
              <w:t>» — издательство</w:t>
            </w:r>
          </w:p>
          <w:p w:rsidR="009E4A2B" w:rsidRPr="001652D3" w:rsidRDefault="009E4A2B" w:rsidP="00A33C6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1652D3">
              <w:rPr>
                <w:b w:val="0"/>
                <w:sz w:val="24"/>
                <w:szCs w:val="24"/>
              </w:rPr>
              <w:fldChar w:fldCharType="end"/>
            </w:r>
            <w:hyperlink r:id="rId148" w:tgtFrame="_blank" w:history="1">
              <w:r w:rsidRPr="001652D3">
                <w:rPr>
                  <w:rStyle w:val="a4"/>
                  <w:b w:val="0"/>
                  <w:bCs w:val="0"/>
                  <w:color w:val="auto"/>
                  <w:sz w:val="24"/>
                  <w:szCs w:val="24"/>
                </w:rPr>
                <w:t>urait.ru</w:t>
              </w:r>
            </w:hyperlink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9" w:type="dxa"/>
          </w:tcPr>
          <w:p w:rsidR="009E4A2B" w:rsidRPr="001652D3" w:rsidRDefault="009E4A2B" w:rsidP="00A33C6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Первый образовательный телеканал -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ТПК-18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ОГСЭ02.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pStyle w:val="2"/>
              <w:spacing w:before="0" w:beforeAutospacing="0" w:after="0" w:afterAutospacing="0"/>
              <w:outlineLvl w:val="1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1652D3">
              <w:rPr>
                <w:b w:val="0"/>
                <w:sz w:val="24"/>
                <w:szCs w:val="24"/>
              </w:rPr>
              <w:fldChar w:fldCharType="begin"/>
            </w:r>
            <w:r w:rsidRPr="001652D3">
              <w:rPr>
                <w:b w:val="0"/>
                <w:sz w:val="24"/>
                <w:szCs w:val="24"/>
              </w:rPr>
              <w:instrText xml:space="preserve"> HYPERLINK "https://urait.ru/" \t "_blank" </w:instrText>
            </w:r>
            <w:r w:rsidRPr="001652D3">
              <w:rPr>
                <w:b w:val="0"/>
                <w:sz w:val="24"/>
                <w:szCs w:val="24"/>
              </w:rPr>
              <w:fldChar w:fldCharType="separate"/>
            </w:r>
          </w:p>
          <w:p w:rsidR="009E4A2B" w:rsidRPr="001652D3" w:rsidRDefault="009E4A2B" w:rsidP="00A33C6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1652D3">
              <w:rPr>
                <w:b w:val="0"/>
                <w:sz w:val="24"/>
                <w:szCs w:val="24"/>
                <w:u w:val="single"/>
              </w:rPr>
              <w:t>«</w:t>
            </w:r>
            <w:proofErr w:type="spellStart"/>
            <w:r w:rsidRPr="001652D3">
              <w:rPr>
                <w:b w:val="0"/>
                <w:sz w:val="24"/>
                <w:szCs w:val="24"/>
                <w:u w:val="single"/>
              </w:rPr>
              <w:t>Юрайт</w:t>
            </w:r>
            <w:proofErr w:type="spellEnd"/>
            <w:r w:rsidRPr="001652D3">
              <w:rPr>
                <w:b w:val="0"/>
                <w:sz w:val="24"/>
                <w:szCs w:val="24"/>
                <w:u w:val="single"/>
              </w:rPr>
              <w:t>» — издательство</w:t>
            </w:r>
          </w:p>
          <w:p w:rsidR="009E4A2B" w:rsidRPr="001652D3" w:rsidRDefault="009E4A2B" w:rsidP="00A33C6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1652D3">
              <w:rPr>
                <w:b w:val="0"/>
                <w:sz w:val="24"/>
                <w:szCs w:val="24"/>
              </w:rPr>
              <w:fldChar w:fldCharType="end"/>
            </w:r>
            <w:hyperlink r:id="rId149" w:tgtFrame="_blank" w:history="1">
              <w:r w:rsidRPr="001652D3">
                <w:rPr>
                  <w:rStyle w:val="a4"/>
                  <w:b w:val="0"/>
                  <w:bCs w:val="0"/>
                  <w:color w:val="auto"/>
                  <w:sz w:val="24"/>
                  <w:szCs w:val="24"/>
                </w:rPr>
                <w:t>urait.ru</w:t>
              </w:r>
            </w:hyperlink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9" w:type="dxa"/>
          </w:tcPr>
          <w:p w:rsidR="009E4A2B" w:rsidRPr="001652D3" w:rsidRDefault="009E4A2B" w:rsidP="00A33C6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Первый образовательный телеканал -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Э-17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pStyle w:val="2"/>
              <w:spacing w:before="0" w:beforeAutospacing="0" w:after="0" w:afterAutospacing="0"/>
              <w:outlineLvl w:val="1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1652D3">
              <w:rPr>
                <w:b w:val="0"/>
                <w:sz w:val="24"/>
                <w:szCs w:val="24"/>
              </w:rPr>
              <w:fldChar w:fldCharType="begin"/>
            </w:r>
            <w:r w:rsidRPr="001652D3">
              <w:rPr>
                <w:b w:val="0"/>
                <w:sz w:val="24"/>
                <w:szCs w:val="24"/>
              </w:rPr>
              <w:instrText xml:space="preserve"> HYPERLINK "https://urait.ru/" \t "_blank" </w:instrText>
            </w:r>
            <w:r w:rsidRPr="001652D3">
              <w:rPr>
                <w:b w:val="0"/>
                <w:sz w:val="24"/>
                <w:szCs w:val="24"/>
              </w:rPr>
              <w:fldChar w:fldCharType="separate"/>
            </w:r>
          </w:p>
          <w:p w:rsidR="009E4A2B" w:rsidRPr="001652D3" w:rsidRDefault="009E4A2B" w:rsidP="00A33C6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1652D3">
              <w:rPr>
                <w:b w:val="0"/>
                <w:sz w:val="24"/>
                <w:szCs w:val="24"/>
                <w:u w:val="single"/>
              </w:rPr>
              <w:t>«</w:t>
            </w:r>
            <w:proofErr w:type="spellStart"/>
            <w:r w:rsidRPr="001652D3">
              <w:rPr>
                <w:b w:val="0"/>
                <w:sz w:val="24"/>
                <w:szCs w:val="24"/>
                <w:u w:val="single"/>
              </w:rPr>
              <w:t>Юрайт</w:t>
            </w:r>
            <w:proofErr w:type="spellEnd"/>
            <w:r w:rsidRPr="001652D3">
              <w:rPr>
                <w:b w:val="0"/>
                <w:sz w:val="24"/>
                <w:szCs w:val="24"/>
                <w:u w:val="single"/>
              </w:rPr>
              <w:t>» — издательство</w:t>
            </w:r>
          </w:p>
          <w:p w:rsidR="009E4A2B" w:rsidRPr="001652D3" w:rsidRDefault="009E4A2B" w:rsidP="00A33C6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1652D3">
              <w:rPr>
                <w:b w:val="0"/>
                <w:sz w:val="24"/>
                <w:szCs w:val="24"/>
              </w:rPr>
              <w:fldChar w:fldCharType="end"/>
            </w:r>
            <w:hyperlink r:id="rId150" w:tgtFrame="_blank" w:history="1">
              <w:r w:rsidRPr="001652D3">
                <w:rPr>
                  <w:rStyle w:val="a4"/>
                  <w:b w:val="0"/>
                  <w:bCs w:val="0"/>
                  <w:color w:val="auto"/>
                  <w:sz w:val="24"/>
                  <w:szCs w:val="24"/>
                </w:rPr>
                <w:t>urait.ru</w:t>
              </w:r>
            </w:hyperlink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9" w:type="dxa"/>
          </w:tcPr>
          <w:p w:rsidR="009E4A2B" w:rsidRPr="001652D3" w:rsidRDefault="009E4A2B" w:rsidP="00A33C6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Первый образовательный телеканал -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ИС-16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pStyle w:val="2"/>
              <w:spacing w:before="0" w:beforeAutospacing="0" w:after="0" w:afterAutospacing="0"/>
              <w:outlineLvl w:val="1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1652D3">
              <w:rPr>
                <w:b w:val="0"/>
                <w:sz w:val="24"/>
                <w:szCs w:val="24"/>
              </w:rPr>
              <w:fldChar w:fldCharType="begin"/>
            </w:r>
            <w:r w:rsidRPr="001652D3">
              <w:rPr>
                <w:b w:val="0"/>
                <w:sz w:val="24"/>
                <w:szCs w:val="24"/>
              </w:rPr>
              <w:instrText xml:space="preserve"> HYPERLINK "https://urait.ru/" \t "_blank" </w:instrText>
            </w:r>
            <w:r w:rsidRPr="001652D3">
              <w:rPr>
                <w:b w:val="0"/>
                <w:sz w:val="24"/>
                <w:szCs w:val="24"/>
              </w:rPr>
              <w:fldChar w:fldCharType="separate"/>
            </w:r>
          </w:p>
          <w:p w:rsidR="009E4A2B" w:rsidRPr="001652D3" w:rsidRDefault="009E4A2B" w:rsidP="00A33C6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1652D3">
              <w:rPr>
                <w:b w:val="0"/>
                <w:sz w:val="24"/>
                <w:szCs w:val="24"/>
                <w:u w:val="single"/>
              </w:rPr>
              <w:t>«</w:t>
            </w:r>
            <w:proofErr w:type="spellStart"/>
            <w:r w:rsidRPr="001652D3">
              <w:rPr>
                <w:b w:val="0"/>
                <w:sz w:val="24"/>
                <w:szCs w:val="24"/>
                <w:u w:val="single"/>
              </w:rPr>
              <w:t>Юрайт</w:t>
            </w:r>
            <w:proofErr w:type="spellEnd"/>
            <w:r w:rsidRPr="001652D3">
              <w:rPr>
                <w:b w:val="0"/>
                <w:sz w:val="24"/>
                <w:szCs w:val="24"/>
                <w:u w:val="single"/>
              </w:rPr>
              <w:t>» — издательство</w:t>
            </w:r>
          </w:p>
          <w:p w:rsidR="009E4A2B" w:rsidRPr="001652D3" w:rsidRDefault="009E4A2B" w:rsidP="00A33C6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1652D3">
              <w:rPr>
                <w:b w:val="0"/>
                <w:sz w:val="24"/>
                <w:szCs w:val="24"/>
              </w:rPr>
              <w:fldChar w:fldCharType="end"/>
            </w:r>
            <w:hyperlink r:id="rId151" w:tgtFrame="_blank" w:history="1">
              <w:r w:rsidRPr="001652D3">
                <w:rPr>
                  <w:rStyle w:val="a4"/>
                  <w:b w:val="0"/>
                  <w:bCs w:val="0"/>
                  <w:color w:val="auto"/>
                  <w:sz w:val="24"/>
                  <w:szCs w:val="24"/>
                </w:rPr>
                <w:t>urait.ru</w:t>
              </w:r>
            </w:hyperlink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9" w:type="dxa"/>
          </w:tcPr>
          <w:p w:rsidR="009E4A2B" w:rsidRPr="001652D3" w:rsidRDefault="009E4A2B" w:rsidP="00A33C6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Первый образовательный телеканал -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ТЭРП-18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pStyle w:val="2"/>
              <w:spacing w:before="0" w:beforeAutospacing="0" w:after="0" w:afterAutospacing="0"/>
              <w:outlineLvl w:val="1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1652D3">
              <w:rPr>
                <w:b w:val="0"/>
                <w:sz w:val="24"/>
                <w:szCs w:val="24"/>
              </w:rPr>
              <w:fldChar w:fldCharType="begin"/>
            </w:r>
            <w:r w:rsidRPr="001652D3">
              <w:rPr>
                <w:b w:val="0"/>
                <w:sz w:val="24"/>
                <w:szCs w:val="24"/>
              </w:rPr>
              <w:instrText xml:space="preserve"> HYPERLINK "https://urait.ru/" \t "_blank" </w:instrText>
            </w:r>
            <w:r w:rsidRPr="001652D3">
              <w:rPr>
                <w:b w:val="0"/>
                <w:sz w:val="24"/>
                <w:szCs w:val="24"/>
              </w:rPr>
              <w:fldChar w:fldCharType="separate"/>
            </w:r>
          </w:p>
          <w:p w:rsidR="009E4A2B" w:rsidRPr="001652D3" w:rsidRDefault="009E4A2B" w:rsidP="00A33C6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1652D3">
              <w:rPr>
                <w:b w:val="0"/>
                <w:sz w:val="24"/>
                <w:szCs w:val="24"/>
                <w:u w:val="single"/>
              </w:rPr>
              <w:t>«</w:t>
            </w:r>
            <w:proofErr w:type="spellStart"/>
            <w:r w:rsidRPr="001652D3">
              <w:rPr>
                <w:b w:val="0"/>
                <w:sz w:val="24"/>
                <w:szCs w:val="24"/>
                <w:u w:val="single"/>
              </w:rPr>
              <w:t>Юрайт</w:t>
            </w:r>
            <w:proofErr w:type="spellEnd"/>
            <w:r w:rsidRPr="001652D3">
              <w:rPr>
                <w:b w:val="0"/>
                <w:sz w:val="24"/>
                <w:szCs w:val="24"/>
                <w:u w:val="single"/>
              </w:rPr>
              <w:t>» — издательство</w:t>
            </w:r>
          </w:p>
          <w:p w:rsidR="009E4A2B" w:rsidRPr="001652D3" w:rsidRDefault="009E4A2B" w:rsidP="00A33C6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1652D3">
              <w:rPr>
                <w:b w:val="0"/>
                <w:sz w:val="24"/>
                <w:szCs w:val="24"/>
              </w:rPr>
              <w:fldChar w:fldCharType="end"/>
            </w:r>
            <w:hyperlink r:id="rId152" w:tgtFrame="_blank" w:history="1">
              <w:r w:rsidRPr="001652D3">
                <w:rPr>
                  <w:rStyle w:val="a4"/>
                  <w:b w:val="0"/>
                  <w:bCs w:val="0"/>
                  <w:color w:val="auto"/>
                  <w:sz w:val="24"/>
                  <w:szCs w:val="24"/>
                </w:rPr>
                <w:t>urait.ru</w:t>
              </w:r>
            </w:hyperlink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9" w:type="dxa"/>
          </w:tcPr>
          <w:p w:rsidR="009E4A2B" w:rsidRPr="001652D3" w:rsidRDefault="009E4A2B" w:rsidP="00A33C6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Первый образовательный телеканал -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  <w:vAlign w:val="center"/>
          </w:tcPr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Э-19</w:t>
            </w:r>
          </w:p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ЛА-19</w:t>
            </w:r>
          </w:p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ПР-19</w:t>
            </w:r>
          </w:p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КС-19</w:t>
            </w:r>
          </w:p>
        </w:tc>
        <w:tc>
          <w:tcPr>
            <w:tcW w:w="2835" w:type="dxa"/>
            <w:vAlign w:val="center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  <w:p w:rsidR="009E4A2B" w:rsidRPr="001652D3" w:rsidRDefault="009E4A2B" w:rsidP="0067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74" w:type="dxa"/>
            <w:vAlign w:val="center"/>
          </w:tcPr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http://znanium.com/catalog/product/493172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http://znanium.com/catalog/product/898296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http://znanium.com/catalog/product/795739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http://znanium.com/catalog/product/768754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http://znanium.com/catalog/product/550328</w:t>
              </w:r>
            </w:hyperlink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A33C6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u w:val="single"/>
              </w:rPr>
            </w:pPr>
            <w:r w:rsidRPr="001652D3">
              <w:rPr>
                <w:b w:val="0"/>
                <w:sz w:val="24"/>
                <w:szCs w:val="24"/>
              </w:rPr>
              <w:fldChar w:fldCharType="begin"/>
            </w:r>
            <w:r w:rsidRPr="001652D3">
              <w:rPr>
                <w:b w:val="0"/>
                <w:sz w:val="24"/>
                <w:szCs w:val="24"/>
              </w:rPr>
              <w:instrText xml:space="preserve"> HYPERLINK "https://foxford.ru/" \t "_blank" </w:instrText>
            </w:r>
            <w:r w:rsidRPr="001652D3">
              <w:rPr>
                <w:b w:val="0"/>
                <w:sz w:val="24"/>
                <w:szCs w:val="24"/>
              </w:rPr>
              <w:fldChar w:fldCharType="separate"/>
            </w:r>
            <w:r w:rsidRPr="001652D3">
              <w:rPr>
                <w:rStyle w:val="a4"/>
                <w:b w:val="0"/>
                <w:color w:val="auto"/>
                <w:sz w:val="24"/>
                <w:szCs w:val="24"/>
              </w:rPr>
              <w:t xml:space="preserve">1. </w:t>
            </w:r>
            <w:r w:rsidRPr="001652D3">
              <w:rPr>
                <w:b w:val="0"/>
                <w:sz w:val="24"/>
                <w:szCs w:val="24"/>
                <w:u w:val="single"/>
              </w:rPr>
              <w:t xml:space="preserve">Онлайн-школа </w:t>
            </w:r>
            <w:proofErr w:type="spellStart"/>
            <w:r w:rsidRPr="001652D3">
              <w:rPr>
                <w:b w:val="0"/>
                <w:sz w:val="24"/>
                <w:szCs w:val="24"/>
                <w:u w:val="single"/>
              </w:rPr>
              <w:t>Фоксфорд</w:t>
            </w:r>
            <w:proofErr w:type="spellEnd"/>
          </w:p>
          <w:p w:rsidR="009E4A2B" w:rsidRPr="001652D3" w:rsidRDefault="009E4A2B" w:rsidP="00A33C6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1652D3">
              <w:rPr>
                <w:b w:val="0"/>
                <w:sz w:val="24"/>
                <w:szCs w:val="24"/>
              </w:rPr>
              <w:fldChar w:fldCharType="end"/>
            </w:r>
            <w:hyperlink r:id="rId154" w:tgtFrame="_blank" w:history="1">
              <w:r w:rsidRPr="001652D3">
                <w:rPr>
                  <w:rStyle w:val="a4"/>
                  <w:b w:val="0"/>
                  <w:bCs w:val="0"/>
                  <w:color w:val="auto"/>
                  <w:sz w:val="24"/>
                  <w:szCs w:val="24"/>
                </w:rPr>
                <w:t>foxford.ru</w:t>
              </w:r>
            </w:hyperlink>
          </w:p>
          <w:p w:rsidR="009E4A2B" w:rsidRPr="001652D3" w:rsidRDefault="009E4A2B" w:rsidP="00A33C6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9E4A2B" w:rsidRPr="001652D3" w:rsidRDefault="009E4A2B" w:rsidP="00A33C6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1652D3">
              <w:rPr>
                <w:b w:val="0"/>
                <w:sz w:val="24"/>
                <w:szCs w:val="24"/>
                <w:u w:val="single"/>
              </w:rPr>
              <w:t>2.Официальный сайт группы компаний «Просвещение»</w:t>
            </w:r>
          </w:p>
          <w:p w:rsidR="009E4A2B" w:rsidRPr="001652D3" w:rsidRDefault="009E4A2B" w:rsidP="00A33C6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hyperlink r:id="rId155" w:tgtFrame="_blank" w:history="1">
              <w:r w:rsidRPr="001652D3">
                <w:rPr>
                  <w:rStyle w:val="a4"/>
                  <w:b w:val="0"/>
                  <w:bCs w:val="0"/>
                  <w:color w:val="auto"/>
                  <w:sz w:val="24"/>
                  <w:szCs w:val="24"/>
                </w:rPr>
                <w:t>prosv.ru</w:t>
              </w:r>
            </w:hyperlink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9E4A2B" w:rsidRPr="001652D3" w:rsidRDefault="009E4A2B" w:rsidP="0016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 Тарская Юлия Сергеевна, 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tarskaya2018@inbox.ru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АДТ 18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Академия медиа3.5. раздел материаловедение</w:t>
            </w: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9E4A2B" w:rsidRPr="001652D3" w:rsidRDefault="009E4A2B" w:rsidP="0016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ПРЕПОДАВАТЕЛЬ Третьякова Наталья Дмитриевна, 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retyakova0708@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1652D3" w:rsidRPr="001652D3" w:rsidTr="009E4A2B">
        <w:tc>
          <w:tcPr>
            <w:tcW w:w="1668" w:type="dxa"/>
            <w:vAlign w:val="center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ЛА-19 ПР-19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ТПК-19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ТМП-19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КС-19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М-19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АТ-19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ЭП-19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ММР-19</w:t>
            </w:r>
          </w:p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2174" w:type="dxa"/>
            <w:vAlign w:val="center"/>
          </w:tcPr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1) Астрономия и современная картина мира. - М., 1996. - 247 с. ISBN 5-201-01874-2 - Режим доступа: </w:t>
            </w:r>
            <w:hyperlink r:id="rId156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http://znanium.com/catalog/product/347309</w:t>
              </w:r>
            </w:hyperlink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B" w:rsidRPr="001652D3" w:rsidRDefault="009E4A2B" w:rsidP="0016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, А. А. Физика : учебник / А.А.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, Г.Ю.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Граковский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ед. Ю.И. Дика, Н.С.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Пурышевой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. — 4-е изд.,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 — Москва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2019. — 560 с.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ил. — (</w:t>
            </w:r>
            <w:proofErr w:type="spellStart"/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образование). - ISBN 978-5-16-102411-9. - Текст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</w:t>
            </w:r>
            <w:hyperlink r:id="rId157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https://znanium.com/catalog/product/1032302</w:t>
              </w:r>
            </w:hyperlink>
          </w:p>
        </w:tc>
        <w:tc>
          <w:tcPr>
            <w:tcW w:w="2849" w:type="dxa"/>
            <w:vAlign w:val="center"/>
          </w:tcPr>
          <w:p w:rsidR="009E4A2B" w:rsidRPr="001652D3" w:rsidRDefault="009E4A2B" w:rsidP="00A3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1)Российская электронная школа.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и тренажеры по всем учебным предметам. </w:t>
            </w:r>
            <w:hyperlink r:id="rId158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IP.185.141.124.71</w:t>
            </w:r>
          </w:p>
          <w:p w:rsidR="009E4A2B" w:rsidRPr="001652D3" w:rsidRDefault="009E4A2B" w:rsidP="00A3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B" w:rsidRPr="001652D3" w:rsidRDefault="009E4A2B" w:rsidP="00A3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2)Московская электронная школа.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, сценарии уроков. </w:t>
            </w:r>
            <w:hyperlink r:id="rId159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mos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catalogue</w:t>
              </w:r>
            </w:hyperlink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.212.11.151.29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3) Единая образовательная коллекция</w:t>
            </w:r>
          </w:p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2529" w:type="dxa"/>
            <w:vAlign w:val="center"/>
          </w:tcPr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9E4A2B" w:rsidRPr="001652D3" w:rsidRDefault="009E4A2B" w:rsidP="00B4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ПРЕПОДАВАТЕЛЬ Тришина Таисия Александровна, </w:t>
            </w:r>
            <w:hyperlink r:id="rId161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trishinaTA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52D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trishinaTA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2@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КС-17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0101 Организация, принципы построения и функционирования КС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информационно-технологический техникум, учебно-методическое пособие по теме "Основные принципы построения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сетей", 2014. — 78 с.</w:t>
            </w:r>
          </w:p>
        </w:tc>
        <w:tc>
          <w:tcPr>
            <w:tcW w:w="1563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КС-17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0102 Математический аппарат для построения КС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Зыков А. А. Основы теории графов. — М.: “Вузовская книга”, 2014. — С. 664. — ISBN 5-9502-0057-8(М.: Наука, 1987. 383c.)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КС-17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МДК 0202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Органзация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администрирования КС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Клейменов С.А. Администрирование в информационных системах : учеб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студ.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 учеб. заведений / С. А. Клейменов, В. П. Мельников, А. М. Петраков ; под ред. В. П. Мельникова. — М.: Издательский центр «Академия», 2008. — 272 с. ISBN 978-5-7695-4708-9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КС-17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0301 Эксплуатация объектов сетевой инфраструктуры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Назаров, А. В. Эксплуатация объектов сетевой инфраструктуры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/ А.В. Назаров, А.Н.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Енгалычев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, В.П. Мельников. – Москва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КУРС; ИНФРА-М, 2017. — 360 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- ISBN 978-5-16-105198-6. - Текст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https://znanium.com/catalog/product/635086</w:t>
            </w:r>
          </w:p>
        </w:tc>
        <w:tc>
          <w:tcPr>
            <w:tcW w:w="284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КС-17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0302 Безопасность функционирования ИС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Клейменов С.А. Администрирование в информационных системах : учеб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студ.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. учеб. заведений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С. А. Клейменов, В. П. Мельников, А. М. Петраков ; под ред. В. П. Мельникова. — М.: Издательский центр «Академия», 2008. — 272 с. ISBN 978-5-7695-4708-9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КС-17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0401 Наладчик технологического оборудования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https://infourok.ru</w:t>
            </w:r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КС-17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Девясилов В.А. Охрана труда: учебник \ В.А. Девясилов. - 4-е изд.,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 доп. - М.: ФОРУМ, 2011.- 496 с.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АТ-18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конструкторской документации в системе автоматизированного проектирования «КОМПАС – 3D»/сост. И.А.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Буханько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, В.С.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Скударнова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– Хабаровск: КГАОУ ДПО ХКИРСПО, 2017 – 470 с.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АТ-17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Теория решения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изобретательских задач: учебное пособие / Е.И. Гольдштейн, П.Ф. Коробко. – Томск: Изд-во Томского политехнического университета, 2017. – 153 с.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9E4A2B" w:rsidRPr="001652D3" w:rsidRDefault="009E4A2B" w:rsidP="0001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ПРЕПОДАВАТЕЛЬ Тургенева Наталья Константиновна</w:t>
            </w: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tyrgeha82@mail.ru</w:t>
            </w:r>
          </w:p>
        </w:tc>
      </w:tr>
      <w:tr w:rsidR="001652D3" w:rsidRPr="001652D3" w:rsidTr="009E4A2B">
        <w:tc>
          <w:tcPr>
            <w:tcW w:w="1668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АТ-19</w:t>
            </w:r>
          </w:p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М-19</w:t>
            </w:r>
          </w:p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ЛА-19</w:t>
            </w:r>
          </w:p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ПР-19</w:t>
            </w:r>
          </w:p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Э-19</w:t>
            </w:r>
          </w:p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ЭП-18</w:t>
            </w:r>
          </w:p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ТЭРП-18</w:t>
            </w:r>
          </w:p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Э-17</w:t>
            </w:r>
          </w:p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М-17</w:t>
            </w:r>
          </w:p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ЭП-16</w:t>
            </w:r>
          </w:p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ПС-16</w:t>
            </w:r>
          </w:p>
        </w:tc>
        <w:tc>
          <w:tcPr>
            <w:tcW w:w="2835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4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</w:p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skyeng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3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3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iprbookshop</w:t>
              </w:r>
              <w:proofErr w:type="spellEnd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165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https://urait.ru/</w:t>
              </w:r>
            </w:hyperlink>
          </w:p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9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9E4A2B" w:rsidRPr="001652D3" w:rsidRDefault="009E4A2B" w:rsidP="00A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 </w:t>
            </w:r>
            <w:proofErr w:type="gramStart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Фень</w:t>
            </w:r>
            <w:proofErr w:type="gramEnd"/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Елена Михайловна, </w:t>
            </w:r>
            <w:hyperlink r:id="rId165" w:history="1">
              <w:r w:rsidRPr="001652D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fenem</w:t>
              </w:r>
              <w:r w:rsidRPr="001652D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-2020@</w:t>
              </w:r>
              <w:r w:rsidRPr="001652D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mail</w:t>
              </w:r>
              <w:r w:rsidRPr="001652D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1652D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ТМП-18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, Раздел 3, 4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Добавленные к нему задания</w:t>
            </w: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/urait.ru</w:t>
            </w:r>
          </w:p>
        </w:tc>
        <w:tc>
          <w:tcPr>
            <w:tcW w:w="284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Собственный мат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КСК-18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/urait.ru</w:t>
            </w:r>
          </w:p>
        </w:tc>
        <w:tc>
          <w:tcPr>
            <w:tcW w:w="284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Собственный мат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ЛА-17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фессиональной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/urait.ru</w:t>
            </w:r>
          </w:p>
        </w:tc>
        <w:tc>
          <w:tcPr>
            <w:tcW w:w="284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Собственный мат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ММР-17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/urait.ru</w:t>
            </w:r>
          </w:p>
        </w:tc>
        <w:tc>
          <w:tcPr>
            <w:tcW w:w="284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Собственный мат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ММР-18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/urait.ru</w:t>
            </w:r>
          </w:p>
        </w:tc>
        <w:tc>
          <w:tcPr>
            <w:tcW w:w="284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Собственный мат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ИС-16</w:t>
            </w:r>
          </w:p>
        </w:tc>
        <w:tc>
          <w:tcPr>
            <w:tcW w:w="2835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02.03</w:t>
            </w:r>
          </w:p>
        </w:tc>
        <w:tc>
          <w:tcPr>
            <w:tcW w:w="2174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A3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Собственный мат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риал (методические указания к КП)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9E4A2B" w:rsidRPr="001652D3" w:rsidRDefault="009E4A2B" w:rsidP="001A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ПРЕПОДАВАТЕЛЬ Фоминых Ирина Владимировна</w:t>
            </w: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fominykn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vladimirovna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1652D3" w:rsidRPr="001652D3" w:rsidTr="009E4A2B">
        <w:tc>
          <w:tcPr>
            <w:tcW w:w="1668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КС-18</w:t>
            </w:r>
          </w:p>
        </w:tc>
        <w:tc>
          <w:tcPr>
            <w:tcW w:w="2835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Элементы математ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ческой логики</w:t>
            </w:r>
          </w:p>
        </w:tc>
        <w:tc>
          <w:tcPr>
            <w:tcW w:w="2174" w:type="dxa"/>
            <w:vAlign w:val="center"/>
          </w:tcPr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https://urait.ru/book/diskretnaya-matematika-463448</w:t>
            </w:r>
          </w:p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https://urait.ru/book/diskretnaya-matematika-448573</w:t>
            </w:r>
          </w:p>
        </w:tc>
        <w:tc>
          <w:tcPr>
            <w:tcW w:w="2849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urveymonkey</w:t>
            </w:r>
            <w:proofErr w:type="spellEnd"/>
          </w:p>
        </w:tc>
        <w:tc>
          <w:tcPr>
            <w:tcW w:w="2529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ресурсы</w:t>
            </w:r>
          </w:p>
        </w:tc>
      </w:tr>
      <w:tr w:rsidR="001652D3" w:rsidRPr="001652D3" w:rsidTr="009E4A2B">
        <w:tc>
          <w:tcPr>
            <w:tcW w:w="1668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КСК-18</w:t>
            </w:r>
          </w:p>
        </w:tc>
        <w:tc>
          <w:tcPr>
            <w:tcW w:w="2835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Дискретная матем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174" w:type="dxa"/>
            <w:vAlign w:val="center"/>
          </w:tcPr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https://urait.r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u/book/diskretnaya-matematika-463448</w:t>
            </w:r>
          </w:p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https://urait.ru/book/diskretnaya-matematika-448573</w:t>
            </w:r>
          </w:p>
        </w:tc>
        <w:tc>
          <w:tcPr>
            <w:tcW w:w="2849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urveymonkey</w:t>
            </w:r>
            <w:proofErr w:type="spellEnd"/>
          </w:p>
        </w:tc>
        <w:tc>
          <w:tcPr>
            <w:tcW w:w="2529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ресурсы</w:t>
            </w:r>
          </w:p>
        </w:tc>
      </w:tr>
      <w:tr w:rsidR="001652D3" w:rsidRPr="001652D3" w:rsidTr="009E4A2B">
        <w:tc>
          <w:tcPr>
            <w:tcW w:w="1668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КСК-18</w:t>
            </w:r>
          </w:p>
        </w:tc>
        <w:tc>
          <w:tcPr>
            <w:tcW w:w="2835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тистика</w:t>
            </w:r>
          </w:p>
        </w:tc>
        <w:tc>
          <w:tcPr>
            <w:tcW w:w="2174" w:type="dxa"/>
            <w:vAlign w:val="center"/>
          </w:tcPr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https://urait.ru/book/teoriya-veroyatnostey-i-matematicheskaya-statistika-primery-s-resheniyami-451394</w:t>
            </w:r>
          </w:p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https://urait.ru/book/teoriya-veroyatnostey-i-matematicheskaya-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statistika-453916</w:t>
            </w:r>
          </w:p>
        </w:tc>
        <w:tc>
          <w:tcPr>
            <w:tcW w:w="2849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urveymonkey</w:t>
            </w:r>
            <w:proofErr w:type="spellEnd"/>
          </w:p>
        </w:tc>
        <w:tc>
          <w:tcPr>
            <w:tcW w:w="2529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ресурсы</w:t>
            </w:r>
          </w:p>
        </w:tc>
      </w:tr>
      <w:tr w:rsidR="001652D3" w:rsidRPr="001652D3" w:rsidTr="009E4A2B">
        <w:tc>
          <w:tcPr>
            <w:tcW w:w="1668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КСК-18</w:t>
            </w:r>
          </w:p>
        </w:tc>
        <w:tc>
          <w:tcPr>
            <w:tcW w:w="2835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04.01 Совреме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ные программные сре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ства Раздел 2 Комп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ютерная графика</w:t>
            </w:r>
          </w:p>
        </w:tc>
        <w:tc>
          <w:tcPr>
            <w:tcW w:w="2174" w:type="dxa"/>
            <w:vAlign w:val="center"/>
          </w:tcPr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https://urait.ru/book/kompyuternaya-grafika-457139</w:t>
            </w:r>
          </w:p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Техническая библиотека lib.qrz.ru</w:t>
            </w:r>
          </w:p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https://lib.qrz.ru/node/28252</w:t>
            </w:r>
          </w:p>
        </w:tc>
        <w:tc>
          <w:tcPr>
            <w:tcW w:w="2849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www.youtube.com</w:t>
            </w:r>
          </w:p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ресурсы</w:t>
            </w:r>
          </w:p>
        </w:tc>
      </w:tr>
      <w:tr w:rsidR="001652D3" w:rsidRPr="001652D3" w:rsidTr="009E4A2B">
        <w:tc>
          <w:tcPr>
            <w:tcW w:w="1668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ММР-17</w:t>
            </w:r>
          </w:p>
        </w:tc>
        <w:tc>
          <w:tcPr>
            <w:tcW w:w="2835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Компьютерная граф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174" w:type="dxa"/>
            <w:vAlign w:val="center"/>
          </w:tcPr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https://urait.ru/book/inzhenernaya-i-kompyuternaya-grafika-437053</w:t>
            </w:r>
          </w:p>
        </w:tc>
        <w:tc>
          <w:tcPr>
            <w:tcW w:w="2849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ресурсы</w:t>
            </w:r>
          </w:p>
        </w:tc>
      </w:tr>
      <w:tr w:rsidR="001652D3" w:rsidRPr="001652D3" w:rsidTr="009E4A2B">
        <w:tc>
          <w:tcPr>
            <w:tcW w:w="1668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КСК-17</w:t>
            </w:r>
          </w:p>
        </w:tc>
        <w:tc>
          <w:tcPr>
            <w:tcW w:w="2835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03.01 Раздел 2 Информационная бе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</w:p>
        </w:tc>
        <w:tc>
          <w:tcPr>
            <w:tcW w:w="2174" w:type="dxa"/>
            <w:vAlign w:val="center"/>
          </w:tcPr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urveymonkey</w:t>
            </w:r>
            <w:proofErr w:type="spellEnd"/>
          </w:p>
        </w:tc>
        <w:tc>
          <w:tcPr>
            <w:tcW w:w="2529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ресурсы</w:t>
            </w:r>
          </w:p>
        </w:tc>
      </w:tr>
      <w:tr w:rsidR="001652D3" w:rsidRPr="001652D3" w:rsidTr="009E4A2B">
        <w:tc>
          <w:tcPr>
            <w:tcW w:w="1668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ИС-16к</w:t>
            </w:r>
          </w:p>
        </w:tc>
        <w:tc>
          <w:tcPr>
            <w:tcW w:w="2835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МДК 01.01 Раздел 2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бе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</w:p>
        </w:tc>
        <w:tc>
          <w:tcPr>
            <w:tcW w:w="2174" w:type="dxa"/>
            <w:vAlign w:val="center"/>
          </w:tcPr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E4A2B" w:rsidRPr="001652D3" w:rsidRDefault="009E4A2B" w:rsidP="0056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urveymonkey</w:t>
            </w:r>
            <w:proofErr w:type="spellEnd"/>
          </w:p>
        </w:tc>
        <w:tc>
          <w:tcPr>
            <w:tcW w:w="2529" w:type="dxa"/>
            <w:vAlign w:val="center"/>
          </w:tcPr>
          <w:p w:rsidR="009E4A2B" w:rsidRPr="001652D3" w:rsidRDefault="009E4A2B" w:rsidP="005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Собственные ресурсы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9E4A2B" w:rsidRPr="001652D3" w:rsidRDefault="009E4A2B" w:rsidP="001A2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ПРЕПОДАВАТЕЛЬ Хрипкова Валерия Анатольевна</w:t>
            </w: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Distant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55@ 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КСК-18</w:t>
            </w:r>
          </w:p>
        </w:tc>
        <w:tc>
          <w:tcPr>
            <w:tcW w:w="2835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ОП.07 Операционные системы и среды</w:t>
            </w:r>
          </w:p>
        </w:tc>
        <w:tc>
          <w:tcPr>
            <w:tcW w:w="2174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Рудаков, А. В. Операционные системы и среды</w:t>
            </w:r>
          </w:p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https://znanium.com/catalog/product/946815</w:t>
            </w:r>
          </w:p>
        </w:tc>
        <w:tc>
          <w:tcPr>
            <w:tcW w:w="284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КС-16 </w:t>
            </w:r>
          </w:p>
        </w:tc>
        <w:tc>
          <w:tcPr>
            <w:tcW w:w="2835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  <w:proofErr w:type="gramStart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ех обслуживание и ремонт КСК</w:t>
            </w:r>
          </w:p>
        </w:tc>
        <w:tc>
          <w:tcPr>
            <w:tcW w:w="2174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5537" w:type="dxa"/>
            <w:gridSpan w:val="7"/>
            <w:shd w:val="clear" w:color="auto" w:fill="D9D9D9" w:themeFill="background1" w:themeFillShade="D9"/>
          </w:tcPr>
          <w:p w:rsidR="009E4A2B" w:rsidRPr="001652D3" w:rsidRDefault="009E4A2B" w:rsidP="001A2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 Шарапова Наталья Николаевна, 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Sharapova1953@mail.ru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ПС-16</w:t>
            </w:r>
          </w:p>
        </w:tc>
        <w:tc>
          <w:tcPr>
            <w:tcW w:w="2835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Управление техпроцессами</w:t>
            </w:r>
          </w:p>
        </w:tc>
        <w:tc>
          <w:tcPr>
            <w:tcW w:w="2174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Платформа Академия</w:t>
            </w:r>
          </w:p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Разработанный курс</w:t>
            </w:r>
          </w:p>
        </w:tc>
        <w:tc>
          <w:tcPr>
            <w:tcW w:w="191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Э-17</w:t>
            </w:r>
          </w:p>
        </w:tc>
        <w:tc>
          <w:tcPr>
            <w:tcW w:w="2835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174" w:type="dxa"/>
          </w:tcPr>
          <w:p w:rsidR="009E4A2B" w:rsidRPr="001652D3" w:rsidRDefault="009E4A2B" w:rsidP="0024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латформа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</w:t>
            </w:r>
          </w:p>
          <w:p w:rsidR="009E4A2B" w:rsidRPr="001652D3" w:rsidRDefault="009E4A2B" w:rsidP="0024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Разработанный курс</w:t>
            </w:r>
          </w:p>
        </w:tc>
        <w:tc>
          <w:tcPr>
            <w:tcW w:w="191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652D3" w:rsidRPr="001652D3" w:rsidTr="009E4A2B">
        <w:tc>
          <w:tcPr>
            <w:tcW w:w="1668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Ат-18</w:t>
            </w:r>
          </w:p>
        </w:tc>
        <w:tc>
          <w:tcPr>
            <w:tcW w:w="2835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174" w:type="dxa"/>
          </w:tcPr>
          <w:p w:rsidR="009E4A2B" w:rsidRPr="001652D3" w:rsidRDefault="009E4A2B" w:rsidP="0024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латформа</w:t>
            </w: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</w:t>
            </w:r>
          </w:p>
          <w:p w:rsidR="009E4A2B" w:rsidRPr="001652D3" w:rsidRDefault="009E4A2B" w:rsidP="0024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Разработанный курс</w:t>
            </w:r>
          </w:p>
        </w:tc>
        <w:tc>
          <w:tcPr>
            <w:tcW w:w="191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E4A2B" w:rsidRPr="001652D3" w:rsidRDefault="009E4A2B" w:rsidP="0056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B51F73" w:rsidRPr="00880DA7" w:rsidRDefault="00B51F73" w:rsidP="00D67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1F73" w:rsidRPr="00880DA7" w:rsidSect="00880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B41CE"/>
    <w:multiLevelType w:val="hybridMultilevel"/>
    <w:tmpl w:val="70D28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7"/>
    <w:rsid w:val="00016E86"/>
    <w:rsid w:val="00053CD0"/>
    <w:rsid w:val="00054ADC"/>
    <w:rsid w:val="000B1A2B"/>
    <w:rsid w:val="000B1BF1"/>
    <w:rsid w:val="000D3010"/>
    <w:rsid w:val="000F0EB7"/>
    <w:rsid w:val="001614D6"/>
    <w:rsid w:val="00161A92"/>
    <w:rsid w:val="001652D3"/>
    <w:rsid w:val="001A2AAF"/>
    <w:rsid w:val="002051E2"/>
    <w:rsid w:val="00231D7D"/>
    <w:rsid w:val="002479FF"/>
    <w:rsid w:val="002611AE"/>
    <w:rsid w:val="002E2FF7"/>
    <w:rsid w:val="002E56D7"/>
    <w:rsid w:val="002F20F1"/>
    <w:rsid w:val="00310E0A"/>
    <w:rsid w:val="00326A23"/>
    <w:rsid w:val="003B2635"/>
    <w:rsid w:val="00407164"/>
    <w:rsid w:val="00410CD7"/>
    <w:rsid w:val="00441E80"/>
    <w:rsid w:val="004B6899"/>
    <w:rsid w:val="0065571C"/>
    <w:rsid w:val="0066004F"/>
    <w:rsid w:val="006730D2"/>
    <w:rsid w:val="00674E68"/>
    <w:rsid w:val="00702217"/>
    <w:rsid w:val="0071215E"/>
    <w:rsid w:val="00763CE3"/>
    <w:rsid w:val="00880DA7"/>
    <w:rsid w:val="00881847"/>
    <w:rsid w:val="008F291B"/>
    <w:rsid w:val="008F639A"/>
    <w:rsid w:val="009C1DA1"/>
    <w:rsid w:val="009E4A2B"/>
    <w:rsid w:val="00A33C62"/>
    <w:rsid w:val="00AE1397"/>
    <w:rsid w:val="00AE63A7"/>
    <w:rsid w:val="00AF5A1A"/>
    <w:rsid w:val="00B23FC1"/>
    <w:rsid w:val="00B43F52"/>
    <w:rsid w:val="00B51F73"/>
    <w:rsid w:val="00C55D96"/>
    <w:rsid w:val="00CC0A99"/>
    <w:rsid w:val="00D21283"/>
    <w:rsid w:val="00D67636"/>
    <w:rsid w:val="00DB3F61"/>
    <w:rsid w:val="00DC0B64"/>
    <w:rsid w:val="00E00FF7"/>
    <w:rsid w:val="00E33D2E"/>
    <w:rsid w:val="00E63ECE"/>
    <w:rsid w:val="00F9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4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6A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0A99"/>
  </w:style>
  <w:style w:type="paragraph" w:styleId="a5">
    <w:name w:val="No Spacing"/>
    <w:uiPriority w:val="1"/>
    <w:qFormat/>
    <w:rsid w:val="00CC0A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0B1A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4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4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6A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0A99"/>
  </w:style>
  <w:style w:type="paragraph" w:styleId="a5">
    <w:name w:val="No Spacing"/>
    <w:uiPriority w:val="1"/>
    <w:qFormat/>
    <w:rsid w:val="00CC0A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0B1A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4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117" Type="http://schemas.openxmlformats.org/officeDocument/2006/relationships/hyperlink" Target="https://www.talkenglish.com/grammar/simple-tense.aspx" TargetMode="External"/><Relationship Id="rId21" Type="http://schemas.openxmlformats.org/officeDocument/2006/relationships/hyperlink" Target="https://resh.edu.ru" TargetMode="External"/><Relationship Id="rId42" Type="http://schemas.openxmlformats.org/officeDocument/2006/relationships/hyperlink" Target="https://znanium.com/catalog/product/487374" TargetMode="External"/><Relationship Id="rId47" Type="http://schemas.openxmlformats.org/officeDocument/2006/relationships/hyperlink" Target="https://techlib.org" TargetMode="External"/><Relationship Id="rId63" Type="http://schemas.openxmlformats.org/officeDocument/2006/relationships/hyperlink" Target="http://www.tehnopro.com/download/freeversion/" TargetMode="External"/><Relationship Id="rId68" Type="http://schemas.openxmlformats.org/officeDocument/2006/relationships/hyperlink" Target="https://new.znanium.com/read?id=342799" TargetMode="External"/><Relationship Id="rId84" Type="http://schemas.openxmlformats.org/officeDocument/2006/relationships/hyperlink" Target="https://new.znanium.com/read?id=342799" TargetMode="External"/><Relationship Id="rId89" Type="http://schemas.openxmlformats.org/officeDocument/2006/relationships/hyperlink" Target="https://urait.ru/" TargetMode="External"/><Relationship Id="rId112" Type="http://schemas.openxmlformats.org/officeDocument/2006/relationships/hyperlink" Target="https://new.znanium.com/read?id=342799" TargetMode="External"/><Relationship Id="rId133" Type="http://schemas.openxmlformats.org/officeDocument/2006/relationships/hyperlink" Target="http://window.edu.ru/catalog/pdf2txt/702/67702/41066?p_page=3" TargetMode="External"/><Relationship Id="rId138" Type="http://schemas.openxmlformats.org/officeDocument/2006/relationships/hyperlink" Target="https://biblio-online.ru/book/pnevmaticheskie-sistemy-avtomatiki-453774" TargetMode="External"/><Relationship Id="rId154" Type="http://schemas.openxmlformats.org/officeDocument/2006/relationships/hyperlink" Target="https://foxford.ru/" TargetMode="External"/><Relationship Id="rId159" Type="http://schemas.openxmlformats.org/officeDocument/2006/relationships/hyperlink" Target="https://uchebnik.mos.ru/catalogue" TargetMode="External"/><Relationship Id="rId16" Type="http://schemas.openxmlformats.org/officeDocument/2006/relationships/hyperlink" Target="https://ru.surveymonkey.com/r/TKTWHKX" TargetMode="External"/><Relationship Id="rId107" Type="http://schemas.openxmlformats.org/officeDocument/2006/relationships/hyperlink" Target="https://learningapps.org" TargetMode="External"/><Relationship Id="rId11" Type="http://schemas.openxmlformats.org/officeDocument/2006/relationships/hyperlink" Target="http://www.superjob.ru" TargetMode="External"/><Relationship Id="rId32" Type="http://schemas.openxmlformats.org/officeDocument/2006/relationships/hyperlink" Target="mailto:elenababak@mail.ru" TargetMode="External"/><Relationship Id="rId37" Type="http://schemas.openxmlformats.org/officeDocument/2006/relationships/hyperlink" Target="https://resh.edu.ruIP.185.141.124.71" TargetMode="External"/><Relationship Id="rId53" Type="http://schemas.openxmlformats.org/officeDocument/2006/relationships/hyperlink" Target="https://techlib.org" TargetMode="External"/><Relationship Id="rId58" Type="http://schemas.openxmlformats.org/officeDocument/2006/relationships/hyperlink" Target="https://infourok.ru/user/kolesnikova-yuliya-evgenevna/achievementTests" TargetMode="External"/><Relationship Id="rId74" Type="http://schemas.openxmlformats.org/officeDocument/2006/relationships/hyperlink" Target="http://ilibrary.rucoop.ru:8080/MegaPro/Web" TargetMode="External"/><Relationship Id="rId79" Type="http://schemas.openxmlformats.org/officeDocument/2006/relationships/hyperlink" Target="https://new.znanium.com/read?id=342799" TargetMode="External"/><Relationship Id="rId102" Type="http://schemas.openxmlformats.org/officeDocument/2006/relationships/hyperlink" Target="https://urait.ru/" TargetMode="External"/><Relationship Id="rId123" Type="http://schemas.openxmlformats.org/officeDocument/2006/relationships/hyperlink" Target="https://www.english.com/blog/why-should-i-learn-english" TargetMode="External"/><Relationship Id="rId128" Type="http://schemas.openxmlformats.org/officeDocument/2006/relationships/hyperlink" Target="https://www.additivemanufacturing.media/blog/post/3d-printing-and-coronavirus-us-additive-manufacturers-share-their-experiences" TargetMode="External"/><Relationship Id="rId144" Type="http://schemas.openxmlformats.org/officeDocument/2006/relationships/hyperlink" Target="http://znanium.com/" TargetMode="External"/><Relationship Id="rId149" Type="http://schemas.openxmlformats.org/officeDocument/2006/relationships/hyperlink" Target="https://urait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new.znanium.com/read?id=342799" TargetMode="External"/><Relationship Id="rId95" Type="http://schemas.openxmlformats.org/officeDocument/2006/relationships/hyperlink" Target="https://urait.ru/" TargetMode="External"/><Relationship Id="rId160" Type="http://schemas.openxmlformats.org/officeDocument/2006/relationships/hyperlink" Target="http://school-collection.edu.ru/" TargetMode="External"/><Relationship Id="rId165" Type="http://schemas.openxmlformats.org/officeDocument/2006/relationships/hyperlink" Target="mailto:Lenchik-vitek@yandex.ru" TargetMode="External"/><Relationship Id="rId22" Type="http://schemas.openxmlformats.org/officeDocument/2006/relationships/hyperlink" Target="https://uchebnik.mos.ru/catalogue" TargetMode="External"/><Relationship Id="rId27" Type="http://schemas.openxmlformats.org/officeDocument/2006/relationships/hyperlink" Target="https://interneturok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infourok.ru/user/kolesnikova-yuliya-evgenevna/achievementTests" TargetMode="External"/><Relationship Id="rId64" Type="http://schemas.openxmlformats.org/officeDocument/2006/relationships/hyperlink" Target="https://ascon.ru/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learningapps.org" TargetMode="External"/><Relationship Id="rId118" Type="http://schemas.openxmlformats.org/officeDocument/2006/relationships/hyperlink" Target="https://iloveenglish.ru/tests/vremena-gryppi-simple-simple-tenses" TargetMode="External"/><Relationship Id="rId134" Type="http://schemas.openxmlformats.org/officeDocument/2006/relationships/hyperlink" Target="https://arhiv-ra.ru/vystupleniya-publikatsii/318-delovaya-korrespondentsiya-ili-sluzhebnaya-perepiska-pravila-sostavleniya-delovogo-pisma" TargetMode="External"/><Relationship Id="rId139" Type="http://schemas.openxmlformats.org/officeDocument/2006/relationships/hyperlink" Target="https://www.yaklass.ru/" TargetMode="External"/><Relationship Id="rId80" Type="http://schemas.openxmlformats.org/officeDocument/2006/relationships/hyperlink" Target="https://learningapps.org" TargetMode="External"/><Relationship Id="rId85" Type="http://schemas.openxmlformats.org/officeDocument/2006/relationships/hyperlink" Target="https://learningapps.org" TargetMode="External"/><Relationship Id="rId150" Type="http://schemas.openxmlformats.org/officeDocument/2006/relationships/hyperlink" Target="https://urait.ru/" TargetMode="External"/><Relationship Id="rId155" Type="http://schemas.openxmlformats.org/officeDocument/2006/relationships/hyperlink" Target="https://prosv.ru/" TargetMode="External"/><Relationship Id="rId12" Type="http://schemas.openxmlformats.org/officeDocument/2006/relationships/hyperlink" Target="http://www.hh.ru" TargetMode="External"/><Relationship Id="rId17" Type="http://schemas.openxmlformats.org/officeDocument/2006/relationships/hyperlink" Target="https://urait.ru" TargetMode="External"/><Relationship Id="rId33" Type="http://schemas.openxmlformats.org/officeDocument/2006/relationships/hyperlink" Target="http://www.ascon.ru/" TargetMode="External"/><Relationship Id="rId38" Type="http://schemas.openxmlformats.org/officeDocument/2006/relationships/hyperlink" Target="https://resh.edu.ru" TargetMode="External"/><Relationship Id="rId59" Type="http://schemas.openxmlformats.org/officeDocument/2006/relationships/hyperlink" Target="https://techlib.org" TargetMode="External"/><Relationship Id="rId103" Type="http://schemas.openxmlformats.org/officeDocument/2006/relationships/hyperlink" Target="https://new.znanium.com/read?id=342799" TargetMode="External"/><Relationship Id="rId108" Type="http://schemas.openxmlformats.org/officeDocument/2006/relationships/hyperlink" Target="https://urait.ru/" TargetMode="External"/><Relationship Id="rId124" Type="http://schemas.openxmlformats.org/officeDocument/2006/relationships/hyperlink" Target="https://englex.ru/ways-to-express-the-future-in-english" TargetMode="External"/><Relationship Id="rId129" Type="http://schemas.openxmlformats.org/officeDocument/2006/relationships/hyperlink" Target="https://www.microsoft.com/en-us/store/b/windows?activetab=tab:shopwindows10" TargetMode="External"/><Relationship Id="rId54" Type="http://schemas.openxmlformats.org/officeDocument/2006/relationships/hyperlink" Target="https://infourok.ru/user/kolesnikova-yuliya-evgenevna/achievementTests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hyperlink" Target="https://resh.edu.ru/subject/23/10/" TargetMode="External"/><Relationship Id="rId91" Type="http://schemas.openxmlformats.org/officeDocument/2006/relationships/hyperlink" Target="https://learningapps.org" TargetMode="External"/><Relationship Id="rId96" Type="http://schemas.openxmlformats.org/officeDocument/2006/relationships/hyperlink" Target="https://new.znanium.com/read?id=342799" TargetMode="External"/><Relationship Id="rId140" Type="http://schemas.openxmlformats.org/officeDocument/2006/relationships/hyperlink" Target="https://learningapps.org/" TargetMode="External"/><Relationship Id="rId145" Type="http://schemas.openxmlformats.org/officeDocument/2006/relationships/hyperlink" Target="https://resh.edu.ruIP.185.141.124.71" TargetMode="External"/><Relationship Id="rId161" Type="http://schemas.openxmlformats.org/officeDocument/2006/relationships/hyperlink" Target="mailto:trishinaTA@rambler.ru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rait.ru" TargetMode="External"/><Relationship Id="rId23" Type="http://schemas.openxmlformats.org/officeDocument/2006/relationships/hyperlink" Target="https://interneturok.ru" TargetMode="External"/><Relationship Id="rId28" Type="http://schemas.openxmlformats.org/officeDocument/2006/relationships/hyperlink" Target="mailto:bnvna@mail.ru" TargetMode="External"/><Relationship Id="rId36" Type="http://schemas.openxmlformats.org/officeDocument/2006/relationships/hyperlink" Target="mailto:zhanna.bugaewa@yandex.ru%20" TargetMode="External"/><Relationship Id="rId49" Type="http://schemas.openxmlformats.org/officeDocument/2006/relationships/hyperlink" Target="https://techlib.org" TargetMode="External"/><Relationship Id="rId57" Type="http://schemas.openxmlformats.org/officeDocument/2006/relationships/hyperlink" Target="https://techlib.org" TargetMode="External"/><Relationship Id="rId106" Type="http://schemas.openxmlformats.org/officeDocument/2006/relationships/hyperlink" Target="https://new.znanium.com/read?id=342799" TargetMode="External"/><Relationship Id="rId114" Type="http://schemas.openxmlformats.org/officeDocument/2006/relationships/hyperlink" Target="https://urait.ru/" TargetMode="External"/><Relationship Id="rId119" Type="http://schemas.openxmlformats.org/officeDocument/2006/relationships/hyperlink" Target="https://www.ego4u.com/en/cram-up/tests" TargetMode="External"/><Relationship Id="rId127" Type="http://schemas.openxmlformats.org/officeDocument/2006/relationships/hyperlink" Target="https://lingbase.com/ru/english/grammar/present-simple-for-future/exercises/236" TargetMode="External"/><Relationship Id="rId10" Type="http://schemas.openxmlformats.org/officeDocument/2006/relationships/hyperlink" Target="http://www.gaskk-mck.ru" TargetMode="External"/><Relationship Id="rId31" Type="http://schemas.openxmlformats.org/officeDocument/2006/relationships/hyperlink" Target="https://www.biblio-online.ru/viewer/tehnologiya-mashinostroeniya-450909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infourok.ru/user/kolesnikova-yuliya-evgenevna/achievementTests" TargetMode="External"/><Relationship Id="rId60" Type="http://schemas.openxmlformats.org/officeDocument/2006/relationships/hyperlink" Target="https://infourok.ru/user/kolesnikova-yuliya-evgenevna/achievementTests" TargetMode="External"/><Relationship Id="rId65" Type="http://schemas.openxmlformats.org/officeDocument/2006/relationships/hyperlink" Target="mailto:kurenkova.veronika.63@mail.ru" TargetMode="External"/><Relationship Id="rId73" Type="http://schemas.openxmlformats.org/officeDocument/2006/relationships/hyperlink" Target="https://studbooks.net/" TargetMode="External"/><Relationship Id="rId78" Type="http://schemas.openxmlformats.org/officeDocument/2006/relationships/hyperlink" Target="https://urait.ru/" TargetMode="External"/><Relationship Id="rId81" Type="http://schemas.openxmlformats.org/officeDocument/2006/relationships/hyperlink" Target="https://edu.skyeng.ru" TargetMode="External"/><Relationship Id="rId86" Type="http://schemas.openxmlformats.org/officeDocument/2006/relationships/hyperlink" Target="https://urait.ru/" TargetMode="External"/><Relationship Id="rId94" Type="http://schemas.openxmlformats.org/officeDocument/2006/relationships/hyperlink" Target="https://learningapps.org" TargetMode="External"/><Relationship Id="rId99" Type="http://schemas.openxmlformats.org/officeDocument/2006/relationships/hyperlink" Target="https://urait.ru/" TargetMode="External"/><Relationship Id="rId101" Type="http://schemas.openxmlformats.org/officeDocument/2006/relationships/hyperlink" Target="https://learningapps.org" TargetMode="External"/><Relationship Id="rId122" Type="http://schemas.openxmlformats.org/officeDocument/2006/relationships/hyperlink" Target="https://www.british-study.com/adults/10-reasons-to-learn-english.php" TargetMode="External"/><Relationship Id="rId130" Type="http://schemas.openxmlformats.org/officeDocument/2006/relationships/hyperlink" Target="https://catchenglish.ru/grammatika/passive-voice.html" TargetMode="External"/><Relationship Id="rId135" Type="http://schemas.openxmlformats.org/officeDocument/2006/relationships/hyperlink" Target="https://engblog.ru/complex-object" TargetMode="External"/><Relationship Id="rId143" Type="http://schemas.openxmlformats.org/officeDocument/2006/relationships/hyperlink" Target="https://learningapps.org/" TargetMode="External"/><Relationship Id="rId148" Type="http://schemas.openxmlformats.org/officeDocument/2006/relationships/hyperlink" Target="https://urait.ru/" TargetMode="External"/><Relationship Id="rId151" Type="http://schemas.openxmlformats.org/officeDocument/2006/relationships/hyperlink" Target="https://urait.ru/" TargetMode="External"/><Relationship Id="rId156" Type="http://schemas.openxmlformats.org/officeDocument/2006/relationships/hyperlink" Target="http://znanium.com/catalog/product/347309" TargetMode="External"/><Relationship Id="rId164" Type="http://schemas.openxmlformats.org/officeDocument/2006/relationships/hyperlink" Target="https://urai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fobr27.ru" TargetMode="External"/><Relationship Id="rId13" Type="http://schemas.openxmlformats.org/officeDocument/2006/relationships/hyperlink" Target="http://www.2032.kmscity.ru" TargetMode="External"/><Relationship Id="rId18" Type="http://schemas.openxmlformats.org/officeDocument/2006/relationships/hyperlink" Target="https://ru.surveymonkey.com/r/VXFN3BN" TargetMode="External"/><Relationship Id="rId39" Type="http://schemas.openxmlformats.org/officeDocument/2006/relationships/hyperlink" Target="mailto:olg.Koronetskaya@yandex.ru" TargetMode="External"/><Relationship Id="rId109" Type="http://schemas.openxmlformats.org/officeDocument/2006/relationships/hyperlink" Target="https://new.znanium.com/read?id=342799" TargetMode="External"/><Relationship Id="rId34" Type="http://schemas.openxmlformats.org/officeDocument/2006/relationships/hyperlink" Target="http://www.ascon.ru/" TargetMode="External"/><Relationship Id="rId50" Type="http://schemas.openxmlformats.org/officeDocument/2006/relationships/hyperlink" Target="https://infourok.ru/user/kolesnikova-yuliya-evgenevna/achievementTests" TargetMode="External"/><Relationship Id="rId55" Type="http://schemas.openxmlformats.org/officeDocument/2006/relationships/hyperlink" Target="https://techlib.org" TargetMode="External"/><Relationship Id="rId76" Type="http://schemas.openxmlformats.org/officeDocument/2006/relationships/hyperlink" Target="https://infourok.ru/" TargetMode="External"/><Relationship Id="rId97" Type="http://schemas.openxmlformats.org/officeDocument/2006/relationships/hyperlink" Target="https://edu.skyeng.ru" TargetMode="External"/><Relationship Id="rId104" Type="http://schemas.openxmlformats.org/officeDocument/2006/relationships/hyperlink" Target="https://learningapps.org" TargetMode="External"/><Relationship Id="rId120" Type="http://schemas.openxmlformats.org/officeDocument/2006/relationships/hyperlink" Target="https://www.youtube.com/watch?v=cB0DUxQlEBo" TargetMode="External"/><Relationship Id="rId125" Type="http://schemas.openxmlformats.org/officeDocument/2006/relationships/hyperlink" Target="https://englsecrets.ru/grammatika/present-forms-for-the-future.html" TargetMode="External"/><Relationship Id="rId141" Type="http://schemas.openxmlformats.org/officeDocument/2006/relationships/hyperlink" Target="http://znanium.com/" TargetMode="External"/><Relationship Id="rId146" Type="http://schemas.openxmlformats.org/officeDocument/2006/relationships/hyperlink" Target="http://school-collection.edu.ru/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www.cezan.ru" TargetMode="External"/><Relationship Id="rId71" Type="http://schemas.openxmlformats.org/officeDocument/2006/relationships/hyperlink" Target="http://178.218.110.215/course/view.php?id=610" TargetMode="External"/><Relationship Id="rId92" Type="http://schemas.openxmlformats.org/officeDocument/2006/relationships/hyperlink" Target="https://urait.ru/" TargetMode="External"/><Relationship Id="rId162" Type="http://schemas.openxmlformats.org/officeDocument/2006/relationships/hyperlink" Target="https://edu.skyeng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iblio-online.ru/viewer/promyshlennye-roboty-upravlenie-manipulyacionnymi-robotami-449079" TargetMode="External"/><Relationship Id="rId24" Type="http://schemas.openxmlformats.org/officeDocument/2006/relationships/hyperlink" Target="https://resh.edu.ruIP.185.141.124.71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www.biblio-online.ru/" TargetMode="External"/><Relationship Id="rId66" Type="http://schemas.openxmlformats.org/officeDocument/2006/relationships/hyperlink" Target="https://elearning.academia-moscow.ru/seo/courses/" TargetMode="External"/><Relationship Id="rId87" Type="http://schemas.openxmlformats.org/officeDocument/2006/relationships/hyperlink" Target="https://new.znanium.com/read?id=342799" TargetMode="External"/><Relationship Id="rId110" Type="http://schemas.openxmlformats.org/officeDocument/2006/relationships/hyperlink" Target="https://learningapps.org" TargetMode="External"/><Relationship Id="rId115" Type="http://schemas.openxmlformats.org/officeDocument/2006/relationships/hyperlink" Target="https://new.znanium.com/read?id=342799" TargetMode="External"/><Relationship Id="rId131" Type="http://schemas.openxmlformats.org/officeDocument/2006/relationships/hyperlink" Target="https://www.youtube.com/watch?v=4c8N2EknwiA" TargetMode="External"/><Relationship Id="rId136" Type="http://schemas.openxmlformats.org/officeDocument/2006/relationships/hyperlink" Target="https://engblog.ru/test-complex-object" TargetMode="External"/><Relationship Id="rId157" Type="http://schemas.openxmlformats.org/officeDocument/2006/relationships/hyperlink" Target="https://znanium.com/catalog/product/1032302" TargetMode="External"/><Relationship Id="rId61" Type="http://schemas.openxmlformats.org/officeDocument/2006/relationships/hyperlink" Target="http://www.tehnopro.com/download/freeversion/" TargetMode="External"/><Relationship Id="rId82" Type="http://schemas.openxmlformats.org/officeDocument/2006/relationships/hyperlink" Target="https://elearning.academia-moscow.ru/seo/courses/" TargetMode="External"/><Relationship Id="rId152" Type="http://schemas.openxmlformats.org/officeDocument/2006/relationships/hyperlink" Target="https://urait.ru/" TargetMode="External"/><Relationship Id="rId19" Type="http://schemas.openxmlformats.org/officeDocument/2006/relationships/hyperlink" Target="https://urait.ru" TargetMode="External"/><Relationship Id="rId14" Type="http://schemas.openxmlformats.org/officeDocument/2006/relationships/hyperlink" Target="http://eokd.tolgas.ru/euk/dou/11.htm" TargetMode="External"/><Relationship Id="rId30" Type="http://schemas.openxmlformats.org/officeDocument/2006/relationships/hyperlink" Target="https://www.biblio-online.ru/viewer/elektricheskie-sistemy-i-seti-primery-i-zadachi-456613" TargetMode="External"/><Relationship Id="rId35" Type="http://schemas.openxmlformats.org/officeDocument/2006/relationships/hyperlink" Target="http://www.ascon.ru/" TargetMode="External"/><Relationship Id="rId56" Type="http://schemas.openxmlformats.org/officeDocument/2006/relationships/hyperlink" Target="https://infourok.ru/user/kolesnikova-yuliya-evgenevna/achievementTests" TargetMode="External"/><Relationship Id="rId77" Type="http://schemas.openxmlformats.org/officeDocument/2006/relationships/hyperlink" Target="mailto:natalia_tumulets@mail.ru" TargetMode="External"/><Relationship Id="rId100" Type="http://schemas.openxmlformats.org/officeDocument/2006/relationships/hyperlink" Target="https://new.znanium.com/read?id=342799" TargetMode="External"/><Relationship Id="rId105" Type="http://schemas.openxmlformats.org/officeDocument/2006/relationships/hyperlink" Target="https://urait.ru/" TargetMode="External"/><Relationship Id="rId126" Type="http://schemas.openxmlformats.org/officeDocument/2006/relationships/hyperlink" Target="https://lingbase.com/ru/english/grammar/present-simple-for-future/exercises/237" TargetMode="External"/><Relationship Id="rId147" Type="http://schemas.openxmlformats.org/officeDocument/2006/relationships/hyperlink" Target="http://school-collection.edu.ru/" TargetMode="External"/><Relationship Id="rId8" Type="http://schemas.openxmlformats.org/officeDocument/2006/relationships/hyperlink" Target="http://www.trudvsem.ru" TargetMode="External"/><Relationship Id="rId51" Type="http://schemas.openxmlformats.org/officeDocument/2006/relationships/hyperlink" Target="https://techlib.org" TargetMode="External"/><Relationship Id="rId72" Type="http://schemas.openxmlformats.org/officeDocument/2006/relationships/hyperlink" Target="https://studbooks.net/" TargetMode="External"/><Relationship Id="rId93" Type="http://schemas.openxmlformats.org/officeDocument/2006/relationships/hyperlink" Target="https://new.znanium.com/read?id=342799" TargetMode="External"/><Relationship Id="rId98" Type="http://schemas.openxmlformats.org/officeDocument/2006/relationships/hyperlink" Target="https://learningapps.org" TargetMode="External"/><Relationship Id="rId121" Type="http://schemas.openxmlformats.org/officeDocument/2006/relationships/hyperlink" Target="https://www.youtube.com/watch?v=Dp5QNsKwt2c" TargetMode="External"/><Relationship Id="rId142" Type="http://schemas.openxmlformats.org/officeDocument/2006/relationships/hyperlink" Target="https://www.yaklass.ru/" TargetMode="External"/><Relationship Id="rId163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terneturok.ru" TargetMode="External"/><Relationship Id="rId46" Type="http://schemas.openxmlformats.org/officeDocument/2006/relationships/hyperlink" Target="https://www.biblio-online.ru/" TargetMode="External"/><Relationship Id="rId67" Type="http://schemas.openxmlformats.org/officeDocument/2006/relationships/hyperlink" Target="https://urait.ru/" TargetMode="External"/><Relationship Id="rId116" Type="http://schemas.openxmlformats.org/officeDocument/2006/relationships/hyperlink" Target="https://learningapps.org" TargetMode="External"/><Relationship Id="rId137" Type="http://schemas.openxmlformats.org/officeDocument/2006/relationships/hyperlink" Target="https://biblio-online.ru/book/gidravlika-442515" TargetMode="External"/><Relationship Id="rId158" Type="http://schemas.openxmlformats.org/officeDocument/2006/relationships/hyperlink" Target="https://resh.edu.ru" TargetMode="External"/><Relationship Id="rId20" Type="http://schemas.openxmlformats.org/officeDocument/2006/relationships/hyperlink" Target="https://ru.surveymonkey.com/r/VXFN3BN" TargetMode="External"/><Relationship Id="rId41" Type="http://schemas.openxmlformats.org/officeDocument/2006/relationships/hyperlink" Target="mailto:darenskyh74@bk.ru%20" TargetMode="External"/><Relationship Id="rId62" Type="http://schemas.openxmlformats.org/officeDocument/2006/relationships/hyperlink" Target="https://ascon.ru/" TargetMode="External"/><Relationship Id="rId83" Type="http://schemas.openxmlformats.org/officeDocument/2006/relationships/hyperlink" Target="https://urait.ru/" TargetMode="External"/><Relationship Id="rId88" Type="http://schemas.openxmlformats.org/officeDocument/2006/relationships/hyperlink" Target="https://learningapps.org" TargetMode="External"/><Relationship Id="rId111" Type="http://schemas.openxmlformats.org/officeDocument/2006/relationships/hyperlink" Target="https://urait.ru/" TargetMode="External"/><Relationship Id="rId132" Type="http://schemas.openxmlformats.org/officeDocument/2006/relationships/hyperlink" Target="https://www.youtube.com/watch?v=B1m5kK_J6yY" TargetMode="External"/><Relationship Id="rId153" Type="http://schemas.openxmlformats.org/officeDocument/2006/relationships/hyperlink" Target="http://znanium.com/catalog/product/550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DE4B-011A-4765-B769-A922374A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40</Pages>
  <Words>6184</Words>
  <Characters>35255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Марина Генадьевна</dc:creator>
  <cp:lastModifiedBy>Некрасова Марина Генадьевна</cp:lastModifiedBy>
  <cp:revision>34</cp:revision>
  <cp:lastPrinted>2020-03-26T22:34:00Z</cp:lastPrinted>
  <dcterms:created xsi:type="dcterms:W3CDTF">2020-03-27T22:17:00Z</dcterms:created>
  <dcterms:modified xsi:type="dcterms:W3CDTF">2020-03-28T01:41:00Z</dcterms:modified>
</cp:coreProperties>
</file>