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8" w:rsidRPr="001C06F6" w:rsidRDefault="001C06F6">
      <w:pPr>
        <w:rPr>
          <w:rFonts w:ascii="Times New Roman" w:hAnsi="Times New Roman" w:cs="Times New Roman"/>
          <w:b/>
          <w:sz w:val="28"/>
          <w:szCs w:val="28"/>
        </w:rPr>
      </w:pPr>
      <w:r w:rsidRPr="001C06F6">
        <w:rPr>
          <w:rFonts w:ascii="Times New Roman" w:hAnsi="Times New Roman" w:cs="Times New Roman"/>
          <w:b/>
          <w:sz w:val="28"/>
          <w:szCs w:val="28"/>
        </w:rPr>
        <w:t>КЕЙС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19"/>
        <w:gridCol w:w="3210"/>
        <w:gridCol w:w="2972"/>
        <w:gridCol w:w="3168"/>
      </w:tblGrid>
      <w:tr w:rsidR="003639B1" w:rsidTr="003639B1">
        <w:trPr>
          <w:cantSplit/>
          <w:trHeight w:val="1134"/>
        </w:trPr>
        <w:tc>
          <w:tcPr>
            <w:tcW w:w="81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639B1" w:rsidRPr="003639B1" w:rsidRDefault="003639B1" w:rsidP="003639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Бессознательная  некомпетентность</w:t>
            </w:r>
          </w:p>
        </w:tc>
        <w:tc>
          <w:tcPr>
            <w:tcW w:w="4619" w:type="dxa"/>
            <w:vAlign w:val="center"/>
          </w:tcPr>
          <w:p w:rsidR="003639B1" w:rsidRPr="003639B1" w:rsidRDefault="003639B1" w:rsidP="0036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ситуации</w:t>
            </w:r>
          </w:p>
        </w:tc>
        <w:tc>
          <w:tcPr>
            <w:tcW w:w="3210" w:type="dxa"/>
            <w:vAlign w:val="center"/>
          </w:tcPr>
          <w:p w:rsidR="003639B1" w:rsidRPr="003639B1" w:rsidRDefault="003639B1" w:rsidP="0036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972" w:type="dxa"/>
            <w:vAlign w:val="center"/>
          </w:tcPr>
          <w:p w:rsidR="003639B1" w:rsidRPr="003639B1" w:rsidRDefault="003639B1" w:rsidP="0036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наставника</w:t>
            </w:r>
          </w:p>
        </w:tc>
        <w:tc>
          <w:tcPr>
            <w:tcW w:w="3168" w:type="dxa"/>
            <w:vAlign w:val="center"/>
          </w:tcPr>
          <w:p w:rsidR="003639B1" w:rsidRPr="003639B1" w:rsidRDefault="003639B1" w:rsidP="0036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Вид наставничества.</w:t>
            </w:r>
          </w:p>
          <w:p w:rsidR="003639B1" w:rsidRPr="003639B1" w:rsidRDefault="003639B1" w:rsidP="0036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</w:tr>
      <w:tr w:rsidR="003639B1" w:rsidTr="001C06F6">
        <w:trPr>
          <w:cantSplit/>
          <w:trHeight w:val="8341"/>
        </w:trPr>
        <w:tc>
          <w:tcPr>
            <w:tcW w:w="817" w:type="dxa"/>
            <w:vMerge/>
            <w:shd w:val="clear" w:color="auto" w:fill="DDD9C3" w:themeFill="background2" w:themeFillShade="E6"/>
          </w:tcPr>
          <w:p w:rsidR="003639B1" w:rsidRDefault="003639B1" w:rsidP="003639B1"/>
        </w:tc>
        <w:tc>
          <w:tcPr>
            <w:tcW w:w="4619" w:type="dxa"/>
          </w:tcPr>
          <w:p w:rsidR="00430838" w:rsidRPr="00430838" w:rsidRDefault="00430838" w:rsidP="0043083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308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«Я не знаю о том, что я не знаю» </w:t>
            </w:r>
          </w:p>
          <w:p w:rsidR="001C06F6" w:rsidRDefault="001C06F6" w:rsidP="0043083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52836" w:rsidRDefault="002D38F8" w:rsidP="0035283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ыпускниц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педагогического ВУЗа Елена, 23</w:t>
            </w:r>
            <w:r w:rsid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года,</w:t>
            </w:r>
            <w:r w:rsidR="003639B1" w:rsidRP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знакома с 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спецификой</w:t>
            </w:r>
            <w:r w:rsidR="001D0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преподавания 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учреждениях СПО.</w:t>
            </w:r>
          </w:p>
          <w:p w:rsidR="00430838" w:rsidRDefault="00430838" w:rsidP="0043083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Трудоустроилась на должность преподавателя математики. </w:t>
            </w:r>
          </w:p>
          <w:p w:rsidR="00430838" w:rsidRDefault="00430838" w:rsidP="0043083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знает о существовании УМК для студентов по предмету. </w:t>
            </w:r>
          </w:p>
          <w:p w:rsidR="001C06F6" w:rsidRDefault="00430838" w:rsidP="001C06F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знакома со структурой 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учебной образовательной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C06F6" w:rsidRDefault="001C06F6" w:rsidP="001C06F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осознает различия между работой учителя школы и преподавателя 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учреждении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СПО.</w:t>
            </w:r>
          </w:p>
          <w:p w:rsidR="001D04EE" w:rsidRDefault="001D04EE" w:rsidP="001C06F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Замкнута, испытывает труднос</w:t>
            </w:r>
            <w:r w:rsidR="00FE1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 в общении с коллективом, нет целеполагание и установок карьерного роста.</w:t>
            </w:r>
          </w:p>
          <w:p w:rsidR="00FE1C43" w:rsidRDefault="00FE1C43" w:rsidP="001C06F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осознает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существующий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профессиональный дефицит. </w:t>
            </w:r>
          </w:p>
          <w:p w:rsidR="00FE1C43" w:rsidRPr="001C06F6" w:rsidRDefault="00FE1C43" w:rsidP="0035283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Считает, что не нуждается в сопровождении более опытн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сотрудник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10" w:type="dxa"/>
          </w:tcPr>
          <w:p w:rsidR="003639B1" w:rsidRDefault="003639B1"/>
        </w:tc>
        <w:tc>
          <w:tcPr>
            <w:tcW w:w="2972" w:type="dxa"/>
          </w:tcPr>
          <w:p w:rsidR="003639B1" w:rsidRDefault="003639B1"/>
        </w:tc>
        <w:tc>
          <w:tcPr>
            <w:tcW w:w="3168" w:type="dxa"/>
          </w:tcPr>
          <w:p w:rsidR="003639B1" w:rsidRDefault="003639B1"/>
        </w:tc>
      </w:tr>
    </w:tbl>
    <w:p w:rsidR="003639B1" w:rsidRDefault="003639B1">
      <w:r>
        <w:br w:type="page"/>
      </w:r>
    </w:p>
    <w:p w:rsidR="003639B1" w:rsidRDefault="001C06F6">
      <w:r>
        <w:rPr>
          <w:rFonts w:ascii="Times New Roman" w:hAnsi="Times New Roman" w:cs="Times New Roman"/>
          <w:b/>
          <w:sz w:val="28"/>
          <w:szCs w:val="28"/>
        </w:rPr>
        <w:lastRenderedPageBreak/>
        <w:t>КЕЙС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19"/>
        <w:gridCol w:w="3210"/>
        <w:gridCol w:w="2972"/>
        <w:gridCol w:w="3168"/>
      </w:tblGrid>
      <w:tr w:rsidR="003639B1" w:rsidTr="003639B1">
        <w:trPr>
          <w:cantSplit/>
          <w:trHeight w:val="1134"/>
        </w:trPr>
        <w:tc>
          <w:tcPr>
            <w:tcW w:w="81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639B1" w:rsidRPr="003639B1" w:rsidRDefault="003639B1" w:rsidP="003639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Осознанная   некомпетентность</w:t>
            </w:r>
          </w:p>
        </w:tc>
        <w:tc>
          <w:tcPr>
            <w:tcW w:w="4619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ситуации</w:t>
            </w:r>
          </w:p>
        </w:tc>
        <w:tc>
          <w:tcPr>
            <w:tcW w:w="3210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972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наставника</w:t>
            </w:r>
          </w:p>
        </w:tc>
        <w:tc>
          <w:tcPr>
            <w:tcW w:w="3168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Вид наставничества.</w:t>
            </w:r>
          </w:p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</w:tr>
      <w:tr w:rsidR="003639B1" w:rsidTr="003639B1">
        <w:trPr>
          <w:cantSplit/>
          <w:trHeight w:val="4710"/>
        </w:trPr>
        <w:tc>
          <w:tcPr>
            <w:tcW w:w="817" w:type="dxa"/>
            <w:vMerge/>
            <w:shd w:val="clear" w:color="auto" w:fill="C6D9F1" w:themeFill="text2" w:themeFillTint="33"/>
          </w:tcPr>
          <w:p w:rsidR="003639B1" w:rsidRDefault="003639B1" w:rsidP="005E48E8"/>
        </w:tc>
        <w:tc>
          <w:tcPr>
            <w:tcW w:w="4619" w:type="dxa"/>
          </w:tcPr>
          <w:p w:rsidR="003639B1" w:rsidRPr="002D38F8" w:rsidRDefault="001C06F6" w:rsidP="002D3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D38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«Я знаю о том, что не знаю»</w:t>
            </w:r>
          </w:p>
          <w:p w:rsidR="001C06F6" w:rsidRPr="002D38F8" w:rsidRDefault="001C06F6" w:rsidP="001C0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6F6" w:rsidRDefault="00352836" w:rsidP="001C06F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Производственный мастер</w:t>
            </w:r>
            <w:r w:rsidR="0024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(трудовой стаж на </w:t>
            </w:r>
            <w:r w:rsidR="001D0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крупном промышленном предприятии </w:t>
            </w:r>
            <w:r w:rsidR="0024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10 лет)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</w:t>
            </w:r>
            <w:r w:rsidR="0024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Иванович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D0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C06F6" w:rsidRP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знаком</w:t>
            </w:r>
            <w:r w:rsidR="001C0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спецификой преподавания в учреждениях СПО</w:t>
            </w:r>
          </w:p>
          <w:p w:rsidR="001C06F6" w:rsidRDefault="00352836" w:rsidP="001C06F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Работает мастером производственного обучения </w:t>
            </w:r>
            <w:r w:rsidR="0024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месяц.</w:t>
            </w:r>
            <w:r w:rsidR="00B65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Закончил курсы профессиональной переподготовки.</w:t>
            </w:r>
          </w:p>
          <w:p w:rsidR="0065785F" w:rsidRDefault="0065785F" w:rsidP="0065785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 со структурой производственной образовательной программы, но сам ее не составлял.</w:t>
            </w:r>
          </w:p>
          <w:p w:rsidR="001C06F6" w:rsidRDefault="00246FBD" w:rsidP="002D38F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Понимает, что его компетенции как мастера недостаточно для преподавания</w:t>
            </w:r>
            <w:r w:rsid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52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Готов развиваться и получать новые знания, положительно относиться к программе наставничества.</w:t>
            </w:r>
          </w:p>
          <w:p w:rsidR="001C06F6" w:rsidRDefault="001C06F6" w:rsidP="0065785F">
            <w:pPr>
              <w:ind w:firstLine="317"/>
              <w:jc w:val="both"/>
            </w:pPr>
          </w:p>
        </w:tc>
        <w:tc>
          <w:tcPr>
            <w:tcW w:w="3210" w:type="dxa"/>
          </w:tcPr>
          <w:p w:rsidR="003639B1" w:rsidRDefault="003639B1" w:rsidP="005E48E8"/>
        </w:tc>
        <w:tc>
          <w:tcPr>
            <w:tcW w:w="2972" w:type="dxa"/>
          </w:tcPr>
          <w:p w:rsidR="003639B1" w:rsidRDefault="003639B1" w:rsidP="005E48E8"/>
        </w:tc>
        <w:tc>
          <w:tcPr>
            <w:tcW w:w="3168" w:type="dxa"/>
          </w:tcPr>
          <w:p w:rsidR="003639B1" w:rsidRDefault="003639B1" w:rsidP="005E48E8"/>
        </w:tc>
      </w:tr>
    </w:tbl>
    <w:p w:rsidR="003639B1" w:rsidRDefault="003639B1">
      <w:r>
        <w:br w:type="page"/>
      </w:r>
    </w:p>
    <w:p w:rsidR="001C06F6" w:rsidRPr="001C06F6" w:rsidRDefault="001C06F6" w:rsidP="001C0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КЕЙС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19"/>
        <w:gridCol w:w="3210"/>
        <w:gridCol w:w="2972"/>
        <w:gridCol w:w="3168"/>
      </w:tblGrid>
      <w:tr w:rsidR="003639B1" w:rsidTr="003639B1">
        <w:trPr>
          <w:cantSplit/>
          <w:trHeight w:val="1134"/>
        </w:trPr>
        <w:tc>
          <w:tcPr>
            <w:tcW w:w="817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3639B1" w:rsidRPr="003639B1" w:rsidRDefault="003639B1" w:rsidP="003639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Осознанная   компетентность</w:t>
            </w:r>
          </w:p>
        </w:tc>
        <w:tc>
          <w:tcPr>
            <w:tcW w:w="4619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ситуации</w:t>
            </w:r>
          </w:p>
        </w:tc>
        <w:tc>
          <w:tcPr>
            <w:tcW w:w="3210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972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наставника</w:t>
            </w:r>
          </w:p>
        </w:tc>
        <w:tc>
          <w:tcPr>
            <w:tcW w:w="3168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Вид наставничества.</w:t>
            </w:r>
          </w:p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</w:tr>
      <w:tr w:rsidR="003639B1" w:rsidTr="003639B1">
        <w:trPr>
          <w:cantSplit/>
          <w:trHeight w:val="4710"/>
        </w:trPr>
        <w:tc>
          <w:tcPr>
            <w:tcW w:w="817" w:type="dxa"/>
            <w:vMerge/>
            <w:shd w:val="clear" w:color="auto" w:fill="F2DBDB" w:themeFill="accent2" w:themeFillTint="33"/>
          </w:tcPr>
          <w:p w:rsidR="003639B1" w:rsidRDefault="003639B1" w:rsidP="005E48E8"/>
        </w:tc>
        <w:tc>
          <w:tcPr>
            <w:tcW w:w="4619" w:type="dxa"/>
          </w:tcPr>
          <w:p w:rsidR="002D38F8" w:rsidRPr="002D38F8" w:rsidRDefault="002D38F8" w:rsidP="002D38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D38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«Я знаю, что я знаю»</w:t>
            </w:r>
          </w:p>
          <w:p w:rsidR="002D38F8" w:rsidRPr="002D38F8" w:rsidRDefault="002D38F8" w:rsidP="002D38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85F" w:rsidRDefault="002D38F8" w:rsidP="0065785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Выпускник</w:t>
            </w:r>
            <w:r w:rsidR="00FE1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педагогического ВУЗа Михаил, 23</w:t>
            </w:r>
            <w:r w:rsidR="00657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 </w:t>
            </w:r>
          </w:p>
          <w:p w:rsidR="0065785F" w:rsidRDefault="0065785F" w:rsidP="0065785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ВУЗ закончил с отличием.</w:t>
            </w:r>
          </w:p>
          <w:p w:rsidR="0065785F" w:rsidRDefault="002D38F8" w:rsidP="0065785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7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657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знаком с спецификой преподавания в учреждениях СПО</w:t>
            </w:r>
            <w:r w:rsidR="00657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D38F8" w:rsidRDefault="00B65B64" w:rsidP="002D38F8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Работает </w:t>
            </w:r>
            <w:r w:rsid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истории</w:t>
            </w:r>
            <w:r w:rsidR="00657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месяца</w:t>
            </w:r>
            <w:r w:rsidR="002D3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E1C43" w:rsidRDefault="0065785F" w:rsidP="005702D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Уверен в своих знаниях предмета и методиках преподавания. Чувствует себя спокойно, считая себя специалистом высокого уровня.</w:t>
            </w:r>
          </w:p>
          <w:p w:rsidR="0065785F" w:rsidRDefault="0065785F" w:rsidP="005702D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понимает смысла «наставничества» в его случае.</w:t>
            </w:r>
          </w:p>
          <w:p w:rsidR="0065785F" w:rsidRDefault="0065785F" w:rsidP="005702D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85F" w:rsidRDefault="0065785F" w:rsidP="005702D1">
            <w:pPr>
              <w:ind w:firstLine="317"/>
              <w:jc w:val="both"/>
            </w:pPr>
          </w:p>
        </w:tc>
        <w:tc>
          <w:tcPr>
            <w:tcW w:w="3210" w:type="dxa"/>
          </w:tcPr>
          <w:p w:rsidR="003639B1" w:rsidRDefault="003639B1" w:rsidP="005E48E8"/>
        </w:tc>
        <w:tc>
          <w:tcPr>
            <w:tcW w:w="2972" w:type="dxa"/>
          </w:tcPr>
          <w:p w:rsidR="003639B1" w:rsidRDefault="003639B1" w:rsidP="005E48E8"/>
        </w:tc>
        <w:tc>
          <w:tcPr>
            <w:tcW w:w="3168" w:type="dxa"/>
          </w:tcPr>
          <w:p w:rsidR="003639B1" w:rsidRDefault="003639B1" w:rsidP="005E48E8"/>
        </w:tc>
      </w:tr>
    </w:tbl>
    <w:p w:rsidR="003639B1" w:rsidRDefault="003639B1">
      <w:r>
        <w:br w:type="page"/>
      </w:r>
    </w:p>
    <w:p w:rsidR="003639B1" w:rsidRDefault="001C06F6">
      <w:r>
        <w:rPr>
          <w:rFonts w:ascii="Times New Roman" w:hAnsi="Times New Roman" w:cs="Times New Roman"/>
          <w:b/>
          <w:sz w:val="28"/>
          <w:szCs w:val="28"/>
        </w:rPr>
        <w:lastRenderedPageBreak/>
        <w:t>КЕЙС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19"/>
        <w:gridCol w:w="3210"/>
        <w:gridCol w:w="2972"/>
        <w:gridCol w:w="3168"/>
      </w:tblGrid>
      <w:tr w:rsidR="003639B1" w:rsidTr="003639B1">
        <w:trPr>
          <w:cantSplit/>
          <w:trHeight w:val="1134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639B1" w:rsidRPr="003639B1" w:rsidRDefault="003639B1" w:rsidP="003639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Бессознательная  компетентность</w:t>
            </w:r>
          </w:p>
        </w:tc>
        <w:tc>
          <w:tcPr>
            <w:tcW w:w="4619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ситуации</w:t>
            </w:r>
          </w:p>
        </w:tc>
        <w:tc>
          <w:tcPr>
            <w:tcW w:w="3210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972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наставника</w:t>
            </w:r>
          </w:p>
        </w:tc>
        <w:tc>
          <w:tcPr>
            <w:tcW w:w="3168" w:type="dxa"/>
            <w:vAlign w:val="center"/>
          </w:tcPr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Вид наставничества.</w:t>
            </w:r>
          </w:p>
          <w:p w:rsidR="003639B1" w:rsidRPr="003639B1" w:rsidRDefault="003639B1" w:rsidP="005E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B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</w:tr>
      <w:tr w:rsidR="003639B1" w:rsidTr="003639B1">
        <w:trPr>
          <w:cantSplit/>
          <w:trHeight w:val="4710"/>
        </w:trPr>
        <w:tc>
          <w:tcPr>
            <w:tcW w:w="817" w:type="dxa"/>
            <w:vMerge/>
            <w:shd w:val="clear" w:color="auto" w:fill="EAF1DD" w:themeFill="accent3" w:themeFillTint="33"/>
          </w:tcPr>
          <w:p w:rsidR="003639B1" w:rsidRDefault="003639B1" w:rsidP="005E48E8"/>
        </w:tc>
        <w:tc>
          <w:tcPr>
            <w:tcW w:w="4619" w:type="dxa"/>
          </w:tcPr>
          <w:p w:rsidR="005702D1" w:rsidRPr="002D38F8" w:rsidRDefault="005702D1" w:rsidP="005702D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D38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«Я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r w:rsidRPr="002D38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знаю, что я знаю»</w:t>
            </w:r>
          </w:p>
          <w:p w:rsidR="005702D1" w:rsidRPr="005702D1" w:rsidRDefault="005702D1" w:rsidP="005702D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Знания и умения использовались столь часто, что стали «привычками». </w:t>
            </w:r>
          </w:p>
          <w:p w:rsidR="0092601D" w:rsidRDefault="0092601D" w:rsidP="0092601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специальных дисциплин (трудовой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системе СПО – 10 лет) Алла Борисовна, </w:t>
            </w:r>
            <w:r w:rsidR="00FE1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лет.</w:t>
            </w:r>
            <w:r w:rsidRPr="00430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601D" w:rsidRDefault="0092601D" w:rsidP="0092601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Преподавая свой предмет</w:t>
            </w:r>
            <w:r w:rsidR="005702D1" w:rsidRPr="00570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02D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5702D1" w:rsidRPr="005702D1">
              <w:rPr>
                <w:rFonts w:ascii="Times New Roman" w:hAnsi="Times New Roman" w:cs="Times New Roman"/>
                <w:sz w:val="28"/>
                <w:szCs w:val="28"/>
              </w:rPr>
              <w:t xml:space="preserve"> уже не испытывает нужды в продумывании каждого последующего шага, </w:t>
            </w:r>
            <w:r w:rsidR="005702D1">
              <w:rPr>
                <w:rFonts w:ascii="Times New Roman" w:hAnsi="Times New Roman" w:cs="Times New Roman"/>
                <w:sz w:val="28"/>
                <w:szCs w:val="28"/>
              </w:rPr>
              <w:t>так как</w:t>
            </w:r>
            <w:r w:rsidR="005702D1" w:rsidRPr="005702D1">
              <w:rPr>
                <w:rFonts w:ascii="Times New Roman" w:hAnsi="Times New Roman" w:cs="Times New Roman"/>
                <w:sz w:val="28"/>
                <w:szCs w:val="28"/>
              </w:rPr>
              <w:t xml:space="preserve"> алгоритм действия заложен в бессознательное. </w:t>
            </w:r>
          </w:p>
          <w:p w:rsidR="005702D1" w:rsidRPr="005702D1" w:rsidRDefault="00352836" w:rsidP="0092601D">
            <w:pPr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Обладает</w:t>
            </w:r>
            <w:r w:rsidR="005702D1" w:rsidRPr="005702D1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многолетним опытом </w:t>
            </w:r>
            <w:bookmarkStart w:id="0" w:name="_GoBack"/>
            <w:bookmarkEnd w:id="0"/>
            <w:r w:rsidR="0065785F">
              <w:rPr>
                <w:rFonts w:ascii="Times New Roman" w:hAnsi="Times New Roman" w:cs="Times New Roman"/>
                <w:sz w:val="28"/>
                <w:szCs w:val="28"/>
              </w:rPr>
              <w:t>преподавания, убеждена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правильности методики своего преподавания. Закрыта для всего нового, с ярко выраженной конфронтацией воспринимать предложения руководства о прохождении курсов повышения квалификации и участия в мероприятиях направленных на расширения педагогических компетенций.</w:t>
            </w:r>
          </w:p>
        </w:tc>
        <w:tc>
          <w:tcPr>
            <w:tcW w:w="3210" w:type="dxa"/>
          </w:tcPr>
          <w:p w:rsidR="003639B1" w:rsidRDefault="003639B1" w:rsidP="005E48E8"/>
        </w:tc>
        <w:tc>
          <w:tcPr>
            <w:tcW w:w="2972" w:type="dxa"/>
          </w:tcPr>
          <w:p w:rsidR="003639B1" w:rsidRDefault="003639B1" w:rsidP="005E48E8"/>
        </w:tc>
        <w:tc>
          <w:tcPr>
            <w:tcW w:w="3168" w:type="dxa"/>
          </w:tcPr>
          <w:p w:rsidR="003639B1" w:rsidRDefault="003639B1" w:rsidP="005E48E8"/>
        </w:tc>
      </w:tr>
    </w:tbl>
    <w:p w:rsidR="003639B1" w:rsidRDefault="003639B1" w:rsidP="001C06F6"/>
    <w:sectPr w:rsidR="003639B1" w:rsidSect="001C06F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1"/>
    <w:rsid w:val="001C06F6"/>
    <w:rsid w:val="001D04EE"/>
    <w:rsid w:val="00246FBD"/>
    <w:rsid w:val="002D38F8"/>
    <w:rsid w:val="00352836"/>
    <w:rsid w:val="003639B1"/>
    <w:rsid w:val="003F6048"/>
    <w:rsid w:val="00430838"/>
    <w:rsid w:val="005702D1"/>
    <w:rsid w:val="0065785F"/>
    <w:rsid w:val="0092601D"/>
    <w:rsid w:val="00A84794"/>
    <w:rsid w:val="00B65B64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2A46"/>
  <w15:docId w15:val="{65893B32-C9CA-4863-B543-CBE1784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B64"/>
    <w:pPr>
      <w:ind w:left="720"/>
      <w:contextualSpacing/>
    </w:pPr>
  </w:style>
  <w:style w:type="paragraph" w:styleId="a5">
    <w:name w:val="No Spacing"/>
    <w:uiPriority w:val="1"/>
    <w:qFormat/>
    <w:rsid w:val="005702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User Windows</cp:lastModifiedBy>
  <cp:revision>2</cp:revision>
  <dcterms:created xsi:type="dcterms:W3CDTF">2021-05-25T02:20:00Z</dcterms:created>
  <dcterms:modified xsi:type="dcterms:W3CDTF">2021-05-25T06:17:00Z</dcterms:modified>
</cp:coreProperties>
</file>