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71" w:rsidRDefault="00555D71" w:rsidP="00555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065F2" w:rsidRDefault="00555D71" w:rsidP="00555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D71">
        <w:rPr>
          <w:rFonts w:ascii="Times New Roman" w:hAnsi="Times New Roman" w:cs="Times New Roman"/>
          <w:sz w:val="28"/>
          <w:szCs w:val="28"/>
        </w:rPr>
        <w:t>на курсы повышения квалификации</w:t>
      </w:r>
    </w:p>
    <w:p w:rsidR="00555D71" w:rsidRDefault="00555D71" w:rsidP="0055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34"/>
        <w:gridCol w:w="6600"/>
      </w:tblGrid>
      <w:tr w:rsidR="00555D71" w:rsidTr="00555D71">
        <w:tc>
          <w:tcPr>
            <w:tcW w:w="3034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6600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D71" w:rsidTr="00555D71">
        <w:tc>
          <w:tcPr>
            <w:tcW w:w="3034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0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D71" w:rsidTr="00555D71">
        <w:tc>
          <w:tcPr>
            <w:tcW w:w="3034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600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D71" w:rsidTr="00555D71">
        <w:tc>
          <w:tcPr>
            <w:tcW w:w="3034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0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D71" w:rsidTr="00555D71">
        <w:tc>
          <w:tcPr>
            <w:tcW w:w="3034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600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D71" w:rsidTr="00555D71">
        <w:tc>
          <w:tcPr>
            <w:tcW w:w="3034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D71" w:rsidTr="00555D71">
        <w:tc>
          <w:tcPr>
            <w:tcW w:w="3034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00" w:type="dxa"/>
          </w:tcPr>
          <w:p w:rsidR="00555D71" w:rsidRDefault="00555D71" w:rsidP="0055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D71" w:rsidRDefault="00555D71" w:rsidP="0055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30"/>
        <w:gridCol w:w="1833"/>
        <w:gridCol w:w="3403"/>
        <w:gridCol w:w="2268"/>
      </w:tblGrid>
      <w:tr w:rsidR="00555D71" w:rsidRPr="00555D71" w:rsidTr="00555D71">
        <w:tc>
          <w:tcPr>
            <w:tcW w:w="2130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3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Указать тематику</w:t>
            </w: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Указать желаемый период</w:t>
            </w:r>
          </w:p>
        </w:tc>
      </w:tr>
      <w:tr w:rsidR="00555D71" w:rsidRPr="00555D71" w:rsidTr="00555D71">
        <w:tc>
          <w:tcPr>
            <w:tcW w:w="2130" w:type="dxa"/>
            <w:vMerge w:val="restart"/>
          </w:tcPr>
          <w:p w:rsidR="00555D71" w:rsidRPr="00555D71" w:rsidRDefault="00555D71" w:rsidP="004667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повышения квалификация с применением ДОТ и очного обучения</w:t>
            </w:r>
          </w:p>
        </w:tc>
        <w:tc>
          <w:tcPr>
            <w:tcW w:w="1833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D71" w:rsidRPr="00555D71" w:rsidTr="00555D71">
        <w:tc>
          <w:tcPr>
            <w:tcW w:w="2130" w:type="dxa"/>
            <w:vMerge/>
          </w:tcPr>
          <w:p w:rsidR="00555D71" w:rsidRPr="00555D71" w:rsidRDefault="00555D71" w:rsidP="004667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D71" w:rsidRPr="00555D71" w:rsidTr="00555D71">
        <w:tc>
          <w:tcPr>
            <w:tcW w:w="2130" w:type="dxa"/>
            <w:vMerge/>
          </w:tcPr>
          <w:p w:rsidR="00555D71" w:rsidRPr="00555D71" w:rsidRDefault="00555D71" w:rsidP="004667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D71" w:rsidRPr="00555D71" w:rsidTr="00555D71">
        <w:tc>
          <w:tcPr>
            <w:tcW w:w="2130" w:type="dxa"/>
            <w:vMerge/>
          </w:tcPr>
          <w:p w:rsidR="00555D71" w:rsidRPr="00555D71" w:rsidRDefault="00555D71" w:rsidP="004667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D71" w:rsidRPr="00555D71" w:rsidTr="00555D71">
        <w:tc>
          <w:tcPr>
            <w:tcW w:w="2130" w:type="dxa"/>
            <w:vMerge w:val="restart"/>
          </w:tcPr>
          <w:p w:rsidR="00555D71" w:rsidRPr="00555D71" w:rsidRDefault="00555D71" w:rsidP="004667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Дистанционные курсы повышения квалификация </w:t>
            </w:r>
          </w:p>
        </w:tc>
        <w:tc>
          <w:tcPr>
            <w:tcW w:w="1833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D71" w:rsidRPr="00555D71" w:rsidTr="00555D71">
        <w:tc>
          <w:tcPr>
            <w:tcW w:w="2130" w:type="dxa"/>
            <w:vMerge/>
          </w:tcPr>
          <w:p w:rsidR="00555D71" w:rsidRPr="00555D71" w:rsidRDefault="00555D71" w:rsidP="004667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D71" w:rsidRPr="00555D71" w:rsidTr="00555D71">
        <w:tc>
          <w:tcPr>
            <w:tcW w:w="2130" w:type="dxa"/>
            <w:vMerge/>
          </w:tcPr>
          <w:p w:rsidR="00555D71" w:rsidRPr="00555D71" w:rsidRDefault="00555D71" w:rsidP="004667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D71" w:rsidRPr="00555D71" w:rsidTr="00555D71">
        <w:tc>
          <w:tcPr>
            <w:tcW w:w="2130" w:type="dxa"/>
            <w:vMerge/>
          </w:tcPr>
          <w:p w:rsidR="00555D71" w:rsidRPr="00555D71" w:rsidRDefault="00555D71" w:rsidP="004667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Align w:val="center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D71" w:rsidRPr="00555D71" w:rsidTr="00555D71">
        <w:tc>
          <w:tcPr>
            <w:tcW w:w="2130" w:type="dxa"/>
          </w:tcPr>
          <w:p w:rsidR="00555D71" w:rsidRPr="00555D71" w:rsidRDefault="00555D71" w:rsidP="004667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Разовое обучающее занятие</w:t>
            </w:r>
          </w:p>
        </w:tc>
        <w:tc>
          <w:tcPr>
            <w:tcW w:w="183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час.</w:t>
            </w:r>
          </w:p>
        </w:tc>
        <w:tc>
          <w:tcPr>
            <w:tcW w:w="3403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5D71" w:rsidRPr="00555D71" w:rsidRDefault="00555D71" w:rsidP="00466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5D71" w:rsidRPr="00555D71" w:rsidRDefault="00555D71" w:rsidP="0055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D71" w:rsidRPr="0055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1"/>
    <w:rsid w:val="00555D71"/>
    <w:rsid w:val="006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FD1C"/>
  <w15:chartTrackingRefBased/>
  <w15:docId w15:val="{EFD8657D-6D1F-46C8-B3EE-6B1B45BC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MCK</dc:creator>
  <cp:keywords/>
  <dc:description/>
  <cp:lastModifiedBy>Administrator MCK</cp:lastModifiedBy>
  <cp:revision>1</cp:revision>
  <dcterms:created xsi:type="dcterms:W3CDTF">2020-03-10T10:25:00Z</dcterms:created>
  <dcterms:modified xsi:type="dcterms:W3CDTF">2020-03-10T10:31:00Z</dcterms:modified>
</cp:coreProperties>
</file>